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1165B" w14:textId="77777777" w:rsidR="00DB48E2" w:rsidRPr="009A167B" w:rsidRDefault="00DB48E2" w:rsidP="00DB48E2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9A167B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</w:rPr>
        <w:drawing>
          <wp:inline distT="0" distB="0" distL="0" distR="0" wp14:anchorId="70371FCA" wp14:editId="0DCB6B71">
            <wp:extent cx="533400" cy="662940"/>
            <wp:effectExtent l="0" t="0" r="0" b="381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34B3F" w14:textId="77777777" w:rsidR="00DB48E2" w:rsidRPr="009A167B" w:rsidRDefault="00DB48E2" w:rsidP="00DB48E2">
      <w:pPr>
        <w:keepNext/>
        <w:widowControl/>
        <w:suppressAutoHyphens w:val="0"/>
        <w:autoSpaceDN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0"/>
        </w:rPr>
      </w:pPr>
      <w:r w:rsidRPr="009A167B">
        <w:rPr>
          <w:rFonts w:ascii="Times New Roman" w:eastAsia="Times New Roman" w:hAnsi="Times New Roman" w:cs="Times New Roman"/>
          <w:b/>
          <w:kern w:val="0"/>
          <w:sz w:val="28"/>
          <w:szCs w:val="20"/>
        </w:rPr>
        <w:t>АДМИНИСТРАЦИЯ АЛЕКСАНДРОВСКОГО РАЙОНА</w:t>
      </w:r>
    </w:p>
    <w:p w14:paraId="191A6D7B" w14:textId="77777777" w:rsidR="00DB48E2" w:rsidRPr="009A167B" w:rsidRDefault="00DB48E2" w:rsidP="00DB48E2">
      <w:pPr>
        <w:keepNext/>
        <w:widowControl/>
        <w:suppressAutoHyphens w:val="0"/>
        <w:autoSpaceDN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0"/>
        </w:rPr>
      </w:pPr>
      <w:r w:rsidRPr="009A167B">
        <w:rPr>
          <w:rFonts w:ascii="Times New Roman" w:eastAsia="Times New Roman" w:hAnsi="Times New Roman" w:cs="Times New Roman"/>
          <w:b/>
          <w:kern w:val="0"/>
          <w:sz w:val="28"/>
          <w:szCs w:val="20"/>
        </w:rPr>
        <w:t>ТОМСКОЙ ОБЛАСТИ</w:t>
      </w:r>
    </w:p>
    <w:p w14:paraId="25E6C700" w14:textId="77777777" w:rsidR="00DB48E2" w:rsidRPr="009A167B" w:rsidRDefault="00DB48E2" w:rsidP="00DB48E2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</w:rPr>
      </w:pPr>
    </w:p>
    <w:p w14:paraId="216D1123" w14:textId="77777777" w:rsidR="00DB48E2" w:rsidRPr="009A167B" w:rsidRDefault="00DB48E2" w:rsidP="00DB48E2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</w:rPr>
      </w:pPr>
      <w:r w:rsidRPr="009A167B">
        <w:rPr>
          <w:rFonts w:ascii="Times New Roman" w:eastAsia="Times New Roman" w:hAnsi="Times New Roman" w:cs="Times New Roman"/>
          <w:b/>
          <w:kern w:val="0"/>
          <w:sz w:val="32"/>
          <w:szCs w:val="20"/>
        </w:rPr>
        <w:t>ПОСТАНОВЛЕНИЕ</w:t>
      </w:r>
    </w:p>
    <w:p w14:paraId="369C4ADD" w14:textId="336A60EC" w:rsidR="001D4089" w:rsidRPr="009A167B" w:rsidRDefault="001D4089" w:rsidP="001D408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616"/>
      </w:tblGrid>
      <w:tr w:rsidR="001D4089" w:rsidRPr="009A167B" w14:paraId="29A9F38A" w14:textId="77777777" w:rsidTr="007A2CA5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0CB5E" w14:textId="14238E06" w:rsidR="001D4089" w:rsidRPr="009A167B" w:rsidRDefault="007A2CA5" w:rsidP="007A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9A167B" w:rsidRPr="009A167B">
              <w:rPr>
                <w:rFonts w:ascii="Times New Roman" w:hAnsi="Times New Roman" w:cs="Times New Roman"/>
              </w:rPr>
              <w:t>03</w:t>
            </w:r>
            <w:r w:rsidR="001D4089" w:rsidRPr="009A167B">
              <w:rPr>
                <w:rFonts w:ascii="Times New Roman" w:hAnsi="Times New Roman" w:cs="Times New Roman"/>
              </w:rPr>
              <w:t>.20</w:t>
            </w:r>
            <w:r w:rsidR="009A167B" w:rsidRPr="009A167B">
              <w:rPr>
                <w:rFonts w:ascii="Times New Roman" w:hAnsi="Times New Roman" w:cs="Times New Roman"/>
              </w:rPr>
              <w:t>24</w:t>
            </w:r>
            <w:r w:rsidR="001D4089" w:rsidRPr="009A167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688C6" w14:textId="330C2910" w:rsidR="001D4089" w:rsidRPr="009A167B" w:rsidRDefault="001D4089" w:rsidP="007A2CA5">
            <w:pPr>
              <w:pStyle w:val="2"/>
              <w:ind w:right="-108"/>
              <w:jc w:val="righ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9A167B">
              <w:rPr>
                <w:rFonts w:ascii="Times New Roman" w:hAnsi="Times New Roman" w:cs="Times New Roman"/>
                <w:b w:val="0"/>
                <w:bCs/>
                <w:sz w:val="24"/>
              </w:rPr>
              <w:t>№</w:t>
            </w:r>
            <w:r w:rsidR="007A2CA5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329</w:t>
            </w:r>
            <w:r w:rsidRPr="009A167B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 </w:t>
            </w:r>
          </w:p>
        </w:tc>
      </w:tr>
      <w:tr w:rsidR="001D4089" w:rsidRPr="009A167B" w14:paraId="6AF38721" w14:textId="77777777" w:rsidTr="007A2CA5">
        <w:trPr>
          <w:trHeight w:val="297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0C647" w14:textId="77777777" w:rsidR="001D4089" w:rsidRPr="009A167B" w:rsidRDefault="001D4089" w:rsidP="007A2CA5">
            <w:pPr>
              <w:jc w:val="center"/>
              <w:rPr>
                <w:rFonts w:ascii="Times New Roman" w:hAnsi="Times New Roman" w:cs="Times New Roman"/>
              </w:rPr>
            </w:pPr>
            <w:r w:rsidRPr="009A167B">
              <w:rPr>
                <w:rFonts w:ascii="Times New Roman" w:hAnsi="Times New Roman" w:cs="Times New Roman"/>
              </w:rPr>
              <w:t>с. Александровское</w:t>
            </w:r>
          </w:p>
        </w:tc>
      </w:tr>
    </w:tbl>
    <w:p w14:paraId="1B93E837" w14:textId="77777777" w:rsidR="001D4089" w:rsidRPr="009A167B" w:rsidRDefault="001D4089" w:rsidP="001D408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1D4089" w:rsidRPr="009A167B" w14:paraId="4C1126AC" w14:textId="77777777" w:rsidTr="007A2CA5">
        <w:tc>
          <w:tcPr>
            <w:tcW w:w="9180" w:type="dxa"/>
            <w:shd w:val="clear" w:color="auto" w:fill="auto"/>
          </w:tcPr>
          <w:p w14:paraId="7E8193D4" w14:textId="418375D4" w:rsidR="001D4089" w:rsidRPr="009A167B" w:rsidRDefault="001D4089" w:rsidP="000855FB">
            <w:pPr>
              <w:numPr>
                <w:ilvl w:val="12"/>
                <w:numId w:val="0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9A167B">
              <w:rPr>
                <w:rFonts w:ascii="Times New Roman" w:hAnsi="Times New Roman" w:cs="Times New Roman"/>
              </w:rPr>
              <w:t>О Порядке сбора и обмена информацией в области защиты населения и территорий от чрезвычайных ситуаций</w:t>
            </w:r>
            <w:bookmarkEnd w:id="0"/>
            <w:r w:rsidRPr="009A167B">
              <w:rPr>
                <w:rFonts w:ascii="Times New Roman" w:hAnsi="Times New Roman" w:cs="Times New Roman"/>
              </w:rPr>
              <w:t xml:space="preserve"> природного и техногенного характера </w:t>
            </w:r>
            <w:bookmarkStart w:id="1" w:name="_Hlk160100624"/>
            <w:r w:rsidRPr="009A167B">
              <w:rPr>
                <w:rFonts w:ascii="Times New Roman" w:hAnsi="Times New Roman" w:cs="Times New Roman"/>
              </w:rPr>
              <w:t>в муниципальном образовании «Александровский район» Томской области</w:t>
            </w:r>
            <w:bookmarkEnd w:id="1"/>
          </w:p>
        </w:tc>
      </w:tr>
      <w:tr w:rsidR="001D4089" w:rsidRPr="009A167B" w14:paraId="36672A4E" w14:textId="77777777" w:rsidTr="007A2CA5">
        <w:tc>
          <w:tcPr>
            <w:tcW w:w="9180" w:type="dxa"/>
            <w:shd w:val="clear" w:color="auto" w:fill="auto"/>
          </w:tcPr>
          <w:p w14:paraId="1F894B13" w14:textId="77777777" w:rsidR="001D4089" w:rsidRPr="009A167B" w:rsidRDefault="001D4089" w:rsidP="007A2CA5">
            <w:pPr>
              <w:jc w:val="center"/>
              <w:rPr>
                <w:rFonts w:ascii="Times New Roman" w:hAnsi="Times New Roman" w:cs="Times New Roman"/>
              </w:rPr>
            </w:pPr>
          </w:p>
          <w:p w14:paraId="5D844565" w14:textId="0F48B60F" w:rsidR="001D4089" w:rsidRPr="009A167B" w:rsidRDefault="001D4089" w:rsidP="007A2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17C489F" w14:textId="6029BD32" w:rsidR="001D0567" w:rsidRPr="009A167B" w:rsidRDefault="00790B76" w:rsidP="009A167B">
      <w:pPr>
        <w:pStyle w:val="af3"/>
        <w:ind w:firstLine="851"/>
        <w:jc w:val="both"/>
        <w:rPr>
          <w:rFonts w:ascii="Times New Roman" w:hAnsi="Times New Roman" w:cs="Times New Roman"/>
        </w:rPr>
      </w:pPr>
      <w:proofErr w:type="gramStart"/>
      <w:r w:rsidRPr="009A167B">
        <w:rPr>
          <w:rFonts w:ascii="Times New Roman" w:hAnsi="Times New Roman" w:cs="Times New Roman"/>
        </w:rPr>
        <w:t>В соответствии с Федеральным законом от 21</w:t>
      </w:r>
      <w:r w:rsidR="007A2CA5">
        <w:rPr>
          <w:rFonts w:ascii="Times New Roman" w:hAnsi="Times New Roman" w:cs="Times New Roman"/>
        </w:rPr>
        <w:t>.12.</w:t>
      </w:r>
      <w:r w:rsidRPr="009A167B">
        <w:rPr>
          <w:rFonts w:ascii="Times New Roman" w:hAnsi="Times New Roman" w:cs="Times New Roman"/>
        </w:rPr>
        <w:t xml:space="preserve">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</w:t>
      </w:r>
      <w:r w:rsidR="007A2CA5" w:rsidRPr="007A2CA5">
        <w:rPr>
          <w:rFonts w:ascii="Times New Roman" w:hAnsi="Times New Roman" w:cs="Times New Roman"/>
        </w:rPr>
        <w:t xml:space="preserve">года </w:t>
      </w:r>
      <w:r w:rsidRPr="009A167B">
        <w:rPr>
          <w:rFonts w:ascii="Times New Roman" w:hAnsi="Times New Roman" w:cs="Times New Roman"/>
        </w:rPr>
        <w:t>№</w:t>
      </w:r>
      <w:r w:rsidR="007A2CA5">
        <w:rPr>
          <w:rFonts w:ascii="Times New Roman" w:hAnsi="Times New Roman" w:cs="Times New Roman"/>
        </w:rPr>
        <w:t xml:space="preserve"> </w:t>
      </w:r>
      <w:r w:rsidRPr="009A167B">
        <w:rPr>
          <w:rFonts w:ascii="Times New Roman" w:hAnsi="Times New Roman" w:cs="Times New Roman"/>
        </w:rPr>
        <w:t xml:space="preserve">794 «О единой государственной системе предупреждения и ликвидации чрезвычайных ситуаций», постановлением Правительства Российской Федерации от 24.03.1997 </w:t>
      </w:r>
      <w:r w:rsidR="007A2CA5" w:rsidRPr="007A2CA5">
        <w:rPr>
          <w:rFonts w:ascii="Times New Roman" w:hAnsi="Times New Roman" w:cs="Times New Roman"/>
        </w:rPr>
        <w:t xml:space="preserve">года </w:t>
      </w:r>
      <w:r w:rsidRPr="009A167B">
        <w:rPr>
          <w:rFonts w:ascii="Times New Roman" w:hAnsi="Times New Roman" w:cs="Times New Roman"/>
        </w:rPr>
        <w:t>№ 334 «О Порядке сбора и обмена в Российской Федерации информацией в области защиты населения и</w:t>
      </w:r>
      <w:proofErr w:type="gramEnd"/>
      <w:r w:rsidRPr="009A167B">
        <w:rPr>
          <w:rFonts w:ascii="Times New Roman" w:hAnsi="Times New Roman" w:cs="Times New Roman"/>
        </w:rPr>
        <w:t xml:space="preserve"> </w:t>
      </w:r>
      <w:proofErr w:type="gramStart"/>
      <w:r w:rsidRPr="009A167B">
        <w:rPr>
          <w:rFonts w:ascii="Times New Roman" w:hAnsi="Times New Roman" w:cs="Times New Roman"/>
        </w:rPr>
        <w:t xml:space="preserve">территорий от чрезвычайных ситуаций природного и техногенного характера», приказом МЧС России от 26.08.2009 </w:t>
      </w:r>
      <w:r w:rsidR="007A2CA5" w:rsidRPr="007A2CA5">
        <w:rPr>
          <w:rFonts w:ascii="Times New Roman" w:hAnsi="Times New Roman" w:cs="Times New Roman"/>
        </w:rPr>
        <w:t xml:space="preserve">года </w:t>
      </w:r>
      <w:r w:rsidRPr="009A167B">
        <w:rPr>
          <w:rFonts w:ascii="Times New Roman" w:hAnsi="Times New Roman" w:cs="Times New Roman"/>
        </w:rPr>
        <w:t xml:space="preserve">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ситуаций», приказом  Департамента защиты населения и территории Томской области от 30.03.2022 </w:t>
      </w:r>
      <w:r w:rsidR="007A2CA5" w:rsidRPr="007A2CA5">
        <w:rPr>
          <w:rFonts w:ascii="Times New Roman" w:hAnsi="Times New Roman" w:cs="Times New Roman"/>
        </w:rPr>
        <w:t xml:space="preserve">года </w:t>
      </w:r>
      <w:r w:rsidRPr="009A167B">
        <w:rPr>
          <w:rFonts w:ascii="Times New Roman" w:hAnsi="Times New Roman" w:cs="Times New Roman"/>
        </w:rPr>
        <w:t>№ 5 «О Порядке сбора и обмена в Томской области информацией в области защиты населения и</w:t>
      </w:r>
      <w:proofErr w:type="gramEnd"/>
      <w:r w:rsidRPr="009A167B">
        <w:rPr>
          <w:rFonts w:ascii="Times New Roman" w:hAnsi="Times New Roman" w:cs="Times New Roman"/>
        </w:rPr>
        <w:t xml:space="preserve"> территорий от чрезвычайных ситуаций природного и техногенного характера»</w:t>
      </w:r>
    </w:p>
    <w:p w14:paraId="7FE4D9BD" w14:textId="3861C191" w:rsidR="001D4089" w:rsidRPr="009A167B" w:rsidRDefault="001D4089" w:rsidP="009A167B">
      <w:pPr>
        <w:pStyle w:val="af3"/>
        <w:ind w:firstLine="851"/>
        <w:jc w:val="both"/>
        <w:rPr>
          <w:rFonts w:ascii="Times New Roman" w:hAnsi="Times New Roman" w:cs="Times New Roman"/>
        </w:rPr>
      </w:pPr>
      <w:r w:rsidRPr="009A167B">
        <w:rPr>
          <w:rFonts w:ascii="Times New Roman" w:hAnsi="Times New Roman" w:cs="Times New Roman"/>
        </w:rPr>
        <w:t>ПОСТАНОВЛЯЮ:</w:t>
      </w:r>
    </w:p>
    <w:p w14:paraId="056C9C7F" w14:textId="1B2FD686" w:rsidR="001D0567" w:rsidRPr="009A167B" w:rsidRDefault="00790B76" w:rsidP="009A167B">
      <w:pPr>
        <w:pStyle w:val="Standard"/>
        <w:numPr>
          <w:ilvl w:val="0"/>
          <w:numId w:val="20"/>
        </w:numPr>
        <w:tabs>
          <w:tab w:val="left" w:pos="880"/>
        </w:tabs>
        <w:ind w:left="0" w:right="20" w:firstLine="851"/>
        <w:jc w:val="both"/>
        <w:rPr>
          <w:rFonts w:ascii="Times New Roman" w:eastAsia="Times New Roman" w:hAnsi="Times New Roman" w:cs="Times New Roman"/>
          <w:sz w:val="24"/>
        </w:rPr>
      </w:pPr>
      <w:r w:rsidRPr="009A167B">
        <w:rPr>
          <w:rFonts w:ascii="Times New Roman" w:eastAsia="Times New Roman" w:hAnsi="Times New Roman" w:cs="Times New Roman"/>
          <w:sz w:val="24"/>
        </w:rPr>
        <w:t>Утвердить</w:t>
      </w:r>
      <w:bookmarkStart w:id="2" w:name="_Hlk160437147"/>
      <w:r w:rsidR="008B1311" w:rsidRPr="009A167B">
        <w:rPr>
          <w:rFonts w:ascii="Times New Roman" w:eastAsia="Times New Roman" w:hAnsi="Times New Roman" w:cs="Times New Roman"/>
          <w:sz w:val="24"/>
        </w:rPr>
        <w:t xml:space="preserve"> </w:t>
      </w:r>
      <w:r w:rsidRPr="009A167B">
        <w:rPr>
          <w:rFonts w:ascii="Times New Roman" w:eastAsia="Times New Roman" w:hAnsi="Times New Roman" w:cs="Times New Roman"/>
          <w:sz w:val="24"/>
        </w:rPr>
        <w:t>Порядок сбора и обмена информацией в области защиты населения и территорий от чрезвычайных ситуаций природного и техногенного характера (далее - Порядок)</w:t>
      </w:r>
      <w:r w:rsidR="00833AC4" w:rsidRPr="009A167B">
        <w:rPr>
          <w:rFonts w:ascii="Times New Roman" w:hAnsi="Times New Roman" w:cs="Times New Roman"/>
          <w:sz w:val="24"/>
        </w:rPr>
        <w:t xml:space="preserve"> </w:t>
      </w:r>
      <w:r w:rsidR="00833AC4" w:rsidRPr="009A167B">
        <w:rPr>
          <w:rFonts w:ascii="Times New Roman" w:eastAsia="Times New Roman" w:hAnsi="Times New Roman" w:cs="Times New Roman"/>
          <w:sz w:val="24"/>
        </w:rPr>
        <w:t xml:space="preserve">в </w:t>
      </w:r>
      <w:bookmarkStart w:id="3" w:name="_Hlk160100879"/>
      <w:r w:rsidR="00833AC4" w:rsidRPr="009A167B">
        <w:rPr>
          <w:rFonts w:ascii="Times New Roman" w:eastAsia="Times New Roman" w:hAnsi="Times New Roman" w:cs="Times New Roman"/>
          <w:sz w:val="24"/>
        </w:rPr>
        <w:t>муниципальном образовании «Александровский район» Томской области</w:t>
      </w:r>
      <w:bookmarkEnd w:id="2"/>
      <w:r w:rsidRPr="009A167B">
        <w:rPr>
          <w:rFonts w:ascii="Times New Roman" w:eastAsia="Times New Roman" w:hAnsi="Times New Roman" w:cs="Times New Roman"/>
          <w:sz w:val="24"/>
        </w:rPr>
        <w:t xml:space="preserve"> </w:t>
      </w:r>
      <w:bookmarkStart w:id="4" w:name="_Hlk160443776"/>
      <w:bookmarkEnd w:id="3"/>
      <w:r w:rsidR="000855FB" w:rsidRPr="009A167B">
        <w:rPr>
          <w:rFonts w:ascii="Times New Roman" w:eastAsia="Times New Roman" w:hAnsi="Times New Roman" w:cs="Times New Roman"/>
          <w:sz w:val="24"/>
        </w:rPr>
        <w:t xml:space="preserve">согласно </w:t>
      </w:r>
      <w:r w:rsidRPr="009A167B">
        <w:rPr>
          <w:rFonts w:ascii="Times New Roman" w:eastAsia="Times New Roman" w:hAnsi="Times New Roman" w:cs="Times New Roman"/>
          <w:sz w:val="24"/>
        </w:rPr>
        <w:t>приложени</w:t>
      </w:r>
      <w:r w:rsidR="000855FB" w:rsidRPr="009A167B">
        <w:rPr>
          <w:rFonts w:ascii="Times New Roman" w:eastAsia="Times New Roman" w:hAnsi="Times New Roman" w:cs="Times New Roman"/>
          <w:sz w:val="24"/>
        </w:rPr>
        <w:t>ю</w:t>
      </w:r>
      <w:r w:rsidR="00833AC4" w:rsidRPr="009A167B">
        <w:rPr>
          <w:rFonts w:ascii="Times New Roman" w:eastAsia="Times New Roman" w:hAnsi="Times New Roman" w:cs="Times New Roman"/>
          <w:sz w:val="24"/>
        </w:rPr>
        <w:t xml:space="preserve"> </w:t>
      </w:r>
      <w:r w:rsidR="009A167B" w:rsidRPr="009A167B">
        <w:rPr>
          <w:rFonts w:ascii="Times New Roman" w:eastAsia="Times New Roman" w:hAnsi="Times New Roman" w:cs="Times New Roman"/>
          <w:sz w:val="24"/>
        </w:rPr>
        <w:t xml:space="preserve">№ </w:t>
      </w:r>
      <w:r w:rsidR="00833AC4" w:rsidRPr="009A167B">
        <w:rPr>
          <w:rFonts w:ascii="Times New Roman" w:eastAsia="Times New Roman" w:hAnsi="Times New Roman" w:cs="Times New Roman"/>
          <w:sz w:val="24"/>
        </w:rPr>
        <w:t>1</w:t>
      </w:r>
      <w:bookmarkEnd w:id="4"/>
      <w:r w:rsidR="000855FB" w:rsidRPr="009A167B">
        <w:rPr>
          <w:rFonts w:ascii="Times New Roman" w:eastAsia="Times New Roman" w:hAnsi="Times New Roman" w:cs="Times New Roman"/>
          <w:sz w:val="24"/>
        </w:rPr>
        <w:t xml:space="preserve"> к настоящему постановлению</w:t>
      </w:r>
      <w:r w:rsidR="005974F0" w:rsidRPr="009A167B">
        <w:rPr>
          <w:rFonts w:ascii="Times New Roman" w:eastAsia="Times New Roman" w:hAnsi="Times New Roman" w:cs="Times New Roman"/>
          <w:sz w:val="24"/>
        </w:rPr>
        <w:t>.</w:t>
      </w:r>
    </w:p>
    <w:p w14:paraId="4AF8D63B" w14:textId="15458542" w:rsidR="008B1311" w:rsidRPr="009A167B" w:rsidRDefault="008B1311" w:rsidP="009A167B">
      <w:pPr>
        <w:pStyle w:val="af4"/>
        <w:numPr>
          <w:ilvl w:val="0"/>
          <w:numId w:val="20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r w:rsidRPr="009A167B">
        <w:rPr>
          <w:rFonts w:ascii="Times New Roman" w:eastAsia="Times New Roman" w:hAnsi="Times New Roman" w:cs="Times New Roman"/>
        </w:rPr>
        <w:t xml:space="preserve">Утвердить Регламент предоставления информации в области защиты населения и территорий от чрезвычайных ситуаций природного и техногенного характера </w:t>
      </w:r>
      <w:r w:rsidR="000855FB" w:rsidRPr="009A167B">
        <w:rPr>
          <w:rFonts w:ascii="Times New Roman" w:eastAsia="Times New Roman" w:hAnsi="Times New Roman" w:cs="Times New Roman"/>
        </w:rPr>
        <w:t>согласно приложению</w:t>
      </w:r>
      <w:r w:rsidR="009A167B" w:rsidRPr="009A167B">
        <w:rPr>
          <w:rFonts w:ascii="Times New Roman" w:eastAsia="Times New Roman" w:hAnsi="Times New Roman" w:cs="Times New Roman"/>
        </w:rPr>
        <w:t xml:space="preserve"> №</w:t>
      </w:r>
      <w:r w:rsidRPr="009A167B">
        <w:rPr>
          <w:rFonts w:ascii="Times New Roman" w:eastAsia="Times New Roman" w:hAnsi="Times New Roman" w:cs="Times New Roman"/>
        </w:rPr>
        <w:t xml:space="preserve"> 2</w:t>
      </w:r>
      <w:r w:rsidR="000855FB" w:rsidRPr="009A167B">
        <w:rPr>
          <w:rFonts w:ascii="Times New Roman" w:eastAsia="Times New Roman" w:hAnsi="Times New Roman" w:cs="Times New Roman"/>
        </w:rPr>
        <w:t xml:space="preserve"> к настоящему постановлению</w:t>
      </w:r>
      <w:r w:rsidRPr="009A167B">
        <w:rPr>
          <w:rFonts w:ascii="Times New Roman" w:eastAsia="Times New Roman" w:hAnsi="Times New Roman" w:cs="Times New Roman"/>
        </w:rPr>
        <w:t>.</w:t>
      </w:r>
    </w:p>
    <w:p w14:paraId="7027C743" w14:textId="2715FFC2" w:rsidR="008B1311" w:rsidRPr="009A167B" w:rsidRDefault="008B1311" w:rsidP="009A167B">
      <w:pPr>
        <w:pStyle w:val="Standard"/>
        <w:ind w:right="20" w:firstLine="851"/>
        <w:jc w:val="both"/>
        <w:rPr>
          <w:rFonts w:ascii="Times New Roman" w:eastAsia="Times New Roman" w:hAnsi="Times New Roman" w:cs="Times New Roman"/>
          <w:sz w:val="24"/>
        </w:rPr>
      </w:pPr>
      <w:r w:rsidRPr="009A167B">
        <w:rPr>
          <w:rFonts w:ascii="Times New Roman" w:eastAsia="Times New Roman" w:hAnsi="Times New Roman" w:cs="Times New Roman"/>
          <w:sz w:val="24"/>
        </w:rPr>
        <w:t>3.</w:t>
      </w:r>
      <w:r w:rsidR="00737401" w:rsidRPr="009A167B">
        <w:rPr>
          <w:rFonts w:ascii="Times New Roman" w:eastAsia="Times New Roman" w:hAnsi="Times New Roman" w:cs="Times New Roman"/>
          <w:sz w:val="24"/>
        </w:rPr>
        <w:t xml:space="preserve"> </w:t>
      </w:r>
      <w:r w:rsidRPr="009A167B">
        <w:rPr>
          <w:rFonts w:ascii="Times New Roman" w:eastAsia="Times New Roman" w:hAnsi="Times New Roman" w:cs="Times New Roman"/>
          <w:sz w:val="24"/>
        </w:rPr>
        <w:t>Утвердить</w:t>
      </w:r>
      <w:r w:rsidR="00A953D3" w:rsidRPr="009A167B">
        <w:rPr>
          <w:rFonts w:ascii="Times New Roman" w:eastAsia="Times New Roman" w:hAnsi="Times New Roman" w:cs="Times New Roman"/>
          <w:sz w:val="24"/>
        </w:rPr>
        <w:t xml:space="preserve"> Формы документов,</w:t>
      </w:r>
      <w:r w:rsidRPr="009A167B">
        <w:rPr>
          <w:rFonts w:ascii="Times New Roman" w:eastAsia="Times New Roman" w:hAnsi="Times New Roman" w:cs="Times New Roman"/>
          <w:sz w:val="24"/>
        </w:rPr>
        <w:t xml:space="preserve"> </w:t>
      </w:r>
      <w:r w:rsidR="00A953D3" w:rsidRPr="009A167B">
        <w:rPr>
          <w:rFonts w:ascii="Times New Roman" w:eastAsia="Times New Roman" w:hAnsi="Times New Roman" w:cs="Times New Roman"/>
          <w:sz w:val="24"/>
        </w:rPr>
        <w:t>содержащих информацию в области защиты населения и территорий от чрезвычайных ситуаций прир</w:t>
      </w:r>
      <w:r w:rsidR="000855FB" w:rsidRPr="009A167B">
        <w:rPr>
          <w:rFonts w:ascii="Times New Roman" w:eastAsia="Times New Roman" w:hAnsi="Times New Roman" w:cs="Times New Roman"/>
          <w:sz w:val="24"/>
        </w:rPr>
        <w:t>одного и техногенного характера согласно приложению</w:t>
      </w:r>
      <w:r w:rsidR="00A953D3" w:rsidRPr="009A167B">
        <w:rPr>
          <w:rFonts w:ascii="Times New Roman" w:eastAsia="Times New Roman" w:hAnsi="Times New Roman" w:cs="Times New Roman"/>
          <w:sz w:val="24"/>
        </w:rPr>
        <w:t xml:space="preserve"> </w:t>
      </w:r>
      <w:r w:rsidR="009A167B" w:rsidRPr="009A167B">
        <w:rPr>
          <w:rFonts w:ascii="Times New Roman" w:eastAsia="Times New Roman" w:hAnsi="Times New Roman" w:cs="Times New Roman"/>
          <w:sz w:val="24"/>
        </w:rPr>
        <w:t xml:space="preserve">№ </w:t>
      </w:r>
      <w:r w:rsidR="00A953D3" w:rsidRPr="009A167B">
        <w:rPr>
          <w:rFonts w:ascii="Times New Roman" w:eastAsia="Times New Roman" w:hAnsi="Times New Roman" w:cs="Times New Roman"/>
          <w:sz w:val="24"/>
        </w:rPr>
        <w:t>3</w:t>
      </w:r>
      <w:r w:rsidR="000855FB" w:rsidRPr="009A167B">
        <w:rPr>
          <w:rFonts w:ascii="Times New Roman" w:eastAsia="Times New Roman" w:hAnsi="Times New Roman" w:cs="Times New Roman"/>
          <w:sz w:val="24"/>
        </w:rPr>
        <w:t xml:space="preserve"> к настоящему постановлению</w:t>
      </w:r>
      <w:r w:rsidR="00A953D3" w:rsidRPr="009A167B">
        <w:rPr>
          <w:rFonts w:ascii="Times New Roman" w:eastAsia="Times New Roman" w:hAnsi="Times New Roman" w:cs="Times New Roman"/>
          <w:sz w:val="24"/>
        </w:rPr>
        <w:t>.</w:t>
      </w:r>
    </w:p>
    <w:p w14:paraId="32BC58E4" w14:textId="1D802C16" w:rsidR="001D0567" w:rsidRPr="009A167B" w:rsidRDefault="00737401" w:rsidP="009A167B">
      <w:pPr>
        <w:pStyle w:val="Standard"/>
        <w:tabs>
          <w:tab w:val="left" w:pos="1154"/>
        </w:tabs>
        <w:ind w:right="20" w:firstLine="851"/>
        <w:jc w:val="both"/>
        <w:rPr>
          <w:rFonts w:ascii="Times New Roman" w:hAnsi="Times New Roman" w:cs="Times New Roman"/>
          <w:sz w:val="24"/>
        </w:rPr>
      </w:pPr>
      <w:r w:rsidRPr="009A167B">
        <w:rPr>
          <w:rFonts w:ascii="Times New Roman" w:eastAsia="Times New Roman" w:hAnsi="Times New Roman" w:cs="Times New Roman"/>
          <w:sz w:val="24"/>
        </w:rPr>
        <w:t>4</w:t>
      </w:r>
      <w:r w:rsidR="00790B76" w:rsidRPr="009A167B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790B76" w:rsidRPr="009A167B">
        <w:rPr>
          <w:rFonts w:ascii="Times New Roman" w:eastAsia="Times New Roman" w:hAnsi="Times New Roman" w:cs="Times New Roman"/>
          <w:sz w:val="24"/>
        </w:rPr>
        <w:t xml:space="preserve">Рекомендовать главам сельских поселений, руководителям организаций, </w:t>
      </w:r>
      <w:r w:rsidR="00790B76" w:rsidRPr="009A167B">
        <w:rPr>
          <w:rFonts w:ascii="Times New Roman" w:eastAsia="Times New Roman" w:hAnsi="Times New Roman" w:cs="Times New Roman"/>
          <w:color w:val="000000"/>
          <w:sz w:val="24"/>
        </w:rPr>
        <w:t>независимо от организационно-правовых форм</w:t>
      </w:r>
      <w:r w:rsidR="00790B76" w:rsidRPr="009A167B">
        <w:rPr>
          <w:rFonts w:ascii="Times New Roman" w:eastAsia="Times New Roman" w:hAnsi="Times New Roman" w:cs="Times New Roman"/>
          <w:sz w:val="24"/>
        </w:rPr>
        <w:t xml:space="preserve">, находящимся на территории </w:t>
      </w:r>
      <w:r w:rsidR="005974F0" w:rsidRPr="009A167B">
        <w:rPr>
          <w:rFonts w:ascii="Times New Roman" w:eastAsia="Times New Roman" w:hAnsi="Times New Roman" w:cs="Times New Roman"/>
          <w:sz w:val="24"/>
        </w:rPr>
        <w:t>муниципального образования «Александровский район» Томской области</w:t>
      </w:r>
      <w:r w:rsidR="00790B76" w:rsidRPr="009A167B">
        <w:rPr>
          <w:rFonts w:ascii="Times New Roman" w:eastAsia="Times New Roman" w:hAnsi="Times New Roman" w:cs="Times New Roman"/>
          <w:sz w:val="24"/>
        </w:rPr>
        <w:t xml:space="preserve">, информацию в области защиты  населения и территорий от чрезвычайных ситуаций природного и техногенного характера на территории (далее - информация) представлять в </w:t>
      </w:r>
      <w:r w:rsidR="000855FB" w:rsidRPr="009A167B">
        <w:rPr>
          <w:rFonts w:ascii="Times New Roman" w:eastAsia="Times New Roman" w:hAnsi="Times New Roman" w:cs="Times New Roman"/>
          <w:sz w:val="24"/>
        </w:rPr>
        <w:t xml:space="preserve">Единую дежурно-диспетчерскую службу Администрации Александровского района Томской области </w:t>
      </w:r>
      <w:r w:rsidR="00790B76" w:rsidRPr="009A167B">
        <w:rPr>
          <w:rFonts w:ascii="Times New Roman" w:eastAsia="Times New Roman" w:hAnsi="Times New Roman" w:cs="Times New Roman"/>
          <w:sz w:val="24"/>
        </w:rPr>
        <w:t>(далее - ЕДДС) в соответствии с утвержденным Порядком.</w:t>
      </w:r>
      <w:proofErr w:type="gramEnd"/>
    </w:p>
    <w:p w14:paraId="7EAAED1E" w14:textId="5EE837D7" w:rsidR="001D0567" w:rsidRPr="009A167B" w:rsidRDefault="00737401" w:rsidP="009A167B">
      <w:pPr>
        <w:pStyle w:val="af3"/>
        <w:ind w:firstLine="851"/>
        <w:jc w:val="both"/>
        <w:rPr>
          <w:rFonts w:ascii="Times New Roman" w:hAnsi="Times New Roman" w:cs="Times New Roman"/>
        </w:rPr>
      </w:pPr>
      <w:r w:rsidRPr="009A167B">
        <w:rPr>
          <w:rFonts w:ascii="Times New Roman" w:hAnsi="Times New Roman" w:cs="Times New Roman"/>
          <w:color w:val="000000"/>
        </w:rPr>
        <w:t>5</w:t>
      </w:r>
      <w:r w:rsidR="00790B76" w:rsidRPr="009A167B">
        <w:rPr>
          <w:rFonts w:ascii="Times New Roman" w:hAnsi="Times New Roman" w:cs="Times New Roman"/>
          <w:color w:val="000000"/>
        </w:rPr>
        <w:t>. П</w:t>
      </w:r>
      <w:r w:rsidR="00790B76" w:rsidRPr="009A167B">
        <w:rPr>
          <w:rFonts w:ascii="Times New Roman" w:hAnsi="Times New Roman" w:cs="Times New Roman"/>
        </w:rPr>
        <w:t>остоянно действующему органу управления муниципального звена</w:t>
      </w:r>
      <w:r w:rsidR="005974F0" w:rsidRPr="009A167B">
        <w:rPr>
          <w:rFonts w:ascii="Times New Roman" w:hAnsi="Times New Roman" w:cs="Times New Roman"/>
        </w:rPr>
        <w:t xml:space="preserve"> </w:t>
      </w:r>
      <w:r w:rsidR="00790B76" w:rsidRPr="009A167B">
        <w:rPr>
          <w:rFonts w:ascii="Times New Roman" w:hAnsi="Times New Roman" w:cs="Times New Roman"/>
        </w:rPr>
        <w:t>территориальной подсистемы единой государственной системы предупреждения и ликвидации чрезвычайных ситуаций</w:t>
      </w:r>
      <w:r w:rsidR="00790B76" w:rsidRPr="009A167B">
        <w:rPr>
          <w:rFonts w:ascii="Times New Roman" w:hAnsi="Times New Roman" w:cs="Times New Roman"/>
          <w:i/>
        </w:rPr>
        <w:t xml:space="preserve"> </w:t>
      </w:r>
      <w:r w:rsidR="00790B76" w:rsidRPr="009A167B">
        <w:rPr>
          <w:rFonts w:ascii="Times New Roman" w:hAnsi="Times New Roman" w:cs="Times New Roman"/>
        </w:rPr>
        <w:t>совместно с ЕДДС организовать:</w:t>
      </w:r>
    </w:p>
    <w:p w14:paraId="7E5788A0" w14:textId="77777777" w:rsidR="001D0567" w:rsidRPr="009A167B" w:rsidRDefault="00790B76" w:rsidP="009A167B">
      <w:pPr>
        <w:pStyle w:val="af3"/>
        <w:ind w:firstLine="851"/>
        <w:jc w:val="both"/>
        <w:rPr>
          <w:rFonts w:ascii="Times New Roman" w:hAnsi="Times New Roman" w:cs="Times New Roman"/>
        </w:rPr>
      </w:pPr>
      <w:r w:rsidRPr="009A167B">
        <w:rPr>
          <w:rFonts w:ascii="Times New Roman" w:hAnsi="Times New Roman" w:cs="Times New Roman"/>
        </w:rPr>
        <w:t xml:space="preserve">1) сбор и обработку информации, представляемой дежурно-диспетчерскими </w:t>
      </w:r>
      <w:r w:rsidRPr="009A167B">
        <w:rPr>
          <w:rFonts w:ascii="Times New Roman" w:hAnsi="Times New Roman" w:cs="Times New Roman"/>
        </w:rPr>
        <w:lastRenderedPageBreak/>
        <w:t>службами, аварийно-диспетчерскими службами, оперативными дежурными службами и организациями;</w:t>
      </w:r>
    </w:p>
    <w:p w14:paraId="4EEBA284" w14:textId="77777777" w:rsidR="006E3477" w:rsidRPr="009A167B" w:rsidRDefault="00790B76" w:rsidP="009A167B">
      <w:pPr>
        <w:pStyle w:val="af3"/>
        <w:ind w:firstLine="851"/>
        <w:jc w:val="both"/>
        <w:rPr>
          <w:rFonts w:ascii="Times New Roman" w:hAnsi="Times New Roman" w:cs="Times New Roman"/>
        </w:rPr>
      </w:pPr>
      <w:r w:rsidRPr="009A167B">
        <w:rPr>
          <w:rFonts w:ascii="Times New Roman" w:hAnsi="Times New Roman" w:cs="Times New Roman"/>
        </w:rPr>
        <w:t>2) информирование председателя и членов Комиссии по предупреждению и ликвидации чрезвычайных ситуаций и обеспечению пожарной безопасности наиболее серьезных происшествиях, прогнозируемых и возникших чрезвычайных ситуациях природного и техногенного характера</w:t>
      </w:r>
      <w:r w:rsidR="006E3477" w:rsidRPr="009A167B">
        <w:rPr>
          <w:rFonts w:ascii="Times New Roman" w:hAnsi="Times New Roman" w:cs="Times New Roman"/>
        </w:rPr>
        <w:t xml:space="preserve"> на территории  муниципального образования «Александровский район» Томской области</w:t>
      </w:r>
      <w:r w:rsidRPr="009A167B">
        <w:rPr>
          <w:rFonts w:ascii="Times New Roman" w:hAnsi="Times New Roman" w:cs="Times New Roman"/>
        </w:rPr>
        <w:t>;</w:t>
      </w:r>
    </w:p>
    <w:p w14:paraId="3D8410BF" w14:textId="0CFD92B5" w:rsidR="001D0567" w:rsidRPr="009A167B" w:rsidRDefault="00790B76" w:rsidP="009A167B">
      <w:pPr>
        <w:pStyle w:val="af3"/>
        <w:ind w:firstLine="851"/>
        <w:jc w:val="both"/>
        <w:rPr>
          <w:rFonts w:ascii="Times New Roman" w:hAnsi="Times New Roman" w:cs="Times New Roman"/>
        </w:rPr>
      </w:pPr>
      <w:r w:rsidRPr="009A167B">
        <w:rPr>
          <w:rFonts w:ascii="Times New Roman" w:hAnsi="Times New Roman" w:cs="Times New Roman"/>
        </w:rPr>
        <w:t>3) пред</w:t>
      </w:r>
      <w:r w:rsidR="006E3477" w:rsidRPr="009A167B">
        <w:rPr>
          <w:rFonts w:ascii="Times New Roman" w:hAnsi="Times New Roman" w:cs="Times New Roman"/>
        </w:rPr>
        <w:t>о</w:t>
      </w:r>
      <w:r w:rsidRPr="009A167B">
        <w:rPr>
          <w:rFonts w:ascii="Times New Roman" w:hAnsi="Times New Roman" w:cs="Times New Roman"/>
        </w:rPr>
        <w:t>ставление информации в Главное управление МЧС России по Томской области согласно утвержденному Порядку.</w:t>
      </w:r>
    </w:p>
    <w:p w14:paraId="122320E1" w14:textId="2EFAB46E" w:rsidR="00B50235" w:rsidRPr="009A167B" w:rsidRDefault="000855FB" w:rsidP="009A167B">
      <w:pPr>
        <w:tabs>
          <w:tab w:val="left" w:pos="1254"/>
        </w:tabs>
        <w:ind w:right="20" w:firstLine="851"/>
        <w:jc w:val="both"/>
        <w:rPr>
          <w:rFonts w:ascii="Times New Roman" w:eastAsia="Times New Roman" w:hAnsi="Times New Roman" w:cs="Times New Roman"/>
        </w:rPr>
      </w:pPr>
      <w:r w:rsidRPr="009A167B">
        <w:rPr>
          <w:rFonts w:ascii="Times New Roman" w:eastAsia="Times New Roman" w:hAnsi="Times New Roman" w:cs="Times New Roman"/>
        </w:rPr>
        <w:t xml:space="preserve">6. </w:t>
      </w:r>
      <w:r w:rsidR="00B50235" w:rsidRPr="009A167B">
        <w:rPr>
          <w:rFonts w:ascii="Times New Roman" w:eastAsia="Times New Roman" w:hAnsi="Times New Roman" w:cs="Times New Roman"/>
        </w:rPr>
        <w:t>Настоящее постановление опубликовать (разместить) в газете «Северянка»,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(http://www.alsadm.ru/).</w:t>
      </w:r>
    </w:p>
    <w:p w14:paraId="68B101B2" w14:textId="143E29E2" w:rsidR="00B50235" w:rsidRPr="009A167B" w:rsidRDefault="000855FB" w:rsidP="009A167B">
      <w:pPr>
        <w:tabs>
          <w:tab w:val="left" w:pos="1254"/>
        </w:tabs>
        <w:ind w:right="20" w:firstLine="851"/>
        <w:jc w:val="both"/>
        <w:rPr>
          <w:rFonts w:ascii="Times New Roman" w:eastAsia="Times New Roman" w:hAnsi="Times New Roman" w:cs="Times New Roman"/>
        </w:rPr>
      </w:pPr>
      <w:r w:rsidRPr="009A167B">
        <w:rPr>
          <w:rFonts w:ascii="Times New Roman" w:eastAsia="Times New Roman" w:hAnsi="Times New Roman" w:cs="Times New Roman"/>
        </w:rPr>
        <w:t xml:space="preserve">7. </w:t>
      </w:r>
      <w:proofErr w:type="gramStart"/>
      <w:r w:rsidR="00B50235" w:rsidRPr="009A167B">
        <w:rPr>
          <w:rFonts w:ascii="Times New Roman" w:eastAsia="Times New Roman" w:hAnsi="Times New Roman" w:cs="Times New Roman"/>
        </w:rPr>
        <w:t xml:space="preserve">Настоящее постановление вступает в силу на следующий день после его официального опубликования. </w:t>
      </w:r>
      <w:proofErr w:type="gramEnd"/>
    </w:p>
    <w:p w14:paraId="699AFF13" w14:textId="3470D28E" w:rsidR="00B50235" w:rsidRPr="009A167B" w:rsidRDefault="000855FB" w:rsidP="009A167B">
      <w:pPr>
        <w:tabs>
          <w:tab w:val="left" w:pos="1254"/>
        </w:tabs>
        <w:ind w:right="20" w:firstLine="851"/>
        <w:jc w:val="both"/>
        <w:rPr>
          <w:rFonts w:ascii="Times New Roman" w:eastAsia="Times New Roman" w:hAnsi="Times New Roman" w:cs="Times New Roman"/>
        </w:rPr>
      </w:pPr>
      <w:r w:rsidRPr="009A167B">
        <w:rPr>
          <w:rFonts w:ascii="Times New Roman" w:eastAsia="Times New Roman" w:hAnsi="Times New Roman" w:cs="Times New Roman"/>
        </w:rPr>
        <w:t xml:space="preserve">8. </w:t>
      </w:r>
      <w:proofErr w:type="gramStart"/>
      <w:r w:rsidR="00B50235" w:rsidRPr="009A167B">
        <w:rPr>
          <w:rFonts w:ascii="Times New Roman" w:eastAsia="Times New Roman" w:hAnsi="Times New Roman" w:cs="Times New Roman"/>
        </w:rPr>
        <w:t>Контроль за</w:t>
      </w:r>
      <w:proofErr w:type="gramEnd"/>
      <w:r w:rsidR="00B50235" w:rsidRPr="009A167B">
        <w:rPr>
          <w:rFonts w:ascii="Times New Roman" w:eastAsia="Times New Roman" w:hAnsi="Times New Roman" w:cs="Times New Roman"/>
        </w:rPr>
        <w:t xml:space="preserve"> исполнением настоящего постановления возложить на первого заместителя Главы района – начальника Отдела общественной безопасност</w:t>
      </w:r>
      <w:r w:rsidRPr="009A167B">
        <w:rPr>
          <w:rFonts w:ascii="Times New Roman" w:eastAsia="Times New Roman" w:hAnsi="Times New Roman" w:cs="Times New Roman"/>
        </w:rPr>
        <w:t>и и контролю за строительством.</w:t>
      </w:r>
    </w:p>
    <w:p w14:paraId="7A386DF1" w14:textId="77777777" w:rsidR="00B50235" w:rsidRPr="009A167B" w:rsidRDefault="00B50235" w:rsidP="00AC51DA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eastAsia="Times New Roman" w:hAnsi="Times New Roman" w:cs="Times New Roman"/>
        </w:rPr>
      </w:pPr>
    </w:p>
    <w:p w14:paraId="61DEA1EC" w14:textId="77777777" w:rsidR="00B50235" w:rsidRPr="009A167B" w:rsidRDefault="00B50235" w:rsidP="00AC51DA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eastAsia="Times New Roman" w:hAnsi="Times New Roman" w:cs="Times New Roman"/>
        </w:rPr>
      </w:pPr>
    </w:p>
    <w:p w14:paraId="27705313" w14:textId="77777777" w:rsidR="009A167B" w:rsidRPr="009A167B" w:rsidRDefault="009A167B" w:rsidP="00AC51DA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eastAsia="Times New Roman" w:hAnsi="Times New Roman" w:cs="Times New Roman"/>
        </w:rPr>
      </w:pPr>
    </w:p>
    <w:p w14:paraId="34F6BFD0" w14:textId="77777777" w:rsidR="00B50235" w:rsidRPr="009A167B" w:rsidRDefault="00B50235" w:rsidP="00AC51DA">
      <w:pPr>
        <w:tabs>
          <w:tab w:val="left" w:pos="1254"/>
        </w:tabs>
        <w:spacing w:line="298" w:lineRule="exact"/>
        <w:ind w:left="20" w:right="20"/>
        <w:jc w:val="both"/>
        <w:rPr>
          <w:rFonts w:ascii="Times New Roman" w:eastAsia="Times New Roman" w:hAnsi="Times New Roman" w:cs="Times New Roman"/>
        </w:rPr>
      </w:pPr>
      <w:r w:rsidRPr="009A167B">
        <w:rPr>
          <w:rFonts w:ascii="Times New Roman" w:eastAsia="Times New Roman" w:hAnsi="Times New Roman" w:cs="Times New Roman"/>
        </w:rPr>
        <w:t>Глава Александровского района                                                                        В.П. Мумбер</w:t>
      </w:r>
    </w:p>
    <w:p w14:paraId="27C7F24C" w14:textId="77777777" w:rsidR="00B50235" w:rsidRPr="009A167B" w:rsidRDefault="00B50235" w:rsidP="00AC51DA">
      <w:pPr>
        <w:tabs>
          <w:tab w:val="left" w:pos="1254"/>
        </w:tabs>
        <w:spacing w:line="298" w:lineRule="exact"/>
        <w:ind w:left="20" w:right="20"/>
        <w:jc w:val="both"/>
        <w:rPr>
          <w:rFonts w:ascii="Times New Roman" w:eastAsia="Times New Roman" w:hAnsi="Times New Roman" w:cs="Times New Roman"/>
        </w:rPr>
      </w:pPr>
    </w:p>
    <w:p w14:paraId="792969AC" w14:textId="77777777" w:rsidR="00B50235" w:rsidRPr="009A167B" w:rsidRDefault="00B50235" w:rsidP="00B50235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eastAsia="Times New Roman" w:hAnsi="Times New Roman" w:cs="Times New Roman"/>
        </w:rPr>
      </w:pPr>
    </w:p>
    <w:p w14:paraId="3B0EA8CA" w14:textId="77777777" w:rsidR="008B1311" w:rsidRPr="009A167B" w:rsidRDefault="00B50235" w:rsidP="00B50235">
      <w:pPr>
        <w:tabs>
          <w:tab w:val="left" w:pos="1254"/>
        </w:tabs>
        <w:spacing w:line="298" w:lineRule="exact"/>
        <w:ind w:right="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A167B">
        <w:rPr>
          <w:rFonts w:ascii="Times New Roman" w:eastAsia="Times New Roman" w:hAnsi="Times New Roman" w:cs="Times New Roman"/>
          <w:sz w:val="20"/>
          <w:szCs w:val="20"/>
        </w:rPr>
        <w:t>Федонина</w:t>
      </w:r>
      <w:proofErr w:type="spellEnd"/>
      <w:r w:rsidRPr="009A167B">
        <w:rPr>
          <w:rFonts w:ascii="Times New Roman" w:eastAsia="Times New Roman" w:hAnsi="Times New Roman" w:cs="Times New Roman"/>
          <w:sz w:val="20"/>
          <w:szCs w:val="20"/>
        </w:rPr>
        <w:t xml:space="preserve"> В.Б.</w:t>
      </w:r>
    </w:p>
    <w:p w14:paraId="2685F0EE" w14:textId="2FC531A7" w:rsidR="00B50235" w:rsidRPr="009A167B" w:rsidRDefault="00B50235" w:rsidP="00B50235">
      <w:pPr>
        <w:tabs>
          <w:tab w:val="left" w:pos="1254"/>
        </w:tabs>
        <w:spacing w:line="298" w:lineRule="exact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9A167B">
        <w:rPr>
          <w:rFonts w:ascii="Times New Roman" w:eastAsia="Times New Roman" w:hAnsi="Times New Roman" w:cs="Times New Roman"/>
          <w:sz w:val="20"/>
          <w:szCs w:val="20"/>
        </w:rPr>
        <w:t xml:space="preserve"> 2-55-65</w:t>
      </w:r>
    </w:p>
    <w:p w14:paraId="345A9FC9" w14:textId="77777777" w:rsidR="001D0567" w:rsidRPr="009A167B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  <w:sz w:val="26"/>
          <w:szCs w:val="26"/>
        </w:rPr>
      </w:pPr>
    </w:p>
    <w:p w14:paraId="13B0B1BF" w14:textId="77777777" w:rsidR="001D0567" w:rsidRPr="009A167B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  <w:sz w:val="26"/>
          <w:szCs w:val="26"/>
        </w:rPr>
      </w:pPr>
    </w:p>
    <w:p w14:paraId="7C9FAA0D" w14:textId="77777777" w:rsidR="001D0567" w:rsidRPr="009A167B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  <w:sz w:val="26"/>
          <w:szCs w:val="26"/>
        </w:rPr>
      </w:pPr>
    </w:p>
    <w:p w14:paraId="144BA15F" w14:textId="77777777" w:rsidR="001D0567" w:rsidRPr="009A167B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  <w:sz w:val="26"/>
          <w:szCs w:val="26"/>
        </w:rPr>
      </w:pPr>
    </w:p>
    <w:p w14:paraId="347A7BAD" w14:textId="77777777" w:rsidR="001D0567" w:rsidRPr="009A167B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  <w:sz w:val="26"/>
          <w:szCs w:val="26"/>
        </w:rPr>
      </w:pPr>
    </w:p>
    <w:p w14:paraId="59E75E3C" w14:textId="77777777" w:rsidR="001D0567" w:rsidRPr="009A167B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  <w:sz w:val="26"/>
          <w:szCs w:val="26"/>
        </w:rPr>
      </w:pPr>
    </w:p>
    <w:p w14:paraId="1C16FB17" w14:textId="77777777" w:rsidR="001D0567" w:rsidRPr="009A167B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  <w:sz w:val="26"/>
          <w:szCs w:val="26"/>
        </w:rPr>
      </w:pPr>
    </w:p>
    <w:p w14:paraId="38AB6C49" w14:textId="77777777" w:rsidR="001D0567" w:rsidRPr="009A167B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  <w:sz w:val="26"/>
          <w:szCs w:val="26"/>
        </w:rPr>
      </w:pPr>
    </w:p>
    <w:p w14:paraId="2365F893" w14:textId="77777777" w:rsidR="001D0567" w:rsidRPr="009A167B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  <w:sz w:val="26"/>
          <w:szCs w:val="26"/>
        </w:rPr>
      </w:pPr>
    </w:p>
    <w:p w14:paraId="19FDE0E4" w14:textId="77777777" w:rsidR="001D0567" w:rsidRPr="009A167B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  <w:sz w:val="26"/>
          <w:szCs w:val="26"/>
        </w:rPr>
      </w:pPr>
    </w:p>
    <w:p w14:paraId="3BA95B3A" w14:textId="77777777" w:rsidR="001D0567" w:rsidRPr="009A167B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  <w:sz w:val="26"/>
          <w:szCs w:val="26"/>
        </w:rPr>
      </w:pPr>
    </w:p>
    <w:p w14:paraId="6B1D9616" w14:textId="77777777" w:rsidR="001D0567" w:rsidRPr="009A167B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  <w:sz w:val="26"/>
          <w:szCs w:val="26"/>
        </w:rPr>
      </w:pPr>
    </w:p>
    <w:p w14:paraId="6913B7E9" w14:textId="77777777" w:rsidR="001D0567" w:rsidRPr="009A167B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  <w:sz w:val="26"/>
          <w:szCs w:val="26"/>
        </w:rPr>
      </w:pPr>
    </w:p>
    <w:p w14:paraId="34835178" w14:textId="77777777" w:rsidR="001D0567" w:rsidRPr="009A167B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  <w:sz w:val="26"/>
          <w:szCs w:val="26"/>
        </w:rPr>
      </w:pPr>
    </w:p>
    <w:p w14:paraId="2CD92AAF" w14:textId="77777777" w:rsidR="001D0567" w:rsidRPr="009A167B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  <w:sz w:val="26"/>
          <w:szCs w:val="26"/>
        </w:rPr>
      </w:pPr>
    </w:p>
    <w:p w14:paraId="224736FF" w14:textId="77777777" w:rsidR="001D0567" w:rsidRPr="009A167B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  <w:sz w:val="26"/>
          <w:szCs w:val="26"/>
        </w:rPr>
      </w:pPr>
    </w:p>
    <w:p w14:paraId="524FEF7E" w14:textId="77777777" w:rsidR="001D0567" w:rsidRPr="009A167B" w:rsidRDefault="001D0567">
      <w:pPr>
        <w:spacing w:line="298" w:lineRule="exact"/>
        <w:ind w:left="6040" w:right="20"/>
        <w:jc w:val="right"/>
        <w:rPr>
          <w:rFonts w:ascii="Times New Roman" w:hAnsi="Times New Roman" w:cs="Times New Roman"/>
          <w:sz w:val="26"/>
          <w:szCs w:val="26"/>
        </w:rPr>
      </w:pPr>
    </w:p>
    <w:p w14:paraId="0638DEC6" w14:textId="77777777" w:rsidR="00B50235" w:rsidRPr="009A167B" w:rsidRDefault="00B50235">
      <w:pPr>
        <w:spacing w:line="298" w:lineRule="exact"/>
        <w:ind w:left="6040" w:right="20"/>
        <w:jc w:val="right"/>
        <w:rPr>
          <w:rFonts w:ascii="Times New Roman" w:hAnsi="Times New Roman" w:cs="Times New Roman"/>
          <w:sz w:val="26"/>
          <w:szCs w:val="26"/>
        </w:rPr>
      </w:pPr>
    </w:p>
    <w:p w14:paraId="434FA227" w14:textId="77777777" w:rsidR="00B50235" w:rsidRPr="009A167B" w:rsidRDefault="00B50235">
      <w:pPr>
        <w:spacing w:line="298" w:lineRule="exact"/>
        <w:ind w:left="6040" w:right="20"/>
        <w:jc w:val="right"/>
        <w:rPr>
          <w:rFonts w:ascii="Times New Roman" w:hAnsi="Times New Roman" w:cs="Times New Roman"/>
          <w:sz w:val="26"/>
          <w:szCs w:val="26"/>
        </w:rPr>
      </w:pPr>
    </w:p>
    <w:p w14:paraId="39A6176D" w14:textId="77777777" w:rsidR="00B50235" w:rsidRPr="009A167B" w:rsidRDefault="00B50235">
      <w:pPr>
        <w:spacing w:line="298" w:lineRule="exact"/>
        <w:ind w:left="6040" w:right="20"/>
        <w:jc w:val="right"/>
        <w:rPr>
          <w:rFonts w:ascii="Times New Roman" w:hAnsi="Times New Roman" w:cs="Times New Roman"/>
          <w:sz w:val="26"/>
          <w:szCs w:val="26"/>
        </w:rPr>
      </w:pPr>
    </w:p>
    <w:p w14:paraId="7A827EA4" w14:textId="77777777" w:rsidR="00B50235" w:rsidRDefault="00B50235">
      <w:pPr>
        <w:spacing w:line="298" w:lineRule="exact"/>
        <w:ind w:left="6040" w:right="20"/>
        <w:jc w:val="right"/>
        <w:rPr>
          <w:rFonts w:ascii="Times New Roman" w:hAnsi="Times New Roman" w:cs="Times New Roman"/>
          <w:sz w:val="26"/>
          <w:szCs w:val="26"/>
        </w:rPr>
      </w:pPr>
    </w:p>
    <w:p w14:paraId="7FE915BD" w14:textId="77777777" w:rsidR="007A2CA5" w:rsidRPr="009A167B" w:rsidRDefault="007A2CA5">
      <w:pPr>
        <w:spacing w:line="298" w:lineRule="exact"/>
        <w:ind w:left="6040" w:right="20"/>
        <w:jc w:val="right"/>
        <w:rPr>
          <w:rFonts w:ascii="Times New Roman" w:hAnsi="Times New Roman" w:cs="Times New Roman"/>
          <w:sz w:val="26"/>
          <w:szCs w:val="26"/>
        </w:rPr>
      </w:pPr>
    </w:p>
    <w:p w14:paraId="16998E56" w14:textId="218B3314" w:rsidR="00B50235" w:rsidRDefault="00B50235" w:rsidP="00B50235">
      <w:pPr>
        <w:spacing w:line="298" w:lineRule="exact"/>
        <w:ind w:right="20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t>Рассылка: ГОиЧС-2;СП-6;ОГАУЗ «Александровская РБ»-1;ОП-1;34ПСЧ-1;МКП «ТВС»-1</w:t>
      </w:r>
    </w:p>
    <w:p w14:paraId="2BF3E52E" w14:textId="77777777" w:rsidR="007A2CA5" w:rsidRPr="009A167B" w:rsidRDefault="007A2CA5" w:rsidP="00B50235">
      <w:pPr>
        <w:spacing w:line="298" w:lineRule="exact"/>
        <w:ind w:right="20"/>
        <w:rPr>
          <w:rFonts w:ascii="Times New Roman" w:hAnsi="Times New Roman" w:cs="Times New Roman"/>
          <w:sz w:val="20"/>
          <w:szCs w:val="20"/>
        </w:rPr>
      </w:pPr>
    </w:p>
    <w:p w14:paraId="4F831E02" w14:textId="77777777" w:rsidR="009A167B" w:rsidRPr="009A167B" w:rsidRDefault="00B50235" w:rsidP="00B50235">
      <w:pPr>
        <w:ind w:firstLine="11"/>
        <w:jc w:val="right"/>
        <w:rPr>
          <w:rFonts w:ascii="Times New Roman" w:hAnsi="Times New Roman" w:cs="Times New Roman"/>
          <w:sz w:val="20"/>
          <w:szCs w:val="20"/>
        </w:rPr>
      </w:pPr>
      <w:bookmarkStart w:id="5" w:name="_Hlk160437322"/>
      <w:bookmarkStart w:id="6" w:name="bookmark21"/>
      <w:r w:rsidRPr="009A167B">
        <w:rPr>
          <w:rFonts w:ascii="Times New Roman" w:hAnsi="Times New Roman" w:cs="Times New Roman"/>
          <w:sz w:val="20"/>
          <w:szCs w:val="20"/>
        </w:rPr>
        <w:t>Приложение  № 1</w:t>
      </w:r>
    </w:p>
    <w:p w14:paraId="113531BC" w14:textId="77777777" w:rsidR="009A167B" w:rsidRPr="009A167B" w:rsidRDefault="00B50235" w:rsidP="009A167B">
      <w:pPr>
        <w:ind w:firstLine="11"/>
        <w:jc w:val="right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t xml:space="preserve">  к постановлению Администрации </w:t>
      </w:r>
    </w:p>
    <w:p w14:paraId="0FB04695" w14:textId="4D5C4DF5" w:rsidR="00B50235" w:rsidRPr="009A167B" w:rsidRDefault="00B50235" w:rsidP="009A167B">
      <w:pPr>
        <w:ind w:firstLine="11"/>
        <w:jc w:val="right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t>Александровского</w:t>
      </w:r>
      <w:r w:rsidR="009A167B" w:rsidRPr="009A167B">
        <w:rPr>
          <w:rFonts w:ascii="Times New Roman" w:hAnsi="Times New Roman" w:cs="Times New Roman"/>
          <w:sz w:val="20"/>
          <w:szCs w:val="20"/>
        </w:rPr>
        <w:t xml:space="preserve"> </w:t>
      </w:r>
      <w:r w:rsidRPr="009A167B">
        <w:rPr>
          <w:rFonts w:ascii="Times New Roman" w:hAnsi="Times New Roman" w:cs="Times New Roman"/>
          <w:sz w:val="20"/>
          <w:szCs w:val="20"/>
        </w:rPr>
        <w:t xml:space="preserve">района  Томской области </w:t>
      </w:r>
    </w:p>
    <w:p w14:paraId="6183D0BF" w14:textId="60D2C01D" w:rsidR="00B50235" w:rsidRPr="009A167B" w:rsidRDefault="007A2CA5" w:rsidP="00B50235">
      <w:pPr>
        <w:ind w:firstLine="1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25.03.2024</w:t>
      </w:r>
      <w:r w:rsidR="00B50235" w:rsidRPr="009A167B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329</w:t>
      </w:r>
    </w:p>
    <w:bookmarkEnd w:id="5"/>
    <w:p w14:paraId="78908A82" w14:textId="28A87456" w:rsidR="00B50235" w:rsidRPr="009A167B" w:rsidRDefault="00B50235" w:rsidP="00B50235">
      <w:pPr>
        <w:ind w:firstLine="11"/>
        <w:jc w:val="right"/>
        <w:rPr>
          <w:rFonts w:ascii="Times New Roman" w:hAnsi="Times New Roman" w:cs="Times New Roman"/>
        </w:rPr>
      </w:pPr>
      <w:r w:rsidRPr="009A167B">
        <w:rPr>
          <w:rFonts w:ascii="Times New Roman" w:hAnsi="Times New Roman" w:cs="Times New Roman"/>
        </w:rPr>
        <w:t xml:space="preserve"> </w:t>
      </w:r>
    </w:p>
    <w:p w14:paraId="1F59C0E4" w14:textId="1D2AAE0B" w:rsidR="001D0567" w:rsidRPr="009A167B" w:rsidRDefault="00790B76" w:rsidP="009A167B">
      <w:pPr>
        <w:pStyle w:val="33"/>
        <w:spacing w:before="0" w:after="0" w:line="240" w:lineRule="auto"/>
        <w:rPr>
          <w:b w:val="0"/>
          <w:bCs w:val="0"/>
          <w:sz w:val="24"/>
        </w:rPr>
      </w:pPr>
      <w:r w:rsidRPr="009A167B">
        <w:rPr>
          <w:b w:val="0"/>
          <w:bCs w:val="0"/>
          <w:sz w:val="24"/>
        </w:rPr>
        <w:t>П</w:t>
      </w:r>
      <w:bookmarkEnd w:id="6"/>
      <w:r w:rsidR="009A167B" w:rsidRPr="009A167B">
        <w:rPr>
          <w:b w:val="0"/>
          <w:bCs w:val="0"/>
          <w:sz w:val="24"/>
        </w:rPr>
        <w:t>орядок</w:t>
      </w:r>
    </w:p>
    <w:p w14:paraId="1F48C6AD" w14:textId="0F0CF1DA" w:rsidR="00B50235" w:rsidRPr="009A167B" w:rsidRDefault="00B50235" w:rsidP="009A167B">
      <w:pPr>
        <w:pStyle w:val="Standard"/>
        <w:tabs>
          <w:tab w:val="left" w:pos="816"/>
        </w:tabs>
        <w:ind w:left="850" w:right="57"/>
        <w:rPr>
          <w:rFonts w:ascii="Times New Roman" w:eastAsia="Times New Roman" w:hAnsi="Times New Roman" w:cs="Times New Roman"/>
          <w:sz w:val="24"/>
        </w:rPr>
      </w:pPr>
      <w:r w:rsidRPr="009A167B">
        <w:rPr>
          <w:rFonts w:ascii="Times New Roman" w:eastAsia="Times New Roman" w:hAnsi="Times New Roman" w:cs="Times New Roman"/>
          <w:sz w:val="24"/>
        </w:rPr>
        <w:t>сбора и обмена информацией в области защиты населения и территорий от чрезвычайных ситуаций природного и техногенного характера в муниципальном образовании «Александровский район» Томской области</w:t>
      </w:r>
    </w:p>
    <w:p w14:paraId="3BB3AF7A" w14:textId="77777777" w:rsidR="00B50235" w:rsidRPr="009A167B" w:rsidRDefault="00B50235" w:rsidP="009A167B">
      <w:pPr>
        <w:pStyle w:val="Standard"/>
        <w:tabs>
          <w:tab w:val="left" w:pos="816"/>
        </w:tabs>
        <w:ind w:left="850" w:right="5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17E7A2C" w14:textId="054423CA" w:rsidR="001D0567" w:rsidRPr="009A167B" w:rsidRDefault="00790B76" w:rsidP="009A167B">
      <w:pPr>
        <w:pStyle w:val="Standard"/>
        <w:numPr>
          <w:ilvl w:val="0"/>
          <w:numId w:val="18"/>
        </w:numPr>
        <w:tabs>
          <w:tab w:val="left" w:pos="816"/>
        </w:tabs>
        <w:ind w:right="57"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A167B">
        <w:rPr>
          <w:rFonts w:ascii="Times New Roman" w:eastAsia="Times New Roman" w:hAnsi="Times New Roman" w:cs="Times New Roman"/>
          <w:color w:val="000000"/>
          <w:sz w:val="24"/>
        </w:rPr>
        <w:t>Настоящий Порядок определяет правила сбора и обмена информацией в области защиты населения и территорий от чрезвычайных ситуаций (далее - информация).</w:t>
      </w:r>
    </w:p>
    <w:p w14:paraId="3C21B06B" w14:textId="67CDF312" w:rsidR="001D0567" w:rsidRPr="009A167B" w:rsidRDefault="00790B76" w:rsidP="009A167B">
      <w:pPr>
        <w:pStyle w:val="Standard"/>
        <w:numPr>
          <w:ilvl w:val="0"/>
          <w:numId w:val="16"/>
        </w:numPr>
        <w:tabs>
          <w:tab w:val="left" w:pos="816"/>
        </w:tabs>
        <w:ind w:right="57"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A167B">
        <w:rPr>
          <w:rFonts w:ascii="Times New Roman" w:eastAsia="Times New Roman" w:hAnsi="Times New Roman" w:cs="Times New Roman"/>
          <w:color w:val="000000"/>
          <w:sz w:val="24"/>
        </w:rP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 в пределах муниципального образования, их последствиях, а также сведения о ра</w:t>
      </w:r>
      <w:r w:rsidR="009A167B" w:rsidRPr="009A167B">
        <w:rPr>
          <w:rFonts w:ascii="Times New Roman" w:eastAsia="Times New Roman" w:hAnsi="Times New Roman" w:cs="Times New Roman"/>
          <w:color w:val="000000"/>
          <w:sz w:val="24"/>
        </w:rPr>
        <w:t>диационной, химической, медико-</w:t>
      </w:r>
      <w:r w:rsidRPr="009A167B">
        <w:rPr>
          <w:rFonts w:ascii="Times New Roman" w:eastAsia="Times New Roman" w:hAnsi="Times New Roman" w:cs="Times New Roman"/>
          <w:color w:val="000000"/>
          <w:sz w:val="24"/>
        </w:rPr>
        <w:t xml:space="preserve">биологической, взрывной, пожарной и экологической безопасности на территории муниципального образования </w:t>
      </w:r>
      <w:r w:rsidR="00B50235" w:rsidRPr="009A167B">
        <w:rPr>
          <w:rFonts w:ascii="Times New Roman" w:eastAsia="Times New Roman" w:hAnsi="Times New Roman" w:cs="Times New Roman"/>
          <w:color w:val="000000"/>
          <w:sz w:val="24"/>
        </w:rPr>
        <w:t xml:space="preserve">«Александровский район» </w:t>
      </w:r>
      <w:r w:rsidRPr="009A167B">
        <w:rPr>
          <w:rFonts w:ascii="Times New Roman" w:eastAsia="Times New Roman" w:hAnsi="Times New Roman" w:cs="Times New Roman"/>
          <w:color w:val="000000"/>
          <w:sz w:val="24"/>
        </w:rPr>
        <w:t>Томской области.</w:t>
      </w:r>
    </w:p>
    <w:p w14:paraId="7379C8D1" w14:textId="29E7DB56" w:rsidR="001D0567" w:rsidRPr="009A167B" w:rsidRDefault="00790B76" w:rsidP="009A167B">
      <w:pPr>
        <w:pStyle w:val="Standard"/>
        <w:numPr>
          <w:ilvl w:val="0"/>
          <w:numId w:val="16"/>
        </w:numPr>
        <w:tabs>
          <w:tab w:val="left" w:pos="932"/>
        </w:tabs>
        <w:ind w:right="57" w:firstLine="680"/>
        <w:jc w:val="both"/>
        <w:rPr>
          <w:rFonts w:ascii="Times New Roman" w:hAnsi="Times New Roman" w:cs="Times New Roman"/>
          <w:sz w:val="24"/>
        </w:rPr>
      </w:pPr>
      <w:r w:rsidRPr="009A16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Сбор и обмен информацией осуществляются через органы повседневного управления - дежурно-диспетчерские службы организаций независимо от организационно-правовых форм, а при их отсутствии - через руководителей организаций</w:t>
      </w:r>
      <w:r w:rsidR="00B50235" w:rsidRPr="009A16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</w:t>
      </w:r>
      <w:r w:rsidRPr="009A16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единую дежурно-диспетчерскую службу муниципального образования по телефонным, телеграфным, факсимильным, электронным каналам и радиоканалам связи и предусматривает передачу оперативной и плановой информации.</w:t>
      </w:r>
    </w:p>
    <w:p w14:paraId="2219F2DD" w14:textId="57C158E4" w:rsidR="001D0567" w:rsidRPr="009A167B" w:rsidRDefault="00790B76" w:rsidP="009A167B">
      <w:pPr>
        <w:pStyle w:val="Standard"/>
        <w:numPr>
          <w:ilvl w:val="0"/>
          <w:numId w:val="16"/>
        </w:numPr>
        <w:tabs>
          <w:tab w:val="left" w:pos="932"/>
        </w:tabs>
        <w:ind w:right="57" w:firstLine="680"/>
        <w:jc w:val="both"/>
        <w:rPr>
          <w:rFonts w:ascii="Times New Roman" w:hAnsi="Times New Roman" w:cs="Times New Roman"/>
          <w:sz w:val="24"/>
        </w:rPr>
      </w:pPr>
      <w:proofErr w:type="gramStart"/>
      <w:r w:rsidRPr="009A16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Оперативная информация, содержащая сведения о прогнозируемых и (или) возникших чрезвычайных ситуациях природного и техногенного характера и их последствиях, сведения о силах и средствах РСЧС постоянной готовности, привлекаемых для предупреждения и ликвидации чрезвычайных ситуаций, а также об их деятельности, направленной на предупреждение и ликвидацию чрезвычайных ситуаций, должна передаваться  соответствующим органам управления ТП РСЧС в пределах их компетенции в виде донесений  в</w:t>
      </w:r>
      <w:proofErr w:type="gramEnd"/>
      <w:r w:rsidRPr="009A16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сроки, указанные в приложении № </w:t>
      </w:r>
      <w:r w:rsidR="00A953D3" w:rsidRPr="009A16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</w:t>
      </w:r>
      <w:r w:rsidRPr="009A16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 и по формам,  изложенным в  приложении № </w:t>
      </w:r>
      <w:r w:rsidR="00A953D3" w:rsidRPr="009A16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</w:t>
      </w:r>
      <w:r w:rsidRPr="009A16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 настоящему Порядку.</w:t>
      </w:r>
    </w:p>
    <w:p w14:paraId="5886C25A" w14:textId="77777777" w:rsidR="001D0567" w:rsidRPr="009A167B" w:rsidRDefault="00790B76" w:rsidP="009A167B">
      <w:pPr>
        <w:pStyle w:val="Standard"/>
        <w:numPr>
          <w:ilvl w:val="0"/>
          <w:numId w:val="16"/>
        </w:numPr>
        <w:tabs>
          <w:tab w:val="left" w:pos="1224"/>
        </w:tabs>
        <w:ind w:right="57" w:firstLine="68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A16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Органам местного самоуправления при  представлении информации в области защиты населения и территорий от  чрезвычайных ситуаций в Центр управления в кризисных ситуациях Главного управления МЧС России по Томской области для статистического учета чрезвычайных ситуаций  руководствоваться критериями информации о чрезвычайных ситуациях, утвержденными МЧС России.</w:t>
      </w:r>
    </w:p>
    <w:p w14:paraId="44DAEE22" w14:textId="77777777" w:rsidR="001D0567" w:rsidRPr="009A167B" w:rsidRDefault="001D0567" w:rsidP="009A167B">
      <w:pPr>
        <w:tabs>
          <w:tab w:val="left" w:pos="1254"/>
        </w:tabs>
        <w:ind w:left="20" w:right="20" w:firstLine="860"/>
        <w:jc w:val="both"/>
        <w:rPr>
          <w:rFonts w:ascii="Times New Roman" w:eastAsia="Times New Roman" w:hAnsi="Times New Roman" w:cs="Times New Roman"/>
          <w:color w:val="000000"/>
        </w:rPr>
      </w:pPr>
    </w:p>
    <w:p w14:paraId="1DEE565C" w14:textId="77777777" w:rsidR="001D0567" w:rsidRPr="009A167B" w:rsidRDefault="001D0567" w:rsidP="009A167B">
      <w:pPr>
        <w:tabs>
          <w:tab w:val="left" w:pos="1254"/>
        </w:tabs>
        <w:ind w:left="20" w:right="20" w:firstLine="860"/>
        <w:jc w:val="both"/>
        <w:rPr>
          <w:rFonts w:ascii="Times New Roman" w:eastAsia="Times New Roman" w:hAnsi="Times New Roman" w:cs="Times New Roman"/>
          <w:color w:val="000000"/>
        </w:rPr>
      </w:pPr>
    </w:p>
    <w:p w14:paraId="5B73D040" w14:textId="77777777" w:rsidR="001D0567" w:rsidRPr="009A167B" w:rsidRDefault="001D0567" w:rsidP="009A167B">
      <w:pPr>
        <w:tabs>
          <w:tab w:val="left" w:pos="1254"/>
        </w:tabs>
        <w:ind w:left="20" w:right="20" w:firstLine="860"/>
        <w:jc w:val="both"/>
        <w:rPr>
          <w:rFonts w:ascii="Times New Roman" w:hAnsi="Times New Roman" w:cs="Times New Roman"/>
        </w:rPr>
      </w:pPr>
    </w:p>
    <w:p w14:paraId="0509165F" w14:textId="77777777" w:rsidR="001D0567" w:rsidRPr="009A167B" w:rsidRDefault="001D0567" w:rsidP="009A167B">
      <w:pPr>
        <w:tabs>
          <w:tab w:val="left" w:pos="6343"/>
          <w:tab w:val="left" w:pos="13243"/>
        </w:tabs>
        <w:ind w:left="6293" w:firstLine="454"/>
        <w:jc w:val="both"/>
        <w:rPr>
          <w:rFonts w:ascii="Times New Roman" w:hAnsi="Times New Roman" w:cs="Times New Roman"/>
        </w:rPr>
      </w:pPr>
    </w:p>
    <w:p w14:paraId="48ABFC4C" w14:textId="77777777" w:rsidR="001D0567" w:rsidRPr="009A167B" w:rsidRDefault="001D0567" w:rsidP="009A167B">
      <w:pPr>
        <w:tabs>
          <w:tab w:val="left" w:pos="6343"/>
          <w:tab w:val="left" w:pos="13243"/>
        </w:tabs>
        <w:ind w:left="6293" w:firstLine="454"/>
        <w:jc w:val="both"/>
        <w:rPr>
          <w:rFonts w:ascii="Times New Roman" w:hAnsi="Times New Roman" w:cs="Times New Roman"/>
        </w:rPr>
      </w:pPr>
    </w:p>
    <w:p w14:paraId="5B37C757" w14:textId="77777777" w:rsidR="00C304E2" w:rsidRPr="009A167B" w:rsidRDefault="00C304E2" w:rsidP="009A167B">
      <w:pPr>
        <w:tabs>
          <w:tab w:val="left" w:pos="6343"/>
          <w:tab w:val="left" w:pos="13243"/>
        </w:tabs>
        <w:ind w:left="6293" w:firstLine="454"/>
        <w:jc w:val="both"/>
        <w:rPr>
          <w:rFonts w:ascii="Times New Roman" w:hAnsi="Times New Roman" w:cs="Times New Roman"/>
        </w:rPr>
      </w:pPr>
    </w:p>
    <w:p w14:paraId="1226EEFE" w14:textId="77777777" w:rsidR="00C304E2" w:rsidRPr="009A167B" w:rsidRDefault="00C304E2" w:rsidP="009A167B">
      <w:pPr>
        <w:tabs>
          <w:tab w:val="left" w:pos="6343"/>
          <w:tab w:val="left" w:pos="13243"/>
        </w:tabs>
        <w:ind w:left="6293" w:firstLine="454"/>
        <w:jc w:val="both"/>
        <w:rPr>
          <w:rFonts w:ascii="Times New Roman" w:hAnsi="Times New Roman" w:cs="Times New Roman"/>
        </w:rPr>
      </w:pPr>
    </w:p>
    <w:p w14:paraId="176E59EE" w14:textId="77777777" w:rsidR="00C304E2" w:rsidRPr="009A167B" w:rsidRDefault="00C304E2" w:rsidP="009A167B">
      <w:pPr>
        <w:tabs>
          <w:tab w:val="left" w:pos="6343"/>
          <w:tab w:val="left" w:pos="13243"/>
        </w:tabs>
        <w:ind w:left="6293" w:firstLine="454"/>
        <w:jc w:val="both"/>
        <w:rPr>
          <w:rFonts w:ascii="Times New Roman" w:hAnsi="Times New Roman" w:cs="Times New Roman"/>
        </w:rPr>
      </w:pPr>
    </w:p>
    <w:p w14:paraId="71870937" w14:textId="77777777" w:rsidR="00C304E2" w:rsidRPr="009A167B" w:rsidRDefault="00C304E2" w:rsidP="009A167B">
      <w:pPr>
        <w:tabs>
          <w:tab w:val="left" w:pos="6343"/>
          <w:tab w:val="left" w:pos="13243"/>
        </w:tabs>
        <w:ind w:left="6293" w:firstLine="454"/>
        <w:jc w:val="both"/>
        <w:rPr>
          <w:rFonts w:ascii="Times New Roman" w:hAnsi="Times New Roman" w:cs="Times New Roman"/>
        </w:rPr>
      </w:pPr>
    </w:p>
    <w:p w14:paraId="21351BA8" w14:textId="77777777" w:rsidR="00C304E2" w:rsidRPr="009A167B" w:rsidRDefault="00C304E2" w:rsidP="009A167B">
      <w:pPr>
        <w:tabs>
          <w:tab w:val="left" w:pos="6343"/>
          <w:tab w:val="left" w:pos="13243"/>
        </w:tabs>
        <w:ind w:left="6293" w:firstLine="454"/>
        <w:jc w:val="both"/>
        <w:rPr>
          <w:rFonts w:ascii="Times New Roman" w:hAnsi="Times New Roman" w:cs="Times New Roman"/>
        </w:rPr>
      </w:pPr>
    </w:p>
    <w:p w14:paraId="053C6EF6" w14:textId="77777777" w:rsidR="00C304E2" w:rsidRPr="009A167B" w:rsidRDefault="00C304E2" w:rsidP="009A167B">
      <w:pPr>
        <w:tabs>
          <w:tab w:val="left" w:pos="6343"/>
          <w:tab w:val="left" w:pos="13243"/>
        </w:tabs>
        <w:ind w:left="6293" w:firstLine="454"/>
        <w:jc w:val="both"/>
        <w:rPr>
          <w:rFonts w:ascii="Times New Roman" w:hAnsi="Times New Roman" w:cs="Times New Roman"/>
        </w:rPr>
      </w:pPr>
    </w:p>
    <w:p w14:paraId="5D731CF5" w14:textId="77777777" w:rsidR="00A953D3" w:rsidRPr="009A167B" w:rsidRDefault="00A953D3" w:rsidP="009A167B">
      <w:pPr>
        <w:tabs>
          <w:tab w:val="left" w:pos="6343"/>
          <w:tab w:val="left" w:pos="13243"/>
        </w:tabs>
        <w:ind w:left="6293" w:firstLine="454"/>
        <w:jc w:val="both"/>
        <w:rPr>
          <w:rFonts w:ascii="Times New Roman" w:hAnsi="Times New Roman" w:cs="Times New Roman"/>
        </w:rPr>
      </w:pPr>
    </w:p>
    <w:p w14:paraId="6B793645" w14:textId="77777777" w:rsidR="009A167B" w:rsidRPr="009A167B" w:rsidRDefault="009A167B" w:rsidP="009A167B">
      <w:pPr>
        <w:tabs>
          <w:tab w:val="left" w:pos="6343"/>
          <w:tab w:val="left" w:pos="13243"/>
        </w:tabs>
        <w:ind w:left="6293" w:firstLine="454"/>
        <w:jc w:val="both"/>
        <w:rPr>
          <w:rFonts w:ascii="Times New Roman" w:hAnsi="Times New Roman" w:cs="Times New Roman"/>
        </w:rPr>
      </w:pPr>
    </w:p>
    <w:p w14:paraId="5572B2A6" w14:textId="77777777" w:rsidR="009A167B" w:rsidRPr="009A167B" w:rsidRDefault="009A167B" w:rsidP="007A2CA5">
      <w:pPr>
        <w:rPr>
          <w:rFonts w:ascii="Times New Roman" w:hAnsi="Times New Roman" w:cs="Times New Roman"/>
          <w:sz w:val="20"/>
          <w:szCs w:val="20"/>
        </w:rPr>
      </w:pPr>
      <w:bookmarkStart w:id="7" w:name="_Hlk160438537"/>
    </w:p>
    <w:p w14:paraId="1E807E68" w14:textId="77777777" w:rsidR="009A167B" w:rsidRPr="009A167B" w:rsidRDefault="00B50235" w:rsidP="00B50235">
      <w:pPr>
        <w:ind w:firstLine="11"/>
        <w:jc w:val="right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№ </w:t>
      </w:r>
      <w:r w:rsidR="008B1311" w:rsidRPr="009A167B">
        <w:rPr>
          <w:rFonts w:ascii="Times New Roman" w:hAnsi="Times New Roman" w:cs="Times New Roman"/>
          <w:sz w:val="20"/>
          <w:szCs w:val="20"/>
        </w:rPr>
        <w:t>2</w:t>
      </w:r>
      <w:r w:rsidRPr="009A16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D74F0B" w14:textId="77777777" w:rsidR="009A167B" w:rsidRPr="009A167B" w:rsidRDefault="00B50235" w:rsidP="009A167B">
      <w:pPr>
        <w:ind w:firstLine="11"/>
        <w:jc w:val="right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14:paraId="799A0885" w14:textId="07EBEA93" w:rsidR="00B50235" w:rsidRPr="009A167B" w:rsidRDefault="00B50235" w:rsidP="009A167B">
      <w:pPr>
        <w:ind w:firstLine="11"/>
        <w:jc w:val="right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t>Александровского</w:t>
      </w:r>
      <w:r w:rsidR="009A167B" w:rsidRPr="009A167B">
        <w:rPr>
          <w:rFonts w:ascii="Times New Roman" w:hAnsi="Times New Roman" w:cs="Times New Roman"/>
          <w:sz w:val="20"/>
          <w:szCs w:val="20"/>
        </w:rPr>
        <w:t xml:space="preserve"> </w:t>
      </w:r>
      <w:r w:rsidRPr="009A167B">
        <w:rPr>
          <w:rFonts w:ascii="Times New Roman" w:hAnsi="Times New Roman" w:cs="Times New Roman"/>
          <w:sz w:val="20"/>
          <w:szCs w:val="20"/>
        </w:rPr>
        <w:t xml:space="preserve">района  Томской области </w:t>
      </w:r>
    </w:p>
    <w:p w14:paraId="15579B85" w14:textId="5A8F9CCA" w:rsidR="001D0567" w:rsidRPr="007A2CA5" w:rsidRDefault="00B50235" w:rsidP="007A2CA5">
      <w:pPr>
        <w:ind w:firstLine="11"/>
        <w:jc w:val="right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t xml:space="preserve">от </w:t>
      </w:r>
      <w:r w:rsidR="007A2CA5" w:rsidRPr="007A2CA5">
        <w:rPr>
          <w:rFonts w:ascii="Times New Roman" w:hAnsi="Times New Roman" w:cs="Times New Roman"/>
          <w:sz w:val="20"/>
          <w:szCs w:val="20"/>
        </w:rPr>
        <w:t>25.03.2024 № 329</w:t>
      </w:r>
      <w:bookmarkEnd w:id="7"/>
    </w:p>
    <w:p w14:paraId="11932CAC" w14:textId="40CEB7EC" w:rsidR="00BA633E" w:rsidRPr="009A167B" w:rsidRDefault="00790B76">
      <w:pPr>
        <w:spacing w:line="298" w:lineRule="exact"/>
        <w:ind w:left="106" w:right="20" w:firstLine="540"/>
        <w:jc w:val="center"/>
        <w:rPr>
          <w:rFonts w:ascii="Times New Roman" w:hAnsi="Times New Roman" w:cs="Times New Roman"/>
        </w:rPr>
      </w:pPr>
      <w:r w:rsidRPr="009A167B">
        <w:rPr>
          <w:rFonts w:ascii="Times New Roman" w:hAnsi="Times New Roman" w:cs="Times New Roman"/>
        </w:rPr>
        <w:t>Р</w:t>
      </w:r>
      <w:r w:rsidR="009A167B" w:rsidRPr="009A167B">
        <w:rPr>
          <w:rFonts w:ascii="Times New Roman" w:hAnsi="Times New Roman" w:cs="Times New Roman"/>
        </w:rPr>
        <w:t>егламент</w:t>
      </w:r>
      <w:r w:rsidRPr="009A167B">
        <w:rPr>
          <w:rFonts w:ascii="Times New Roman" w:hAnsi="Times New Roman" w:cs="Times New Roman"/>
        </w:rPr>
        <w:t xml:space="preserve"> </w:t>
      </w:r>
    </w:p>
    <w:p w14:paraId="5CF5EE05" w14:textId="64AFA2FC" w:rsidR="001D0567" w:rsidRPr="009A167B" w:rsidRDefault="00BA633E">
      <w:pPr>
        <w:spacing w:line="298" w:lineRule="exact"/>
        <w:ind w:left="106" w:right="20" w:firstLine="540"/>
        <w:jc w:val="center"/>
        <w:rPr>
          <w:rFonts w:ascii="Times New Roman" w:hAnsi="Times New Roman" w:cs="Times New Roman"/>
        </w:rPr>
      </w:pPr>
      <w:r w:rsidRPr="009A167B">
        <w:rPr>
          <w:rFonts w:ascii="Times New Roman" w:hAnsi="Times New Roman" w:cs="Times New Roman"/>
        </w:rPr>
        <w:t xml:space="preserve">предоставления информации в области защиты населения </w:t>
      </w:r>
      <w:r w:rsidR="00790B76" w:rsidRPr="009A167B">
        <w:rPr>
          <w:rFonts w:ascii="Times New Roman" w:hAnsi="Times New Roman" w:cs="Times New Roman"/>
        </w:rPr>
        <w:br/>
      </w:r>
      <w:r w:rsidRPr="009A167B">
        <w:rPr>
          <w:rFonts w:ascii="Times New Roman" w:hAnsi="Times New Roman" w:cs="Times New Roman"/>
        </w:rPr>
        <w:t>и территорий от чрезвычайных ситуаций природного и техногенного характера</w:t>
      </w:r>
      <w:r w:rsidR="00790B76" w:rsidRPr="009A167B">
        <w:rPr>
          <w:rFonts w:ascii="Times New Roman" w:hAnsi="Times New Roman" w:cs="Times New Roman"/>
        </w:rPr>
        <w:t xml:space="preserve"> </w:t>
      </w:r>
    </w:p>
    <w:p w14:paraId="61B91234" w14:textId="77777777" w:rsidR="001D0567" w:rsidRPr="009A167B" w:rsidRDefault="001D0567">
      <w:pPr>
        <w:tabs>
          <w:tab w:val="left" w:pos="1254"/>
        </w:tabs>
        <w:spacing w:line="298" w:lineRule="exact"/>
        <w:ind w:left="20" w:right="20" w:firstLine="860"/>
        <w:jc w:val="both"/>
        <w:rPr>
          <w:rFonts w:ascii="Times New Roman" w:hAnsi="Times New Roman" w:cs="Times New Roman"/>
        </w:rPr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121"/>
        <w:gridCol w:w="2693"/>
        <w:gridCol w:w="2126"/>
        <w:gridCol w:w="1701"/>
      </w:tblGrid>
      <w:tr w:rsidR="001D0567" w:rsidRPr="009A167B" w14:paraId="2E084593" w14:textId="77777777" w:rsidTr="00A953D3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C2D4F" w14:textId="77777777" w:rsidR="001D0567" w:rsidRPr="009A167B" w:rsidRDefault="00790B76">
            <w:pPr>
              <w:pStyle w:val="34"/>
              <w:spacing w:after="0" w:line="271" w:lineRule="exact"/>
              <w:ind w:firstLine="0"/>
              <w:jc w:val="both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№ п/п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2F010" w14:textId="77777777" w:rsidR="001D0567" w:rsidRPr="009A167B" w:rsidRDefault="00790B76">
            <w:pPr>
              <w:pStyle w:val="34"/>
              <w:spacing w:after="0" w:line="271" w:lineRule="exact"/>
              <w:ind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Наименование информации (донесений), № формы донесения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070C7" w14:textId="77777777" w:rsidR="001D0567" w:rsidRPr="009A167B" w:rsidRDefault="00790B76">
            <w:pPr>
              <w:pStyle w:val="34"/>
              <w:spacing w:after="0" w:line="271" w:lineRule="exact"/>
              <w:ind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Наименование органов, организаций, структурных подразделений органов (организаций), представляющих информацию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34966" w14:textId="77777777" w:rsidR="001D0567" w:rsidRPr="009A167B" w:rsidRDefault="00790B76">
            <w:pPr>
              <w:pStyle w:val="34"/>
              <w:spacing w:after="0" w:line="271" w:lineRule="exact"/>
              <w:ind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Наименование органов, организаций, структурных подразделений органов (организаций),</w:t>
            </w:r>
          </w:p>
          <w:p w14:paraId="26F3B65B" w14:textId="77777777" w:rsidR="001D0567" w:rsidRPr="009A167B" w:rsidRDefault="00790B76">
            <w:pPr>
              <w:pStyle w:val="34"/>
              <w:spacing w:after="0" w:line="271" w:lineRule="exact"/>
              <w:ind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которым предоставляют информацию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794E7" w14:textId="77777777" w:rsidR="001D0567" w:rsidRPr="009A167B" w:rsidRDefault="00790B76">
            <w:pPr>
              <w:pStyle w:val="34"/>
              <w:spacing w:after="0" w:line="271" w:lineRule="exact"/>
              <w:ind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Периодичность и сроки представления</w:t>
            </w:r>
          </w:p>
        </w:tc>
      </w:tr>
      <w:tr w:rsidR="001D0567" w:rsidRPr="009A167B" w14:paraId="5C35A19C" w14:textId="77777777" w:rsidTr="00BA633E">
        <w:tc>
          <w:tcPr>
            <w:tcW w:w="921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1E25C" w14:textId="77777777" w:rsidR="001D0567" w:rsidRPr="009A167B" w:rsidRDefault="00790B76">
            <w:pPr>
              <w:pStyle w:val="34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Оперативная информация</w:t>
            </w:r>
          </w:p>
        </w:tc>
      </w:tr>
      <w:tr w:rsidR="001D0567" w:rsidRPr="009A167B" w14:paraId="301BFBB7" w14:textId="77777777" w:rsidTr="00BA633E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5D4BC" w14:textId="77777777" w:rsidR="001D0567" w:rsidRPr="009A167B" w:rsidRDefault="001D0567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EFBD2" w14:textId="77777777" w:rsidR="001D0567" w:rsidRPr="009A167B" w:rsidRDefault="00790B76" w:rsidP="00A953D3">
            <w:pPr>
              <w:pStyle w:val="34"/>
              <w:spacing w:after="0" w:line="271" w:lineRule="exact"/>
              <w:ind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Информация о фактах природных и</w:t>
            </w:r>
          </w:p>
          <w:p w14:paraId="004FAB18" w14:textId="77777777" w:rsidR="001D0567" w:rsidRPr="009A167B" w:rsidRDefault="00790B76" w:rsidP="00A953D3">
            <w:pPr>
              <w:pStyle w:val="34"/>
              <w:spacing w:after="0" w:line="271" w:lineRule="exact"/>
              <w:ind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техногенных  чрезвычайных ситуаций (происшествий, аварий, угрозы ЧС)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35851" w14:textId="528F5DB1" w:rsidR="001D0567" w:rsidRPr="009A167B" w:rsidRDefault="00790B76">
            <w:pPr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9A167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Диспетчер дежурно-диспетчерской службы (далее - ДДС) организации независимо от организационно-правовой формы (в случае отсутствия ДДС</w:t>
            </w:r>
            <w:r w:rsidR="00537E19" w:rsidRPr="009A167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-</w:t>
            </w:r>
            <w:r w:rsidRPr="009A167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FCF6D" w14:textId="7B220869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Оперативному дежурному единой дежурно-диспетчерской службы (далее — ЕДДС) муниципального образования 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57310" w14:textId="7E239E02" w:rsidR="001D0567" w:rsidRPr="009A167B" w:rsidRDefault="00537E19">
            <w:pPr>
              <w:pStyle w:val="34"/>
              <w:spacing w:after="0" w:line="271" w:lineRule="exact"/>
              <w:ind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Немедленно, п</w:t>
            </w:r>
            <w:r w:rsidR="00790B76" w:rsidRPr="009A167B">
              <w:rPr>
                <w:sz w:val="20"/>
                <w:szCs w:val="20"/>
              </w:rPr>
              <w:t>о телефону</w:t>
            </w:r>
          </w:p>
        </w:tc>
      </w:tr>
      <w:tr w:rsidR="001D0567" w:rsidRPr="009A167B" w14:paraId="07DE9B5F" w14:textId="77777777" w:rsidTr="00BA633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45939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FACF6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B1743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 ЕДДС муниципального</w:t>
            </w:r>
          </w:p>
          <w:p w14:paraId="36881A2A" w14:textId="37AE1659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Pr="009A167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 w:rsidRPr="009A167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09946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Председателю комиссии по предупреждению и</w:t>
            </w:r>
          </w:p>
          <w:p w14:paraId="7AE4C800" w14:textId="7DFA15CF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ликвидации чрезвычайных ситуаций и обеспечению пожарной безопасности (далее — КЧС) муниципального образования 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район»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5D9A355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старшему оперативному</w:t>
            </w:r>
          </w:p>
          <w:p w14:paraId="795BCD1E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дежурному ЦУКС ГУ МЧС России по Томской области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8DE8D" w14:textId="77777777" w:rsidR="001D0567" w:rsidRPr="009A167B" w:rsidRDefault="00790B76">
            <w:pPr>
              <w:pStyle w:val="34"/>
              <w:spacing w:after="0" w:line="271" w:lineRule="exact"/>
              <w:ind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Немедленно, по телефону с последующим письменным подтверждением  в соответствии с установленной формой документа в течение 20 мин.  с момента получения информации</w:t>
            </w:r>
          </w:p>
        </w:tc>
      </w:tr>
      <w:tr w:rsidR="001D0567" w:rsidRPr="009A167B" w14:paraId="656A3D9D" w14:textId="77777777" w:rsidTr="00BA633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B3E51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262C0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31181" w14:textId="47DF71FE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Председатель КЧС муниципального образования 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363B8" w14:textId="77777777" w:rsidR="001D0567" w:rsidRPr="009A167B" w:rsidRDefault="00790B76">
            <w:pPr>
              <w:tabs>
                <w:tab w:val="left" w:pos="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Первому заместителю председателя</w:t>
            </w:r>
          </w:p>
          <w:p w14:paraId="32B56C60" w14:textId="77777777" w:rsidR="001D0567" w:rsidRPr="009A167B" w:rsidRDefault="00790B76">
            <w:pPr>
              <w:tabs>
                <w:tab w:val="left" w:pos="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комиссии по предупреждению и ликвидации</w:t>
            </w:r>
          </w:p>
          <w:p w14:paraId="750B733E" w14:textId="77777777" w:rsidR="001D0567" w:rsidRPr="009A167B" w:rsidRDefault="00790B76">
            <w:pPr>
              <w:tabs>
                <w:tab w:val="left" w:pos="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чрезвычайных ситуаций и обеспечению пожарной безопасности Томской области  (далее — КЧС ТО)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0FF98" w14:textId="77777777" w:rsidR="001D0567" w:rsidRPr="009A167B" w:rsidRDefault="00790B76">
            <w:pPr>
              <w:pStyle w:val="34"/>
              <w:spacing w:after="0" w:line="271" w:lineRule="exact"/>
              <w:ind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По телефону</w:t>
            </w:r>
          </w:p>
        </w:tc>
      </w:tr>
      <w:tr w:rsidR="001D0567" w:rsidRPr="009A167B" w14:paraId="1F454CEE" w14:textId="77777777" w:rsidTr="00BA633E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A903E" w14:textId="77777777" w:rsidR="001D0567" w:rsidRPr="009A167B" w:rsidRDefault="001D0567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C7D0D" w14:textId="77777777" w:rsidR="001D0567" w:rsidRPr="009A167B" w:rsidRDefault="00790B76" w:rsidP="00A953D3">
            <w:pPr>
              <w:pStyle w:val="34"/>
              <w:spacing w:after="0" w:line="271" w:lineRule="exact"/>
              <w:ind w:firstLine="0"/>
              <w:jc w:val="both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Донесение об угрозе (прогнозе) чрезвычайной ситуации, форма 1/ЧС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65676" w14:textId="6DAE1E8C" w:rsidR="001D0567" w:rsidRPr="009A167B" w:rsidRDefault="00790B76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9A167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Диспетчер ДДС организации (в случае отсутствия</w:t>
            </w:r>
            <w:r w:rsidR="00537E19" w:rsidRPr="009A167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A167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ДДС- руководитель организации)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F8E5C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Оперативному дежурному ЕДДС муниципального</w:t>
            </w:r>
          </w:p>
          <w:p w14:paraId="099540AF" w14:textId="26EF954E" w:rsidR="001D0567" w:rsidRPr="009A167B" w:rsidRDefault="0079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 w:rsidRPr="009A167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F2435" w14:textId="77777777" w:rsidR="001D0567" w:rsidRPr="009A167B" w:rsidRDefault="00790B76">
            <w:pPr>
              <w:pStyle w:val="34"/>
              <w:spacing w:after="0" w:line="271" w:lineRule="exact"/>
              <w:ind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Незамедлительно, по телефону с последующим подтверждением путем представления формы 1/ЧС в течение одного часа с момента получения данной информации. В дальнейшем, при резком изменении обстановки - незамедлительно</w:t>
            </w:r>
          </w:p>
          <w:p w14:paraId="347CECA8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Немедленно по любому из имеющихся средств</w:t>
            </w:r>
          </w:p>
          <w:p w14:paraId="378FB5FC" w14:textId="77777777" w:rsidR="001D0567" w:rsidRPr="009A167B" w:rsidRDefault="00790B76">
            <w:pPr>
              <w:tabs>
                <w:tab w:val="left" w:pos="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</w:p>
        </w:tc>
      </w:tr>
      <w:tr w:rsidR="001D0567" w:rsidRPr="009A167B" w14:paraId="637EF81D" w14:textId="77777777" w:rsidTr="00BA633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50BC5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15F15" w14:textId="77777777" w:rsidR="001D0567" w:rsidRPr="009A167B" w:rsidRDefault="001D0567" w:rsidP="00A953D3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96C4B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 ЕДДС муниципального</w:t>
            </w:r>
          </w:p>
          <w:p w14:paraId="4E6C2D8C" w14:textId="3A0D58B5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образования 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C2575" w14:textId="24530A1B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Председателю КЧС муниципального образования 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14:paraId="7DD5CBEC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старшему оперативному</w:t>
            </w:r>
          </w:p>
          <w:p w14:paraId="0DFD1572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дежурному ЦУКС ГУ МЧС России по Томской области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C81DE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30DA6081" w14:textId="77777777" w:rsidTr="00BA633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161E8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5ADF0" w14:textId="77777777" w:rsidR="001D0567" w:rsidRPr="009A167B" w:rsidRDefault="001D0567" w:rsidP="00A953D3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EB3EC" w14:textId="3926FC25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Председатель КЧС муниципального образования 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90F25" w14:textId="77777777" w:rsidR="001D0567" w:rsidRPr="009A167B" w:rsidRDefault="00790B76">
            <w:pPr>
              <w:pStyle w:val="ConsPlusNormal"/>
              <w:tabs>
                <w:tab w:val="left" w:pos="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Первому заместителю председателя КЧС ТО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6D0F0" w14:textId="77777777" w:rsidR="001D0567" w:rsidRPr="009A167B" w:rsidRDefault="00790B76">
            <w:pPr>
              <w:pStyle w:val="34"/>
              <w:tabs>
                <w:tab w:val="left" w:pos="50"/>
              </w:tabs>
              <w:spacing w:after="0" w:line="271" w:lineRule="exact"/>
              <w:ind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По телефону</w:t>
            </w:r>
          </w:p>
        </w:tc>
      </w:tr>
      <w:tr w:rsidR="001D0567" w:rsidRPr="009A167B" w14:paraId="59C540C2" w14:textId="77777777" w:rsidTr="00BA633E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4FC1F" w14:textId="77777777" w:rsidR="001D0567" w:rsidRPr="009A167B" w:rsidRDefault="001D0567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90122" w14:textId="77777777" w:rsidR="001D0567" w:rsidRPr="009A167B" w:rsidRDefault="00790B76" w:rsidP="00A953D3">
            <w:pPr>
              <w:pStyle w:val="34"/>
              <w:spacing w:after="0" w:line="271" w:lineRule="exact"/>
              <w:ind w:firstLine="0"/>
              <w:jc w:val="both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Донесение о факте и основных параметрах чрезвычайной ситуации, форма 2/ЧС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D6752" w14:textId="77777777" w:rsidR="001D0567" w:rsidRPr="009A167B" w:rsidRDefault="00790B76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9A167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Диспетчер ДДС организации  (в случае отсутствия ДДС - руководитель организации)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172E7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Оперативному дежурному ЕДДС муниципального</w:t>
            </w:r>
          </w:p>
          <w:p w14:paraId="35C1F803" w14:textId="77777777" w:rsidR="001D0567" w:rsidRPr="009A167B" w:rsidRDefault="0079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«_______»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45ABC" w14:textId="77777777" w:rsidR="001D0567" w:rsidRPr="009A167B" w:rsidRDefault="00790B76">
            <w:pPr>
              <w:pStyle w:val="34"/>
              <w:spacing w:after="0" w:line="271" w:lineRule="exact"/>
              <w:ind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Незамедлительно, по телефону с последующим подтверждением путем представления формы 2/ЧС в течение двух часов с момента возникновения ЧС.</w:t>
            </w:r>
          </w:p>
          <w:p w14:paraId="5829E1B8" w14:textId="77777777" w:rsidR="001D0567" w:rsidRPr="009A167B" w:rsidRDefault="00790B76">
            <w:pPr>
              <w:pStyle w:val="34"/>
              <w:spacing w:after="0" w:line="271" w:lineRule="exact"/>
              <w:ind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Уточнение обстановки ежесуточно к 7.00 МСК и 19.00 МСК по состоянию на 6.00 МСК и 18.00 МСК соответственно</w:t>
            </w:r>
          </w:p>
        </w:tc>
      </w:tr>
      <w:tr w:rsidR="001D0567" w:rsidRPr="009A167B" w14:paraId="386F59B5" w14:textId="77777777" w:rsidTr="00BA633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24869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0E09B" w14:textId="77777777" w:rsidR="001D0567" w:rsidRPr="009A167B" w:rsidRDefault="001D0567" w:rsidP="00A953D3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5428C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 ЕДДС муниципального</w:t>
            </w:r>
          </w:p>
          <w:p w14:paraId="2CF6BD17" w14:textId="33FE7D60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образования 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0F918" w14:textId="3E3C2B9F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Председателю КЧС муниципального образования 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14:paraId="5620CA1C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старшему оперативному</w:t>
            </w:r>
          </w:p>
          <w:p w14:paraId="42F67D72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дежурному ЦУКС ГУ МЧС России по Томской области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76020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2EA466AA" w14:textId="77777777" w:rsidTr="00BA633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1436E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4A229" w14:textId="77777777" w:rsidR="001D0567" w:rsidRPr="009A167B" w:rsidRDefault="001D0567" w:rsidP="00A953D3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DD883" w14:textId="6B2D8A9A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Председатель КЧС муниципального образования 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7D65C" w14:textId="77777777" w:rsidR="001D0567" w:rsidRPr="009A167B" w:rsidRDefault="00790B76">
            <w:pPr>
              <w:pStyle w:val="ConsPlusNormal"/>
              <w:tabs>
                <w:tab w:val="left" w:pos="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Первому заместителю председателя КЧС ТО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746D0" w14:textId="77777777" w:rsidR="001D0567" w:rsidRPr="009A167B" w:rsidRDefault="00790B76">
            <w:pPr>
              <w:pStyle w:val="34"/>
              <w:spacing w:after="0" w:line="271" w:lineRule="exact"/>
              <w:ind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По телефону</w:t>
            </w:r>
          </w:p>
        </w:tc>
      </w:tr>
      <w:tr w:rsidR="001D0567" w:rsidRPr="009A167B" w14:paraId="2A4F4414" w14:textId="77777777" w:rsidTr="00BA633E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35E13" w14:textId="77777777" w:rsidR="001D0567" w:rsidRPr="009A167B" w:rsidRDefault="001D0567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CE255" w14:textId="77777777" w:rsidR="001D0567" w:rsidRPr="009A167B" w:rsidRDefault="00790B76" w:rsidP="00A953D3">
            <w:pPr>
              <w:pStyle w:val="34"/>
              <w:spacing w:after="0" w:line="271" w:lineRule="exact"/>
              <w:ind w:firstLine="0"/>
              <w:jc w:val="both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 xml:space="preserve">Донесение о мерах по защите населения и </w:t>
            </w:r>
            <w:proofErr w:type="spellStart"/>
            <w:r w:rsidRPr="009A167B">
              <w:rPr>
                <w:sz w:val="20"/>
                <w:szCs w:val="20"/>
              </w:rPr>
              <w:t>территорий</w:t>
            </w:r>
            <w:proofErr w:type="gramStart"/>
            <w:r w:rsidRPr="009A167B">
              <w:rPr>
                <w:sz w:val="20"/>
                <w:szCs w:val="20"/>
              </w:rPr>
              <w:t>,в</w:t>
            </w:r>
            <w:proofErr w:type="gramEnd"/>
            <w:r w:rsidRPr="009A167B">
              <w:rPr>
                <w:sz w:val="20"/>
                <w:szCs w:val="20"/>
              </w:rPr>
              <w:t>едении</w:t>
            </w:r>
            <w:proofErr w:type="spellEnd"/>
            <w:r w:rsidRPr="009A167B">
              <w:rPr>
                <w:sz w:val="20"/>
                <w:szCs w:val="20"/>
              </w:rPr>
              <w:t xml:space="preserve"> аварийно-</w:t>
            </w:r>
            <w:r w:rsidRPr="009A167B">
              <w:rPr>
                <w:sz w:val="20"/>
                <w:szCs w:val="20"/>
              </w:rPr>
              <w:lastRenderedPageBreak/>
              <w:t>спасательных и других неотложных работ, форма 3/ЧС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3B237" w14:textId="77777777" w:rsidR="001D0567" w:rsidRPr="009A167B" w:rsidRDefault="00790B76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9A167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lastRenderedPageBreak/>
              <w:t>Диспетчер ДДС организации  (в случае отсутствия ДДС - руководитель организации)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8D1EE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Оперативному дежурному ЕДДС муниципального</w:t>
            </w:r>
          </w:p>
          <w:p w14:paraId="41BA6B4E" w14:textId="77777777" w:rsidR="001D0567" w:rsidRPr="009A167B" w:rsidRDefault="0079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«_______»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372FE" w14:textId="77777777" w:rsidR="001D0567" w:rsidRPr="009A167B" w:rsidRDefault="00790B76">
            <w:pPr>
              <w:pStyle w:val="34"/>
              <w:spacing w:after="0" w:line="271" w:lineRule="exact"/>
              <w:ind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 xml:space="preserve">В течение двух часов с момента возникновения ЧС по телефону, </w:t>
            </w:r>
            <w:r w:rsidRPr="009A167B">
              <w:rPr>
                <w:sz w:val="20"/>
                <w:szCs w:val="20"/>
              </w:rPr>
              <w:lastRenderedPageBreak/>
              <w:t>с последующим подтверждением путем представления формы 3/ЧС. Уточнение обстановки ежесуточно к 7.00 МСК и 19.00 МСК по состоянию на 6.00 МСК и 18.00 МСК</w:t>
            </w:r>
          </w:p>
        </w:tc>
      </w:tr>
      <w:tr w:rsidR="001D0567" w:rsidRPr="009A167B" w14:paraId="1F0DB11A" w14:textId="77777777" w:rsidTr="00BA633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389E2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D7C0B" w14:textId="77777777" w:rsidR="001D0567" w:rsidRPr="009A167B" w:rsidRDefault="001D0567" w:rsidP="00A953D3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C7CC7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дежурный 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ЕДДС муниципального</w:t>
            </w:r>
          </w:p>
          <w:p w14:paraId="559B9C68" w14:textId="17956D99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образования 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C31E0" w14:textId="70DEE766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Председателю КЧС 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14:paraId="2DA22E06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старшему оперативному</w:t>
            </w:r>
          </w:p>
          <w:p w14:paraId="41CC793E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дежурному ЦУКС ГУ МЧС России по Томской области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409ED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026BD92D" w14:textId="77777777" w:rsidTr="00BA633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FEA6A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0D8A5" w14:textId="77777777" w:rsidR="001D0567" w:rsidRPr="009A167B" w:rsidRDefault="001D0567" w:rsidP="00A953D3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420C3" w14:textId="2B1310B8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Председатель КЧС муниципального образования 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9A531" w14:textId="77777777" w:rsidR="001D0567" w:rsidRPr="009A167B" w:rsidRDefault="00790B76">
            <w:pPr>
              <w:pStyle w:val="ConsPlusNormal"/>
              <w:tabs>
                <w:tab w:val="left" w:pos="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Первому заместителю председателя КЧС ТО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3262A" w14:textId="77777777" w:rsidR="001D0567" w:rsidRPr="009A167B" w:rsidRDefault="00790B76">
            <w:pPr>
              <w:pStyle w:val="34"/>
              <w:spacing w:after="0" w:line="271" w:lineRule="exact"/>
              <w:ind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По телефону</w:t>
            </w:r>
          </w:p>
        </w:tc>
      </w:tr>
      <w:tr w:rsidR="001D0567" w:rsidRPr="009A167B" w14:paraId="6A026458" w14:textId="77777777" w:rsidTr="00BA633E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7447F" w14:textId="77777777" w:rsidR="001D0567" w:rsidRPr="009A167B" w:rsidRDefault="001D0567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BC256" w14:textId="77777777" w:rsidR="001D0567" w:rsidRPr="009A167B" w:rsidRDefault="00790B76" w:rsidP="00A953D3">
            <w:pPr>
              <w:pStyle w:val="34"/>
              <w:spacing w:after="0" w:line="267" w:lineRule="exact"/>
              <w:ind w:firstLine="0"/>
              <w:jc w:val="both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Донесение о силах и средствах, задействованных для ликвидации чрезвычайной ситуации, форма 4/ЧС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B33EF" w14:textId="77777777" w:rsidR="001D0567" w:rsidRPr="009A167B" w:rsidRDefault="00790B76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9A167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437BB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Оперативному дежурному ЕДДС муниципального</w:t>
            </w:r>
          </w:p>
          <w:p w14:paraId="5A0AEDF4" w14:textId="77777777" w:rsidR="001D0567" w:rsidRPr="009A167B" w:rsidRDefault="0079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«_______»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78E7E" w14:textId="77777777" w:rsidR="001D0567" w:rsidRPr="009A167B" w:rsidRDefault="00790B76">
            <w:pPr>
              <w:pStyle w:val="34"/>
              <w:spacing w:after="0" w:line="271" w:lineRule="exact"/>
              <w:ind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В течение двух часов с момента возникновения ЧС по телефону, с последующим подтверждением путем представления формы 4/ЧС. Уточнение обстановки ежесуточно к 7.00 МСК и 19.00 МСК по состоянию на 6.00 МСК и 18.00 МСК соответственно</w:t>
            </w:r>
          </w:p>
        </w:tc>
      </w:tr>
      <w:tr w:rsidR="001D0567" w:rsidRPr="009A167B" w14:paraId="6A3E1542" w14:textId="77777777" w:rsidTr="00BA633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06573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0D2AD" w14:textId="77777777" w:rsidR="001D0567" w:rsidRPr="009A167B" w:rsidRDefault="001D0567" w:rsidP="00A953D3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383F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 ЕДДС муниципального</w:t>
            </w:r>
          </w:p>
          <w:p w14:paraId="518DBD66" w14:textId="471E2E44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образования 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7DD47" w14:textId="59C9D86C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Председателю КЧС муниципального образования 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14:paraId="53E0C3DC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старшему оперативному</w:t>
            </w:r>
          </w:p>
          <w:p w14:paraId="70C6AB4E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дежурному ЦУКС ГУ МЧС России по Томской области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6CE1E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7E83D40F" w14:textId="77777777" w:rsidTr="00BA633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2864D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72571" w14:textId="77777777" w:rsidR="001D0567" w:rsidRPr="009A167B" w:rsidRDefault="001D0567" w:rsidP="00A953D3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44859" w14:textId="1FF82716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Председатель КЧС муниципального образования 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8788B" w14:textId="77777777" w:rsidR="001D0567" w:rsidRPr="009A167B" w:rsidRDefault="00790B76">
            <w:pPr>
              <w:pStyle w:val="ConsPlusNormal"/>
              <w:tabs>
                <w:tab w:val="left" w:pos="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Первому заместителю председателя КЧС ТО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529DC" w14:textId="77777777" w:rsidR="001D0567" w:rsidRPr="009A167B" w:rsidRDefault="00790B76">
            <w:pPr>
              <w:pStyle w:val="34"/>
              <w:spacing w:after="0" w:line="271" w:lineRule="exact"/>
              <w:ind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По телефону</w:t>
            </w:r>
          </w:p>
        </w:tc>
      </w:tr>
      <w:tr w:rsidR="001D0567" w:rsidRPr="009A167B" w14:paraId="7EF8A78D" w14:textId="77777777" w:rsidTr="00BA633E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B2D06" w14:textId="77777777" w:rsidR="001D0567" w:rsidRPr="009A167B" w:rsidRDefault="001D0567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B167A" w14:textId="77777777" w:rsidR="001D0567" w:rsidRPr="009A167B" w:rsidRDefault="00790B76" w:rsidP="00A953D3">
            <w:pPr>
              <w:pStyle w:val="34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Итоговое донесение о чрезвычайной ситуации, форма 5/ЧС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9EAE3" w14:textId="77777777" w:rsidR="001D0567" w:rsidRPr="009A167B" w:rsidRDefault="00790B76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9A167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4D284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Оперативному дежурному ЕДДС муниципального</w:t>
            </w:r>
          </w:p>
          <w:p w14:paraId="040CF9CF" w14:textId="7B530989" w:rsidR="001D0567" w:rsidRPr="009A167B" w:rsidRDefault="0079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 w:rsidRPr="009A167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82463" w14:textId="77777777" w:rsidR="001D0567" w:rsidRPr="009A167B" w:rsidRDefault="00790B76">
            <w:pPr>
              <w:pStyle w:val="ConsPlus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донесение о ЧС представляется по форме 5/ЧС не позднее 25 суток после завершения ликвидации последствий ЧС</w:t>
            </w:r>
          </w:p>
        </w:tc>
      </w:tr>
      <w:tr w:rsidR="001D0567" w:rsidRPr="009A167B" w14:paraId="27FFD41D" w14:textId="77777777" w:rsidTr="00BA633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0D844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57A73" w14:textId="77777777" w:rsidR="001D0567" w:rsidRPr="009A167B" w:rsidRDefault="001D0567" w:rsidP="00A953D3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76E22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 ЕДДС муниципального</w:t>
            </w:r>
          </w:p>
          <w:p w14:paraId="12B8FED2" w14:textId="73E4E3B2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образования 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48A6A" w14:textId="2D771FAF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Председателю КЧС муниципального образования 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14:paraId="550EF353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старшему оперативному</w:t>
            </w:r>
          </w:p>
          <w:p w14:paraId="3999A9CB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дежурному ЦУКС ГУ МЧС России по Томской области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A723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6418A243" w14:textId="77777777" w:rsidTr="00BA633E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933AE" w14:textId="77777777" w:rsidR="001D0567" w:rsidRPr="009A167B" w:rsidRDefault="001D0567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05733" w14:textId="77777777" w:rsidR="001D0567" w:rsidRPr="009A167B" w:rsidRDefault="00790B76" w:rsidP="00A953D3">
            <w:pPr>
              <w:pStyle w:val="34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 xml:space="preserve">Справка об оценке </w:t>
            </w:r>
            <w:r w:rsidRPr="009A167B">
              <w:rPr>
                <w:sz w:val="20"/>
                <w:szCs w:val="20"/>
              </w:rPr>
              <w:lastRenderedPageBreak/>
              <w:t>ущерба от чрезвычайной ситуации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E3A30" w14:textId="77777777" w:rsidR="001D0567" w:rsidRPr="009A167B" w:rsidRDefault="00790B76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9A167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lastRenderedPageBreak/>
              <w:t xml:space="preserve">Диспетчер ДДС организации </w:t>
            </w:r>
            <w:r w:rsidRPr="009A167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lastRenderedPageBreak/>
              <w:t>(в случае отсутствия ДДС - руководитель организации)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B043F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Оперативному 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дежурному ЕДДС муниципального</w:t>
            </w:r>
          </w:p>
          <w:p w14:paraId="318EE9A9" w14:textId="77777777" w:rsidR="001D0567" w:rsidRPr="009A167B" w:rsidRDefault="0079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«_______»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6CD23" w14:textId="77777777" w:rsidR="001D0567" w:rsidRPr="009A167B" w:rsidRDefault="00790B76">
            <w:pPr>
              <w:pStyle w:val="34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lastRenderedPageBreak/>
              <w:t xml:space="preserve">В составе </w:t>
            </w:r>
            <w:r w:rsidRPr="009A167B">
              <w:rPr>
                <w:sz w:val="20"/>
                <w:szCs w:val="20"/>
              </w:rPr>
              <w:lastRenderedPageBreak/>
              <w:t>донесения 5/ЧС</w:t>
            </w:r>
          </w:p>
        </w:tc>
      </w:tr>
      <w:tr w:rsidR="001D0567" w:rsidRPr="009A167B" w14:paraId="39A1EF4E" w14:textId="77777777" w:rsidTr="00BA633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5C96C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CE8FB" w14:textId="77777777" w:rsidR="001D0567" w:rsidRPr="009A167B" w:rsidRDefault="001D0567" w:rsidP="00A953D3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2E096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 ЕДДС муниципального</w:t>
            </w:r>
          </w:p>
          <w:p w14:paraId="49CEE0FD" w14:textId="11624A0C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образования 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A258D" w14:textId="20868CC0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Председателю КЧС муниципального образования 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14:paraId="549F4B51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старшему оперативному</w:t>
            </w:r>
          </w:p>
          <w:p w14:paraId="7E194BFF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дежурному ЦУКС ГУ МЧС России по Томской области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57338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14789D76" w14:textId="77777777" w:rsidTr="00BA633E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65383" w14:textId="77777777" w:rsidR="001D0567" w:rsidRPr="009A167B" w:rsidRDefault="001D0567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E89B4" w14:textId="77777777" w:rsidR="001D0567" w:rsidRPr="009A167B" w:rsidRDefault="00790B76" w:rsidP="00A953D3">
            <w:pPr>
              <w:pStyle w:val="34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План аварийно-восстановительных работ (АВР)по ликвидации последствий ЧС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59250" w14:textId="77777777" w:rsidR="001D0567" w:rsidRPr="009A167B" w:rsidRDefault="00790B76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9A167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ACB52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Оперативному дежурному ЕДДС муниципального</w:t>
            </w:r>
          </w:p>
          <w:p w14:paraId="1476F4D7" w14:textId="26DEE164" w:rsidR="001D0567" w:rsidRPr="009A167B" w:rsidRDefault="0079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 w:rsidRPr="009A167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B8CE3" w14:textId="77777777" w:rsidR="001D0567" w:rsidRPr="009A167B" w:rsidRDefault="00790B76">
            <w:pPr>
              <w:pStyle w:val="ConsPlus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 часа после завершения заседания КЧС в соответствии с установленной формой документа</w:t>
            </w:r>
          </w:p>
        </w:tc>
      </w:tr>
      <w:tr w:rsidR="001D0567" w:rsidRPr="009A167B" w14:paraId="07FB19BC" w14:textId="77777777" w:rsidTr="00BA633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D65CC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72A36" w14:textId="77777777" w:rsidR="001D0567" w:rsidRPr="009A167B" w:rsidRDefault="001D0567" w:rsidP="00A953D3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B310F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 ЕДДС муниципального</w:t>
            </w:r>
          </w:p>
          <w:p w14:paraId="32B5E551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образования «_______»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B183D" w14:textId="0167C0B2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Председателю КЧС муниципального образования 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14:paraId="1B4D9E66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старшему оперативному</w:t>
            </w:r>
          </w:p>
          <w:p w14:paraId="0BC2786A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дежурному ЦУКС ГУ МЧС России по Томской области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22751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59AB98EC" w14:textId="77777777" w:rsidTr="00BA633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6E377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11F7A" w14:textId="77777777" w:rsidR="001D0567" w:rsidRPr="009A167B" w:rsidRDefault="001D0567" w:rsidP="00A953D3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15D98" w14:textId="65F4820A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Председатель КЧС муниципального образования 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054A1" w14:textId="77777777" w:rsidR="001D0567" w:rsidRPr="009A167B" w:rsidRDefault="00790B76">
            <w:pPr>
              <w:pStyle w:val="ConsPlusNormal"/>
              <w:tabs>
                <w:tab w:val="left" w:pos="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Первому заместителю председателя КЧС ТО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B781B" w14:textId="77777777" w:rsidR="001D0567" w:rsidRPr="009A167B" w:rsidRDefault="001D0567">
            <w:pPr>
              <w:pStyle w:val="TableContents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3F265630" w14:textId="77777777" w:rsidTr="00BA633E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66BFB" w14:textId="77777777" w:rsidR="001D0567" w:rsidRPr="009A167B" w:rsidRDefault="001D0567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93249" w14:textId="77777777" w:rsidR="001D0567" w:rsidRPr="009A167B" w:rsidRDefault="00790B76" w:rsidP="00A953D3">
            <w:pPr>
              <w:pStyle w:val="34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Протокол заседания КЧС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AD38B" w14:textId="77777777" w:rsidR="001D0567" w:rsidRPr="009A167B" w:rsidRDefault="00790B76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9A167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237BD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Оперативному дежурному ЕДДС муниципального</w:t>
            </w:r>
          </w:p>
          <w:p w14:paraId="564128FF" w14:textId="179F4B98" w:rsidR="001D0567" w:rsidRPr="009A167B" w:rsidRDefault="0079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 w:rsidRPr="009A167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EA896" w14:textId="77777777" w:rsidR="001D0567" w:rsidRPr="009A167B" w:rsidRDefault="00790B76">
            <w:pPr>
              <w:pStyle w:val="34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 xml:space="preserve">В течение двух часов после завершения заседания КЧС  </w:t>
            </w:r>
          </w:p>
        </w:tc>
      </w:tr>
      <w:tr w:rsidR="001D0567" w:rsidRPr="009A167B" w14:paraId="271FA133" w14:textId="77777777" w:rsidTr="00BA633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54528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E193" w14:textId="77777777" w:rsidR="001D0567" w:rsidRPr="009A167B" w:rsidRDefault="001D0567" w:rsidP="00A953D3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CC0A3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 ЕДДС муниципального</w:t>
            </w:r>
          </w:p>
          <w:p w14:paraId="2B66E6FC" w14:textId="5E4D4D7B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образования 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82D1C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Старшему оперативному</w:t>
            </w:r>
          </w:p>
          <w:p w14:paraId="25A763AA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дежурному ЦУКС ГУ МЧС России по Томской области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73817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55897401" w14:textId="77777777" w:rsidTr="00BA633E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7E903" w14:textId="77777777" w:rsidR="001D0567" w:rsidRPr="009A167B" w:rsidRDefault="001D0567">
            <w:pPr>
              <w:pStyle w:val="TableContents"/>
              <w:numPr>
                <w:ilvl w:val="0"/>
                <w:numId w:val="19"/>
              </w:numPr>
              <w:ind w:left="850" w:hanging="7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2D682" w14:textId="77777777" w:rsidR="001D0567" w:rsidRPr="009A167B" w:rsidRDefault="00790B76" w:rsidP="00A953D3">
            <w:pPr>
              <w:pStyle w:val="34"/>
              <w:spacing w:after="0" w:line="271" w:lineRule="exact"/>
              <w:ind w:firstLine="0"/>
              <w:jc w:val="both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Донесение о выполнении превентивных мероприятий на территории района,</w:t>
            </w:r>
          </w:p>
          <w:p w14:paraId="7B5BF876" w14:textId="77777777" w:rsidR="001D0567" w:rsidRPr="009A167B" w:rsidRDefault="00790B76" w:rsidP="00A953D3">
            <w:pPr>
              <w:pStyle w:val="34"/>
              <w:spacing w:after="0" w:line="271" w:lineRule="exact"/>
              <w:ind w:firstLine="0"/>
              <w:jc w:val="both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обусловленных неблагоприятными метеорологическими явлениями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7D2C3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 ЕДДС муниципального</w:t>
            </w:r>
          </w:p>
          <w:p w14:paraId="4E3D3B1C" w14:textId="7933DDE2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образования 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18AD3" w14:textId="6DD1F972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Председателю КЧС муниципального образования 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14:paraId="2207787A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старшему оперативному</w:t>
            </w:r>
          </w:p>
          <w:p w14:paraId="13A5A02A" w14:textId="77777777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дежурному ЦУКС ГУ МЧС России по Томской области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E1571" w14:textId="77777777" w:rsidR="001D0567" w:rsidRPr="009A167B" w:rsidRDefault="00790B76">
            <w:pPr>
              <w:pStyle w:val="34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В течение двух часов после получения оперативного предупреждения</w:t>
            </w:r>
          </w:p>
        </w:tc>
      </w:tr>
      <w:tr w:rsidR="001D0567" w:rsidRPr="009A167B" w14:paraId="47ACF45D" w14:textId="77777777" w:rsidTr="00BA633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4300B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3DC22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0B86E" w14:textId="11542C83" w:rsidR="001D0567" w:rsidRPr="009A167B" w:rsidRDefault="0079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Председатель КЧС муниципального образования «</w:t>
            </w:r>
            <w:r w:rsidR="00537E19" w:rsidRPr="009A167B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010A7" w14:textId="77777777" w:rsidR="001D0567" w:rsidRPr="009A167B" w:rsidRDefault="00790B76">
            <w:pPr>
              <w:pStyle w:val="ConsPlusNormal"/>
              <w:tabs>
                <w:tab w:val="left" w:pos="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Первому заместителю председателя КЧС ТО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BB575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3DB57C" w14:textId="0E6159B7" w:rsidR="001D0567" w:rsidRPr="009A167B" w:rsidRDefault="00A953D3">
      <w:pPr>
        <w:pStyle w:val="34"/>
        <w:spacing w:after="0" w:line="210" w:lineRule="exact"/>
        <w:ind w:firstLine="0"/>
        <w:jc w:val="both"/>
        <w:rPr>
          <w:sz w:val="20"/>
          <w:szCs w:val="20"/>
        </w:rPr>
      </w:pPr>
      <w:r w:rsidRPr="009A167B">
        <w:rPr>
          <w:sz w:val="20"/>
          <w:szCs w:val="20"/>
        </w:rPr>
        <w:t>П</w:t>
      </w:r>
      <w:r w:rsidR="00790B76" w:rsidRPr="009A167B">
        <w:rPr>
          <w:sz w:val="20"/>
          <w:szCs w:val="20"/>
        </w:rPr>
        <w:t xml:space="preserve">римечание: телефон старшего оперативного дежурного ЦУКС ГУ МЧС России по </w:t>
      </w:r>
      <w:r w:rsidRPr="009A167B">
        <w:rPr>
          <w:sz w:val="20"/>
          <w:szCs w:val="20"/>
        </w:rPr>
        <w:t>Т</w:t>
      </w:r>
      <w:r w:rsidR="00790B76" w:rsidRPr="009A167B">
        <w:rPr>
          <w:sz w:val="20"/>
          <w:szCs w:val="20"/>
        </w:rPr>
        <w:t xml:space="preserve">омской области </w:t>
      </w:r>
      <w:r w:rsidR="00537E19" w:rsidRPr="009A167B">
        <w:rPr>
          <w:sz w:val="20"/>
          <w:szCs w:val="20"/>
        </w:rPr>
        <w:t>(83822)</w:t>
      </w:r>
      <w:r w:rsidR="00790B76" w:rsidRPr="009A167B">
        <w:rPr>
          <w:sz w:val="20"/>
          <w:szCs w:val="20"/>
        </w:rPr>
        <w:t xml:space="preserve">511-011, </w:t>
      </w:r>
      <w:r w:rsidR="00537E19" w:rsidRPr="009A167B">
        <w:rPr>
          <w:sz w:val="20"/>
          <w:szCs w:val="20"/>
        </w:rPr>
        <w:t xml:space="preserve">адрес </w:t>
      </w:r>
      <w:r w:rsidR="00790B76" w:rsidRPr="009A167B">
        <w:rPr>
          <w:sz w:val="20"/>
          <w:szCs w:val="20"/>
        </w:rPr>
        <w:t>электронн</w:t>
      </w:r>
      <w:r w:rsidR="00537E19" w:rsidRPr="009A167B">
        <w:rPr>
          <w:sz w:val="20"/>
          <w:szCs w:val="20"/>
        </w:rPr>
        <w:t>ой</w:t>
      </w:r>
      <w:r w:rsidR="00790B76" w:rsidRPr="009A167B">
        <w:rPr>
          <w:sz w:val="20"/>
          <w:szCs w:val="20"/>
        </w:rPr>
        <w:t xml:space="preserve"> почт</w:t>
      </w:r>
      <w:r w:rsidR="00537E19" w:rsidRPr="009A167B">
        <w:rPr>
          <w:sz w:val="20"/>
          <w:szCs w:val="20"/>
        </w:rPr>
        <w:t>ы</w:t>
      </w:r>
      <w:r w:rsidR="00790B76" w:rsidRPr="009A167B">
        <w:rPr>
          <w:sz w:val="20"/>
          <w:szCs w:val="20"/>
        </w:rPr>
        <w:t xml:space="preserve"> ЦУКС </w:t>
      </w:r>
      <w:r w:rsidR="00790B76" w:rsidRPr="009A167B">
        <w:rPr>
          <w:color w:val="0000FF"/>
          <w:sz w:val="20"/>
          <w:szCs w:val="20"/>
          <w:u w:val="single"/>
        </w:rPr>
        <w:t>kchs@70.mchs.gov.ru</w:t>
      </w:r>
    </w:p>
    <w:p w14:paraId="73521513" w14:textId="77777777" w:rsidR="009A167B" w:rsidRPr="009A167B" w:rsidRDefault="00537E19" w:rsidP="00537E19">
      <w:pPr>
        <w:ind w:firstLine="11"/>
        <w:jc w:val="right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№ </w:t>
      </w:r>
      <w:r w:rsidR="008B1311" w:rsidRPr="009A167B">
        <w:rPr>
          <w:rFonts w:ascii="Times New Roman" w:hAnsi="Times New Roman" w:cs="Times New Roman"/>
          <w:sz w:val="20"/>
          <w:szCs w:val="20"/>
        </w:rPr>
        <w:t>3</w:t>
      </w:r>
      <w:r w:rsidRPr="009A16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976A90" w14:textId="77777777" w:rsidR="009A167B" w:rsidRPr="009A167B" w:rsidRDefault="00537E19" w:rsidP="009A167B">
      <w:pPr>
        <w:ind w:firstLine="11"/>
        <w:jc w:val="right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14:paraId="6BD33CAE" w14:textId="265A46A6" w:rsidR="00537E19" w:rsidRPr="009A167B" w:rsidRDefault="00537E19" w:rsidP="009A167B">
      <w:pPr>
        <w:ind w:firstLine="11"/>
        <w:jc w:val="right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t>Александровского</w:t>
      </w:r>
      <w:r w:rsidR="009A167B" w:rsidRPr="009A167B">
        <w:rPr>
          <w:rFonts w:ascii="Times New Roman" w:hAnsi="Times New Roman" w:cs="Times New Roman"/>
          <w:sz w:val="20"/>
          <w:szCs w:val="20"/>
        </w:rPr>
        <w:t xml:space="preserve"> </w:t>
      </w:r>
      <w:r w:rsidRPr="009A167B">
        <w:rPr>
          <w:rFonts w:ascii="Times New Roman" w:hAnsi="Times New Roman" w:cs="Times New Roman"/>
          <w:sz w:val="20"/>
          <w:szCs w:val="20"/>
        </w:rPr>
        <w:t xml:space="preserve">района  Томской области </w:t>
      </w:r>
    </w:p>
    <w:p w14:paraId="21CBDB72" w14:textId="716E9111" w:rsidR="00537E19" w:rsidRPr="009A167B" w:rsidRDefault="00537E19" w:rsidP="00537E19">
      <w:pPr>
        <w:ind w:firstLine="11"/>
        <w:jc w:val="right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t xml:space="preserve">от </w:t>
      </w:r>
      <w:r w:rsidR="007A2CA5" w:rsidRPr="007A2CA5">
        <w:rPr>
          <w:rFonts w:ascii="Times New Roman" w:hAnsi="Times New Roman" w:cs="Times New Roman"/>
          <w:sz w:val="20"/>
          <w:szCs w:val="20"/>
        </w:rPr>
        <w:t>25.03.2024 № 329</w:t>
      </w:r>
    </w:p>
    <w:p w14:paraId="11C75DC7" w14:textId="225829FF" w:rsidR="001D0567" w:rsidRPr="009A167B" w:rsidRDefault="00790B76">
      <w:pPr>
        <w:pStyle w:val="34"/>
        <w:spacing w:after="289" w:line="271" w:lineRule="exact"/>
        <w:ind w:right="57" w:firstLine="0"/>
        <w:rPr>
          <w:sz w:val="24"/>
          <w:szCs w:val="24"/>
        </w:rPr>
      </w:pPr>
      <w:r w:rsidRPr="009A167B">
        <w:rPr>
          <w:sz w:val="24"/>
          <w:szCs w:val="24"/>
        </w:rPr>
        <w:t>Ф</w:t>
      </w:r>
      <w:r w:rsidR="009A167B" w:rsidRPr="009A167B">
        <w:rPr>
          <w:sz w:val="24"/>
          <w:szCs w:val="24"/>
        </w:rPr>
        <w:t xml:space="preserve">ормы документов </w:t>
      </w:r>
      <w:r w:rsidRPr="009A167B">
        <w:rPr>
          <w:sz w:val="24"/>
          <w:szCs w:val="24"/>
        </w:rPr>
        <w:br/>
      </w:r>
      <w:bookmarkStart w:id="8" w:name="_Hlk160443735"/>
      <w:r w:rsidRPr="009A167B">
        <w:rPr>
          <w:sz w:val="24"/>
          <w:szCs w:val="24"/>
        </w:rPr>
        <w:t>содержащих информацию в области защиты населения и территорий</w:t>
      </w:r>
      <w:r w:rsidRPr="009A167B">
        <w:rPr>
          <w:sz w:val="24"/>
          <w:szCs w:val="24"/>
        </w:rPr>
        <w:br/>
        <w:t>от чрезвычайных ситуаций природного и техногенного характера</w:t>
      </w:r>
    </w:p>
    <w:bookmarkEnd w:id="8"/>
    <w:p w14:paraId="28654854" w14:textId="10ED256B" w:rsidR="001D0567" w:rsidRPr="009A167B" w:rsidRDefault="00C97203" w:rsidP="00C97203">
      <w:pPr>
        <w:pStyle w:val="34"/>
        <w:tabs>
          <w:tab w:val="left" w:pos="9934"/>
        </w:tabs>
        <w:spacing w:after="0" w:line="210" w:lineRule="exact"/>
        <w:ind w:firstLine="0"/>
        <w:jc w:val="right"/>
        <w:rPr>
          <w:sz w:val="20"/>
          <w:szCs w:val="20"/>
        </w:rPr>
      </w:pPr>
      <w:r w:rsidRPr="009A167B">
        <w:rPr>
          <w:sz w:val="20"/>
          <w:szCs w:val="20"/>
        </w:rPr>
        <w:t>Ф</w:t>
      </w:r>
      <w:r w:rsidR="00790B76" w:rsidRPr="009A167B">
        <w:rPr>
          <w:sz w:val="20"/>
          <w:szCs w:val="20"/>
        </w:rPr>
        <w:t>орма 1/ЧС</w:t>
      </w:r>
    </w:p>
    <w:p w14:paraId="35B0DA37" w14:textId="77777777" w:rsidR="00A16CD6" w:rsidRPr="009A167B" w:rsidRDefault="00790B76">
      <w:pPr>
        <w:pStyle w:val="Standard"/>
        <w:autoSpaceDE w:val="0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 w:rsidRPr="009A167B">
        <w:rPr>
          <w:rFonts w:ascii="Times New Roman" w:eastAsia="Times New Roman" w:hAnsi="Times New Roman" w:cs="Times New Roman"/>
          <w:spacing w:val="3"/>
          <w:sz w:val="20"/>
          <w:szCs w:val="20"/>
        </w:rPr>
        <w:t>Д</w:t>
      </w:r>
      <w:r w:rsidR="00A16CD6" w:rsidRPr="009A167B">
        <w:rPr>
          <w:rFonts w:ascii="Times New Roman" w:eastAsia="Times New Roman" w:hAnsi="Times New Roman" w:cs="Times New Roman"/>
          <w:spacing w:val="3"/>
          <w:sz w:val="20"/>
          <w:szCs w:val="20"/>
        </w:rPr>
        <w:t>ОНЕСЕНИЕ</w:t>
      </w:r>
    </w:p>
    <w:p w14:paraId="5094785C" w14:textId="23C41D9D" w:rsidR="001D0567" w:rsidRPr="009A167B" w:rsidRDefault="00790B76">
      <w:pPr>
        <w:pStyle w:val="Standard"/>
        <w:autoSpaceDE w:val="0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 w:rsidRPr="009A167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об угрозе (прогнозе) чрезвычайной ситуации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5291"/>
        <w:gridCol w:w="2976"/>
      </w:tblGrid>
      <w:tr w:rsidR="001D0567" w:rsidRPr="009A167B" w14:paraId="658FD32B" w14:textId="77777777" w:rsidTr="00C97203">
        <w:trPr>
          <w:trHeight w:val="25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A43F3" w14:textId="77777777" w:rsidR="001D0567" w:rsidRPr="009A167B" w:rsidRDefault="00790B76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DBC02" w14:textId="77777777" w:rsidR="001D0567" w:rsidRPr="009A167B" w:rsidRDefault="00790B76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Показатель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286F2" w14:textId="77777777" w:rsidR="001D0567" w:rsidRPr="009A167B" w:rsidRDefault="00790B76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Содержание донесения</w:t>
            </w:r>
          </w:p>
        </w:tc>
      </w:tr>
      <w:tr w:rsidR="001D0567" w:rsidRPr="009A167B" w14:paraId="668797CB" w14:textId="77777777" w:rsidTr="00C97203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50FFB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2F796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Наименование прогнозируемой ЧС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10271" w14:textId="77777777" w:rsidR="001D0567" w:rsidRPr="009A167B" w:rsidRDefault="001D05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1D0567" w:rsidRPr="009A167B" w14:paraId="4908FEEF" w14:textId="77777777" w:rsidTr="00C97203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73291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BBCD21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Прогнозируемая зона (объект) ЧС: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9268F" w14:textId="77777777" w:rsidR="001D0567" w:rsidRPr="009A167B" w:rsidRDefault="001D05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1D0567" w:rsidRPr="009A167B" w14:paraId="1122C712" w14:textId="77777777" w:rsidTr="00C97203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8FF7F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EA1D3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Федеральный округ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2EAB3" w14:textId="77777777" w:rsidR="001D0567" w:rsidRPr="009A167B" w:rsidRDefault="001D05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1D0567" w:rsidRPr="009A167B" w14:paraId="09B02021" w14:textId="77777777" w:rsidTr="00C97203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BC28B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359DD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B476D" w14:textId="77777777" w:rsidR="001D0567" w:rsidRPr="009A167B" w:rsidRDefault="001D05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1D0567" w:rsidRPr="009A167B" w14:paraId="69629F25" w14:textId="77777777" w:rsidTr="00C97203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D4B75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4AD8F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Муниципальное (</w:t>
            </w:r>
            <w:proofErr w:type="spellStart"/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) образование(я)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30991" w14:textId="77777777" w:rsidR="001D0567" w:rsidRPr="009A167B" w:rsidRDefault="001D05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1D0567" w:rsidRPr="009A167B" w14:paraId="169CA305" w14:textId="77777777" w:rsidTr="00C97203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03360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F90B0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Населенный(е) пункт(ы)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E8D3A" w14:textId="77777777" w:rsidR="001D0567" w:rsidRPr="009A167B" w:rsidRDefault="001D05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1D0567" w:rsidRPr="009A167B" w14:paraId="14F1AC02" w14:textId="77777777" w:rsidTr="00C97203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6AC18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4CDD0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Объект(ы) (наименование)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88E22" w14:textId="77777777" w:rsidR="001D0567" w:rsidRPr="009A167B" w:rsidRDefault="001D05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1D0567" w:rsidRPr="009A167B" w14:paraId="018EA84A" w14:textId="77777777" w:rsidTr="00C97203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093BC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03FF5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25760" w14:textId="77777777" w:rsidR="001D0567" w:rsidRPr="009A167B" w:rsidRDefault="001D05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1D0567" w:rsidRPr="009A167B" w14:paraId="77204FBC" w14:textId="77777777" w:rsidTr="00C97203"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ACB04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B31C4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Принадлежность (федеральному органу исполнительной власти, субъекту Российской Федерации, муниципальному образованию, организации)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1254A" w14:textId="77777777" w:rsidR="001D0567" w:rsidRPr="009A167B" w:rsidRDefault="001D05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1D0567" w:rsidRPr="009A167B" w14:paraId="7A7870F4" w14:textId="77777777" w:rsidTr="00C97203">
        <w:trPr>
          <w:trHeight w:val="173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FE6EB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A9684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Метеоусловия: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D3B4B" w14:textId="77777777" w:rsidR="001D0567" w:rsidRPr="009A167B" w:rsidRDefault="001D05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1D0567" w:rsidRPr="009A167B" w14:paraId="2B42428D" w14:textId="77777777" w:rsidTr="00C97203">
        <w:trPr>
          <w:trHeight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23021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D6CFA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Температура (воздуха, почвы, воды) (</w:t>
            </w:r>
            <w:r w:rsidRPr="009A167B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AB0ED" w14:textId="77777777" w:rsidR="001D0567" w:rsidRPr="009A167B" w:rsidRDefault="001D05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1D0567" w:rsidRPr="009A167B" w14:paraId="65519F8C" w14:textId="77777777" w:rsidTr="00C97203">
        <w:trPr>
          <w:trHeight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FD585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F0EEF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Направление и скорость среднего ветра (град., м/с)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CA279" w14:textId="77777777" w:rsidR="001D0567" w:rsidRPr="009A167B" w:rsidRDefault="001D05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1D0567" w:rsidRPr="009A167B" w14:paraId="0438D39B" w14:textId="77777777" w:rsidTr="00C97203">
        <w:trPr>
          <w:trHeight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2A26B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DA435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Осадки: вид, количество (мм)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16E14" w14:textId="77777777" w:rsidR="001D0567" w:rsidRPr="009A167B" w:rsidRDefault="001D05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1D0567" w:rsidRPr="009A167B" w14:paraId="749BBAE1" w14:textId="77777777" w:rsidTr="00C97203">
        <w:trPr>
          <w:trHeight w:val="158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A88B9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BE982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Видимость (м)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A2B4C" w14:textId="77777777" w:rsidR="001D0567" w:rsidRPr="009A167B" w:rsidRDefault="001D05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1D0567" w:rsidRPr="009A167B" w14:paraId="5C397C0E" w14:textId="77777777" w:rsidTr="00C97203">
        <w:trPr>
          <w:trHeight w:val="23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D3364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93B4D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Прогноз масштабов ЧС: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4C6C0" w14:textId="77777777" w:rsidR="001D0567" w:rsidRPr="009A167B" w:rsidRDefault="001D05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1D0567" w:rsidRPr="009A167B" w14:paraId="2AA3CBA2" w14:textId="77777777" w:rsidTr="00C97203">
        <w:trPr>
          <w:trHeight w:val="18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909CB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96905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Количество населения, которое может попасть в зону ЧС (чел.)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EA81A" w14:textId="77777777" w:rsidR="001D0567" w:rsidRPr="009A167B" w:rsidRDefault="001D05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1D0567" w:rsidRPr="009A167B" w14:paraId="3B492BB3" w14:textId="77777777" w:rsidTr="00C97203">
        <w:trPr>
          <w:trHeight w:val="219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7C5B0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7E7D9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Количество населенных пунктов, которые могут попасть в зону ЧС (ед.)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653CA" w14:textId="77777777" w:rsidR="001D0567" w:rsidRPr="009A167B" w:rsidRDefault="001D05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1D0567" w:rsidRPr="009A167B" w14:paraId="139DCD27" w14:textId="77777777" w:rsidTr="00C97203">
        <w:trPr>
          <w:trHeight w:val="268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E382A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D5754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Количество жилых домов, которые могут попасть в зону ЧС (ед.)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C3AF0" w14:textId="77777777" w:rsidR="001D0567" w:rsidRPr="009A167B" w:rsidRDefault="001D05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1D0567" w:rsidRPr="009A167B" w14:paraId="277CD0AB" w14:textId="77777777" w:rsidTr="00C97203"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3FAFB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0304D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Количество административных и социально значимых объектов, которые могут попасть в зону ЧС (ед.)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9A788" w14:textId="77777777" w:rsidR="001D0567" w:rsidRPr="009A167B" w:rsidRDefault="001D05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1D0567" w:rsidRPr="009A167B" w14:paraId="786036BB" w14:textId="77777777" w:rsidTr="00C97203">
        <w:trPr>
          <w:trHeight w:hRule="exact" w:val="379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DF5CD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BB6D5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Другие данные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1B883" w14:textId="77777777" w:rsidR="001D0567" w:rsidRPr="009A167B" w:rsidRDefault="001D05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1D0567" w:rsidRPr="009A167B" w14:paraId="03B87936" w14:textId="77777777" w:rsidTr="00C97203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09D2C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A5090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Организация, подготовившая прогноз, или другие источники прогноза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18B44" w14:textId="77777777" w:rsidR="001D0567" w:rsidRPr="009A167B" w:rsidRDefault="001D05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1D0567" w:rsidRPr="009A167B" w14:paraId="433C1FE3" w14:textId="77777777" w:rsidTr="00C97203">
        <w:trPr>
          <w:trHeight w:val="36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EC75C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2FDD8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Предпринимаемые меры по недопущению развития ЧС (по уменьшению возможных последствий и ущерба)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1371D" w14:textId="77777777" w:rsidR="001D0567" w:rsidRPr="009A167B" w:rsidRDefault="001D05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1D0567" w:rsidRPr="009A167B" w14:paraId="6DA26B86" w14:textId="77777777" w:rsidTr="00A16CD6">
        <w:trPr>
          <w:trHeight w:val="251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024D3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198EE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Дополнительная текстовая информация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4BA0D" w14:textId="77777777" w:rsidR="001D0567" w:rsidRPr="009A167B" w:rsidRDefault="001D05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</w:tbl>
    <w:p w14:paraId="3F7EA75D" w14:textId="596BD909" w:rsidR="001D0567" w:rsidRPr="009A167B" w:rsidRDefault="00790B76">
      <w:pPr>
        <w:pStyle w:val="ab"/>
        <w:ind w:left="3240" w:hanging="3240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color w:val="000000"/>
          <w:sz w:val="20"/>
          <w:szCs w:val="20"/>
        </w:rPr>
        <w:t>Должность                                           (подпись)                                 Фамилия Имя Отчество (при наличии)</w:t>
      </w:r>
    </w:p>
    <w:p w14:paraId="78E766FC" w14:textId="77777777" w:rsidR="001D0567" w:rsidRPr="009A167B" w:rsidRDefault="001D0567">
      <w:pPr>
        <w:pStyle w:val="34"/>
        <w:tabs>
          <w:tab w:val="left" w:pos="9934"/>
        </w:tabs>
        <w:spacing w:after="0" w:line="210" w:lineRule="exact"/>
        <w:ind w:left="8700" w:firstLine="0"/>
        <w:jc w:val="both"/>
        <w:rPr>
          <w:sz w:val="20"/>
          <w:szCs w:val="20"/>
        </w:rPr>
      </w:pPr>
    </w:p>
    <w:p w14:paraId="22DDC82B" w14:textId="77777777" w:rsidR="001D0567" w:rsidRPr="009A167B" w:rsidRDefault="001D0567">
      <w:pPr>
        <w:pStyle w:val="34"/>
        <w:tabs>
          <w:tab w:val="left" w:pos="9934"/>
        </w:tabs>
        <w:spacing w:after="0" w:line="210" w:lineRule="exact"/>
        <w:ind w:left="8700" w:firstLine="0"/>
        <w:jc w:val="both"/>
      </w:pPr>
    </w:p>
    <w:p w14:paraId="3154DC29" w14:textId="77777777" w:rsidR="001D0567" w:rsidRPr="009A167B" w:rsidRDefault="00790B76" w:rsidP="00C97203">
      <w:pPr>
        <w:pStyle w:val="34"/>
        <w:tabs>
          <w:tab w:val="left" w:pos="9934"/>
        </w:tabs>
        <w:spacing w:after="0" w:line="210" w:lineRule="exact"/>
        <w:ind w:firstLine="0"/>
        <w:jc w:val="right"/>
      </w:pPr>
      <w:r w:rsidRPr="009A167B">
        <w:t>Форма 2/ЧС</w:t>
      </w:r>
    </w:p>
    <w:p w14:paraId="44C52E87" w14:textId="6E9C2562" w:rsidR="001D0567" w:rsidRPr="009A167B" w:rsidRDefault="00790B7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t>Д</w:t>
      </w:r>
      <w:r w:rsidR="00C97203" w:rsidRPr="009A167B">
        <w:rPr>
          <w:rFonts w:ascii="Times New Roman" w:hAnsi="Times New Roman" w:cs="Times New Roman"/>
          <w:sz w:val="20"/>
          <w:szCs w:val="20"/>
        </w:rPr>
        <w:t>ОНЕСЕНИЕ</w:t>
      </w:r>
    </w:p>
    <w:p w14:paraId="5B96BDD8" w14:textId="77777777" w:rsidR="001D0567" w:rsidRPr="009A167B" w:rsidRDefault="00790B7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t>о факте и основных параметрах чрезвычайной ситуации</w:t>
      </w: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5750"/>
        <w:gridCol w:w="2835"/>
      </w:tblGrid>
      <w:tr w:rsidR="001D0567" w:rsidRPr="009A167B" w14:paraId="0DFE7D01" w14:textId="77777777" w:rsidTr="00C97203">
        <w:trPr>
          <w:tblHeader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DE847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B957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73EBD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Содержание донесения</w:t>
            </w:r>
          </w:p>
        </w:tc>
      </w:tr>
      <w:tr w:rsidR="001D0567" w:rsidRPr="009A167B" w14:paraId="79B3E8F0" w14:textId="77777777" w:rsidTr="00C97203"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E4682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1. Общие данные</w:t>
            </w:r>
          </w:p>
        </w:tc>
      </w:tr>
      <w:tr w:rsidR="001D0567" w:rsidRPr="009A167B" w14:paraId="1C048DCD" w14:textId="77777777" w:rsidTr="00C97203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4397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A9D5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Наименование ЧС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3024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4BB6B067" w14:textId="77777777" w:rsidTr="00C97203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0B834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8EB6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Классификация ЧС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C4A5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03E865DB" w14:textId="77777777" w:rsidTr="00C97203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A3DAE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D0305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Источник ЧС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A33F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3FDF1849" w14:textId="77777777" w:rsidTr="00C97203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83E5B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DA96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Дата и время возникновения ЧС МСК (час., мин.)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A88CD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49683D7B" w14:textId="77777777" w:rsidTr="00C97203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6D00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99F4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Дата и время возникновения ЧС МСТ (час., мин.)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F059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00A66DC9" w14:textId="77777777" w:rsidTr="00C97203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B6589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166E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Наименование федерального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055C0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2E661D82" w14:textId="77777777" w:rsidTr="00C97203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E72FE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2BE1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1F28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1555B22D" w14:textId="77777777" w:rsidTr="00C97203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C976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876A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Муниципальное(</w:t>
            </w:r>
            <w:proofErr w:type="spellStart"/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) образование(я)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B549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D0567" w:rsidRPr="009A167B" w14:paraId="1C7D3227" w14:textId="77777777" w:rsidTr="00C97203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1172E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0758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Населенный(е) пункт(ы)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D8752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3471B17C" w14:textId="77777777" w:rsidTr="00C97203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C216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7725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Площадь зоны ЧС (га)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2A646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2624202E" w14:textId="77777777" w:rsidTr="00C97203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A4A9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AD3A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Объект(ы) (наименование)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96F00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20193DDE" w14:textId="77777777" w:rsidTr="00C97203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33BA2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39529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2188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7B0BABCE" w14:textId="77777777" w:rsidTr="00C97203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730DD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3F24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Принадлежность (федеральному органу исполнительной власти, субъекту Российской Федерации, муниципальному образованию, организации)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0C09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2C59A92E" w14:textId="77777777" w:rsidTr="00C97203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AE577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C1CC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9875" w14:textId="77777777" w:rsidR="001D0567" w:rsidRPr="009A167B" w:rsidRDefault="001D0567">
            <w:pPr>
              <w:pStyle w:val="Standard"/>
              <w:snapToGrid w:val="0"/>
              <w:ind w:firstLine="54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793F9A51" w14:textId="77777777" w:rsidTr="00C97203"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C1A0A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2. Метеоданные</w:t>
            </w:r>
          </w:p>
        </w:tc>
      </w:tr>
      <w:tr w:rsidR="001D0567" w:rsidRPr="009A167B" w14:paraId="2C4C0D34" w14:textId="77777777" w:rsidTr="00C97203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0778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4BC1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Температура воздуха (</w:t>
            </w:r>
            <w:r w:rsidRPr="009A167B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F7B0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7251C8A8" w14:textId="77777777" w:rsidTr="00C97203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5DE0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6059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Направление и скорость среднего ветра (град., м/с)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077B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5229567B" w14:textId="77777777" w:rsidTr="00C97203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BC01B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9503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Осадки: вид, количество (мм)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7FB0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5006732B" w14:textId="77777777" w:rsidTr="00C97203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9AD5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914E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Видимость (м)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3274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31D59A94" w14:textId="77777777" w:rsidTr="00C97203"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092C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3. Пострадало</w:t>
            </w:r>
          </w:p>
        </w:tc>
      </w:tr>
      <w:tr w:rsidR="001D0567" w:rsidRPr="009A167B" w14:paraId="15604BDA" w14:textId="77777777" w:rsidTr="00C97203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DF14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EEC3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Всего (чел.)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8946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59D9FDBF" w14:textId="77777777" w:rsidTr="00C97203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AA2C5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185E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В том числе дети (чел.)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757C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2AE11F4A" w14:textId="77777777" w:rsidTr="00C97203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87137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C02E0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Погибло (чел.)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7388C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508F3ADC" w14:textId="77777777" w:rsidTr="00C97203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A17DA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C1FC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В том числе дети (чел.)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DECE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1846128F" w14:textId="77777777" w:rsidTr="00C97203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E257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E3F9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Госпитализировано (чел.)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7C0E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6FC733DC" w14:textId="77777777" w:rsidTr="00C97203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B9E3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20D4F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В том числе дети (чел.)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5735B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03A03E83" w14:textId="77777777" w:rsidTr="00C97203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7BE7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25DC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Медицинская помощь оказана в амбулаторных условиях (чел.)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433B4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72F46F56" w14:textId="77777777" w:rsidTr="00C97203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CAF5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E8A8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В том числе дети (чел.)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22BBB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4F442A55" w14:textId="77777777" w:rsidTr="00C97203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01E3F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0EDC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DBB3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26DFA9C4" w14:textId="77777777" w:rsidTr="00C97203"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8E396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Основные характеристики ЧС (в зависимости от источника ЧС)</w:t>
            </w:r>
          </w:p>
        </w:tc>
      </w:tr>
      <w:tr w:rsidR="001D0567" w:rsidRPr="009A167B" w14:paraId="76DAA498" w14:textId="77777777" w:rsidTr="00C97203"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877C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Дополнительные данные</w:t>
            </w:r>
          </w:p>
        </w:tc>
      </w:tr>
    </w:tbl>
    <w:p w14:paraId="1C44C56E" w14:textId="77777777" w:rsidR="00C97203" w:rsidRPr="009A167B" w:rsidRDefault="00C97203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D54EC86" w14:textId="77777777" w:rsidR="00C97203" w:rsidRPr="009A167B" w:rsidRDefault="00C97203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CE9417F" w14:textId="446C037C" w:rsidR="001D0567" w:rsidRPr="009A167B" w:rsidRDefault="001D056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B827CBA" w14:textId="7B5BB195" w:rsidR="001D0567" w:rsidRPr="009A167B" w:rsidRDefault="00790B7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color w:val="000000"/>
          <w:sz w:val="20"/>
          <w:szCs w:val="20"/>
        </w:rPr>
        <w:t>Должность                                                     (подпись)                   Фамилия Имя Отчество (при наличии)</w:t>
      </w:r>
    </w:p>
    <w:p w14:paraId="37F7D25F" w14:textId="77777777" w:rsidR="001D0567" w:rsidRPr="009A167B" w:rsidRDefault="001D056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94E6872" w14:textId="77777777" w:rsidR="001D0567" w:rsidRPr="009A167B" w:rsidRDefault="001D0567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14:paraId="1009A067" w14:textId="77777777" w:rsidR="001D0567" w:rsidRPr="009A167B" w:rsidRDefault="001D0567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14:paraId="5C5B51BA" w14:textId="77777777" w:rsidR="001D0567" w:rsidRPr="009A167B" w:rsidRDefault="001D0567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14:paraId="365B4342" w14:textId="77777777" w:rsidR="001D0567" w:rsidRPr="009A167B" w:rsidRDefault="001D0567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66300A06" w14:textId="77777777" w:rsidR="001D0567" w:rsidRPr="009A167B" w:rsidRDefault="001D0567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5BFD7A38" w14:textId="77777777" w:rsidR="001D0567" w:rsidRPr="009A167B" w:rsidRDefault="001D0567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2646A1B8" w14:textId="77777777" w:rsidR="001D0567" w:rsidRPr="009A167B" w:rsidRDefault="001D0567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7EB6CE7B" w14:textId="77777777" w:rsidR="001D0567" w:rsidRPr="009A167B" w:rsidRDefault="001D0567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461C3F31" w14:textId="77777777" w:rsidR="001D0567" w:rsidRPr="009A167B" w:rsidRDefault="001D0567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44B1140A" w14:textId="77777777" w:rsidR="001D0567" w:rsidRPr="009A167B" w:rsidRDefault="001D0567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585AAA49" w14:textId="77777777" w:rsidR="001D0567" w:rsidRPr="009A167B" w:rsidRDefault="001D0567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29438684" w14:textId="77777777" w:rsidR="001D0567" w:rsidRPr="009A167B" w:rsidRDefault="001D0567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1E8C412F" w14:textId="77777777" w:rsidR="001D0567" w:rsidRPr="009A167B" w:rsidRDefault="001D0567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52714B06" w14:textId="77777777" w:rsidR="001D0567" w:rsidRPr="009A167B" w:rsidRDefault="001D0567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0C2BCD7C" w14:textId="77777777" w:rsidR="00A16CD6" w:rsidRPr="009A167B" w:rsidRDefault="00A16CD6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39C033FC" w14:textId="77777777" w:rsidR="007A2CA5" w:rsidRDefault="007A2CA5">
      <w:pPr>
        <w:pStyle w:val="ConsPlusNonformat"/>
        <w:jc w:val="right"/>
        <w:rPr>
          <w:rFonts w:ascii="Times New Roman" w:hAnsi="Times New Roman" w:cs="Times New Roman"/>
        </w:rPr>
      </w:pPr>
    </w:p>
    <w:p w14:paraId="5F581379" w14:textId="77777777" w:rsidR="001D0567" w:rsidRPr="009A167B" w:rsidRDefault="00790B76">
      <w:pPr>
        <w:pStyle w:val="ConsPlusNonformat"/>
        <w:jc w:val="right"/>
        <w:rPr>
          <w:rFonts w:ascii="Times New Roman" w:hAnsi="Times New Roman" w:cs="Times New Roman"/>
        </w:rPr>
      </w:pPr>
      <w:r w:rsidRPr="009A167B">
        <w:rPr>
          <w:rFonts w:ascii="Times New Roman" w:hAnsi="Times New Roman" w:cs="Times New Roman"/>
        </w:rPr>
        <w:t>Форма 3/ЧС</w:t>
      </w:r>
    </w:p>
    <w:p w14:paraId="200464F4" w14:textId="784035B4" w:rsidR="001D0567" w:rsidRPr="009A167B" w:rsidRDefault="00790B7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t>Д</w:t>
      </w:r>
      <w:r w:rsidR="00C97203" w:rsidRPr="009A167B">
        <w:rPr>
          <w:rFonts w:ascii="Times New Roman" w:hAnsi="Times New Roman" w:cs="Times New Roman"/>
          <w:sz w:val="20"/>
          <w:szCs w:val="20"/>
        </w:rPr>
        <w:t>ОНЕСЕНИЕ</w:t>
      </w:r>
    </w:p>
    <w:p w14:paraId="63A1A60D" w14:textId="77777777" w:rsidR="001D0567" w:rsidRPr="009A167B" w:rsidRDefault="00790B7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t>о мерах по защите населения и территорий, ведении аварийно-спасательных и других неотложных работ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5940"/>
        <w:gridCol w:w="2479"/>
      </w:tblGrid>
      <w:tr w:rsidR="001D0567" w:rsidRPr="009A167B" w14:paraId="2F120BD3" w14:textId="77777777" w:rsidTr="00C97203">
        <w:trPr>
          <w:tblHeader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3084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E1218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E9E7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Содержание донесения</w:t>
            </w:r>
          </w:p>
        </w:tc>
      </w:tr>
      <w:tr w:rsidR="001D0567" w:rsidRPr="009A167B" w14:paraId="0EDCDFE8" w14:textId="77777777" w:rsidTr="00C97203">
        <w:trPr>
          <w:tblHeader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6D60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1. Общие данные</w:t>
            </w:r>
          </w:p>
        </w:tc>
      </w:tr>
      <w:tr w:rsidR="001D0567" w:rsidRPr="009A167B" w14:paraId="5C6DD448" w14:textId="77777777" w:rsidTr="00C9720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8D90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B5B1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Наименование ЧС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FBC1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4C21AC1F" w14:textId="77777777" w:rsidTr="00C97203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BEB2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Население</w:t>
            </w:r>
          </w:p>
        </w:tc>
      </w:tr>
      <w:tr w:rsidR="001D0567" w:rsidRPr="009A167B" w14:paraId="204F40F0" w14:textId="77777777" w:rsidTr="00C9720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0C09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88E5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Всего в зоне ЧС (чел.)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6194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7E40A368" w14:textId="77777777" w:rsidTr="00C9720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FD53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50D3A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В том числе дети (чел.)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4D20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277F2018" w14:textId="77777777" w:rsidTr="00C97203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C45F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Пострадало</w:t>
            </w:r>
          </w:p>
        </w:tc>
      </w:tr>
      <w:tr w:rsidR="001D0567" w:rsidRPr="009A167B" w14:paraId="640FBC0F" w14:textId="77777777" w:rsidTr="00C9720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F94E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F1535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Всего (чел.)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D4CFF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D0567" w:rsidRPr="009A167B" w14:paraId="3E74310D" w14:textId="77777777" w:rsidTr="00C9720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7B18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13EC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В том числе дети (чел.)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A1429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1D51E31B" w14:textId="77777777" w:rsidTr="00C9720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967E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204A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Их них погибло, всего (чел.)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796C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43B3B29F" w14:textId="77777777" w:rsidTr="00C9720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23622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3A073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В том числе дети (чел.)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F3D68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6FBFCE8C" w14:textId="77777777" w:rsidTr="00C9720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508E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4CC7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Получили ущерб здоровью (чел.)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2511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4F3CCE28" w14:textId="77777777" w:rsidTr="00C9720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3B4BE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99573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В том числе дети (чел.)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07A3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0993AEF2" w14:textId="77777777" w:rsidTr="00C9720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BB7B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E4D8E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Количество людей с нарушением условий жизнедеятельности (чел.)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FB55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5A8618BE" w14:textId="77777777" w:rsidTr="00C9720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B1CD6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E395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В том числе дети (чел.)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09A8F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2C56C0E3" w14:textId="77777777" w:rsidTr="00C9720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2516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A4B2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Дополнительная текстовая информация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0320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23C75DE4" w14:textId="77777777" w:rsidTr="00C97203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8B46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Наименование и объем мер по защите населения и</w:t>
            </w: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территорий,</w:t>
            </w:r>
          </w:p>
          <w:p w14:paraId="0915C8DC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ведении аварийно-спасательных и других неотложных работ</w:t>
            </w:r>
          </w:p>
        </w:tc>
      </w:tr>
      <w:tr w:rsidR="001D0567" w:rsidRPr="009A167B" w14:paraId="585336A1" w14:textId="77777777" w:rsidTr="00C9720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9AF9F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3EA8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Наименование меры по защите населения и территорий от ЧС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768FC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4807F345" w14:textId="77777777" w:rsidTr="00C9720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A957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422D6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Наименование аварийно-спасательных и других неотложных работ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1001" w14:textId="77777777" w:rsidR="001D0567" w:rsidRPr="009A167B" w:rsidRDefault="001D0567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1C32FE89" w14:textId="77777777" w:rsidTr="00C97203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7009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Дополнительные меры</w:t>
            </w:r>
          </w:p>
        </w:tc>
      </w:tr>
    </w:tbl>
    <w:p w14:paraId="3206CDB6" w14:textId="6562149C" w:rsidR="001D0567" w:rsidRPr="009A167B" w:rsidRDefault="00790B76" w:rsidP="00C97203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t xml:space="preserve">  </w:t>
      </w:r>
      <w:r w:rsidR="00C97203" w:rsidRPr="009A16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9A167B">
        <w:rPr>
          <w:rFonts w:ascii="Times New Roman" w:hAnsi="Times New Roman" w:cs="Times New Roman"/>
          <w:color w:val="000000"/>
          <w:sz w:val="20"/>
          <w:szCs w:val="20"/>
        </w:rPr>
        <w:t>Должность                                                (подпись)            Фамилия Имя Отчество (при наличии)</w:t>
      </w:r>
    </w:p>
    <w:p w14:paraId="4A0E9F40" w14:textId="77777777" w:rsidR="001D0567" w:rsidRPr="009A167B" w:rsidRDefault="001D0567">
      <w:pPr>
        <w:pStyle w:val="Standard"/>
        <w:ind w:right="737"/>
        <w:rPr>
          <w:rFonts w:ascii="Times New Roman" w:hAnsi="Times New Roman" w:cs="Times New Roman"/>
          <w:b/>
          <w:sz w:val="20"/>
          <w:szCs w:val="20"/>
        </w:rPr>
      </w:pPr>
    </w:p>
    <w:p w14:paraId="2E0035D0" w14:textId="77777777" w:rsidR="001D0567" w:rsidRPr="009A167B" w:rsidRDefault="001D0567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14:paraId="591D450D" w14:textId="77777777" w:rsidR="001D0567" w:rsidRPr="009A167B" w:rsidRDefault="001D0567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14:paraId="52EEF16B" w14:textId="77777777" w:rsidR="001D0567" w:rsidRPr="009A167B" w:rsidRDefault="001D0567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14:paraId="33B06CB7" w14:textId="77777777" w:rsidR="001D0567" w:rsidRPr="009A167B" w:rsidRDefault="001D0567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14:paraId="12476FF7" w14:textId="77777777" w:rsidR="001D0567" w:rsidRPr="009A167B" w:rsidRDefault="001D0567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14:paraId="599F1525" w14:textId="77777777" w:rsidR="001D0567" w:rsidRPr="009A167B" w:rsidRDefault="001D0567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14:paraId="46FB120B" w14:textId="77777777" w:rsidR="001D0567" w:rsidRPr="009A167B" w:rsidRDefault="001D0567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28F01587" w14:textId="77777777" w:rsidR="001D0567" w:rsidRPr="009A167B" w:rsidRDefault="001D0567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1D76943E" w14:textId="77777777" w:rsidR="001D0567" w:rsidRPr="009A167B" w:rsidRDefault="001D0567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6921CAD7" w14:textId="77777777" w:rsidR="001D0567" w:rsidRPr="009A167B" w:rsidRDefault="001D0567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506F7C69" w14:textId="77777777" w:rsidR="001D0567" w:rsidRPr="009A167B" w:rsidRDefault="001D0567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6004ADF8" w14:textId="77777777" w:rsidR="001D0567" w:rsidRPr="009A167B" w:rsidRDefault="001D0567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2E92FD87" w14:textId="77777777" w:rsidR="001D0567" w:rsidRPr="009A167B" w:rsidRDefault="00790B76">
      <w:pPr>
        <w:pStyle w:val="ConsPlusNonformat"/>
        <w:pageBreakBefore/>
        <w:jc w:val="right"/>
        <w:rPr>
          <w:rFonts w:ascii="Times New Roman" w:hAnsi="Times New Roman" w:cs="Times New Roman"/>
        </w:rPr>
      </w:pPr>
      <w:r w:rsidRPr="009A167B">
        <w:rPr>
          <w:rFonts w:ascii="Times New Roman" w:hAnsi="Times New Roman" w:cs="Times New Roman"/>
        </w:rPr>
        <w:lastRenderedPageBreak/>
        <w:t>Форма 4/ЧС</w:t>
      </w:r>
    </w:p>
    <w:p w14:paraId="5814F63D" w14:textId="27744A43" w:rsidR="001D0567" w:rsidRPr="009A167B" w:rsidRDefault="00790B7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t>Д</w:t>
      </w:r>
      <w:r w:rsidR="00C97203" w:rsidRPr="009A167B">
        <w:rPr>
          <w:rFonts w:ascii="Times New Roman" w:hAnsi="Times New Roman" w:cs="Times New Roman"/>
          <w:sz w:val="20"/>
          <w:szCs w:val="20"/>
        </w:rPr>
        <w:t>ОНЕСЕНИЕ</w:t>
      </w:r>
    </w:p>
    <w:p w14:paraId="373765F7" w14:textId="77777777" w:rsidR="001D0567" w:rsidRPr="009A167B" w:rsidRDefault="00790B7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t>о силах и средствах, задействованных для ликвидации ЧС</w:t>
      </w:r>
    </w:p>
    <w:p w14:paraId="634F8C78" w14:textId="77777777" w:rsidR="001D0567" w:rsidRPr="009A167B" w:rsidRDefault="00790B7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t>по состоянию на ______________________ (время (</w:t>
      </w:r>
      <w:proofErr w:type="spellStart"/>
      <w:r w:rsidRPr="009A167B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9A167B">
        <w:rPr>
          <w:rFonts w:ascii="Times New Roman" w:hAnsi="Times New Roman" w:cs="Times New Roman"/>
          <w:sz w:val="20"/>
          <w:szCs w:val="20"/>
        </w:rPr>
        <w:t>), дата)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057"/>
        <w:gridCol w:w="2027"/>
        <w:gridCol w:w="2477"/>
      </w:tblGrid>
      <w:tr w:rsidR="001D0567" w:rsidRPr="009A167B" w14:paraId="370942AE" w14:textId="77777777" w:rsidTr="00C97203">
        <w:trPr>
          <w:trHeight w:val="51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CC54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Подразделения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7B292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Личный состав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4ED9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FC36F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Должность, Ф.И.О. (при наличии) и телефон ответственного лица</w:t>
            </w:r>
          </w:p>
        </w:tc>
      </w:tr>
      <w:tr w:rsidR="001D0567" w:rsidRPr="009A167B" w14:paraId="085FDAE9" w14:textId="77777777" w:rsidTr="00C97203">
        <w:trPr>
          <w:trHeight w:val="312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E061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1. Силы и средства первого эшелона</w:t>
            </w:r>
          </w:p>
        </w:tc>
      </w:tr>
      <w:tr w:rsidR="001D0567" w:rsidRPr="009A167B" w14:paraId="0770E4AF" w14:textId="77777777" w:rsidTr="00C97203">
        <w:trPr>
          <w:trHeight w:val="312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BEE3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1.1. от МЧС России</w:t>
            </w:r>
          </w:p>
        </w:tc>
      </w:tr>
      <w:tr w:rsidR="001D0567" w:rsidRPr="009A167B" w14:paraId="0D8BE7C0" w14:textId="77777777" w:rsidTr="00C97203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B55D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Итого от МЧС России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7593" w14:textId="77777777" w:rsidR="001D0567" w:rsidRPr="009A167B" w:rsidRDefault="001D0567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63224" w14:textId="77777777" w:rsidR="001D0567" w:rsidRPr="009A167B" w:rsidRDefault="001D0567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4939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0567" w:rsidRPr="009A167B" w14:paraId="68F55A6B" w14:textId="77777777" w:rsidTr="00C97203">
        <w:trPr>
          <w:trHeight w:val="312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74A2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1.2. Другие ФОИВ, госкорпорации, ОИВ, ОМСУ и организации</w:t>
            </w:r>
          </w:p>
        </w:tc>
      </w:tr>
      <w:tr w:rsidR="001D0567" w:rsidRPr="009A167B" w14:paraId="4C0A137A" w14:textId="77777777" w:rsidTr="00C97203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AA678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Итого от других ФОИВ, госкорпораций, ОИВ, ОМСУ и организаций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1D23" w14:textId="77777777" w:rsidR="001D0567" w:rsidRPr="009A167B" w:rsidRDefault="001D0567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7B5DC" w14:textId="77777777" w:rsidR="001D0567" w:rsidRPr="009A167B" w:rsidRDefault="001D0567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8935D" w14:textId="77777777" w:rsidR="001D0567" w:rsidRPr="009A167B" w:rsidRDefault="001D0567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661BF307" w14:textId="77777777" w:rsidTr="00C97203">
        <w:trPr>
          <w:trHeight w:val="312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A0E1B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2. Силы и средства второго эшелона</w:t>
            </w:r>
          </w:p>
        </w:tc>
      </w:tr>
      <w:tr w:rsidR="001D0567" w:rsidRPr="009A167B" w14:paraId="1FCF1EC9" w14:textId="77777777" w:rsidTr="00C97203">
        <w:trPr>
          <w:trHeight w:val="312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74FD9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2.1. от МЧС России</w:t>
            </w:r>
          </w:p>
        </w:tc>
      </w:tr>
      <w:tr w:rsidR="001D0567" w:rsidRPr="009A167B" w14:paraId="0DD95DDF" w14:textId="77777777" w:rsidTr="00C97203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CE86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Итого от МЧС России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CBCA" w14:textId="77777777" w:rsidR="001D0567" w:rsidRPr="009A167B" w:rsidRDefault="001D0567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5C772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129B2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0E17EA10" w14:textId="77777777" w:rsidTr="00C97203">
        <w:trPr>
          <w:trHeight w:val="312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2DD12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2.2. Другие ФОИВ, госкорпорации, ОИВ, ОМСУ и организации</w:t>
            </w:r>
          </w:p>
        </w:tc>
      </w:tr>
      <w:tr w:rsidR="001D0567" w:rsidRPr="009A167B" w14:paraId="214DDDFC" w14:textId="77777777" w:rsidTr="00C97203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1837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Итого от других ФОИВ, госкорпораций, ОИВ, ОМСУ и организаций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CDCDB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A676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BBBB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03240C25" w14:textId="77777777" w:rsidTr="00C97203">
        <w:trPr>
          <w:trHeight w:val="312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D959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3. Итого силы и средства первого и второго эшелона</w:t>
            </w:r>
          </w:p>
        </w:tc>
      </w:tr>
      <w:tr w:rsidR="001D0567" w:rsidRPr="009A167B" w14:paraId="75005978" w14:textId="77777777" w:rsidTr="00C97203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8EA2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Итого от МЧС России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69042" w14:textId="77777777" w:rsidR="001D0567" w:rsidRPr="009A167B" w:rsidRDefault="001D0567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8EF53" w14:textId="77777777" w:rsidR="001D0567" w:rsidRPr="009A167B" w:rsidRDefault="001D0567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F13B" w14:textId="77777777" w:rsidR="001D0567" w:rsidRPr="009A167B" w:rsidRDefault="001D0567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2F73E1DD" w14:textId="77777777" w:rsidTr="00C97203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464F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Итого от РСЧС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05F7" w14:textId="77777777" w:rsidR="001D0567" w:rsidRPr="009A167B" w:rsidRDefault="001D0567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9038" w14:textId="77777777" w:rsidR="001D0567" w:rsidRPr="009A167B" w:rsidRDefault="001D0567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5BD17" w14:textId="77777777" w:rsidR="001D0567" w:rsidRPr="009A167B" w:rsidRDefault="001D0567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7B3D4356" w14:textId="77777777" w:rsidTr="00C97203">
        <w:trPr>
          <w:trHeight w:val="312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B235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4. Силы и средства резерва</w:t>
            </w:r>
          </w:p>
        </w:tc>
      </w:tr>
      <w:tr w:rsidR="001D0567" w:rsidRPr="009A167B" w14:paraId="46CD8D78" w14:textId="77777777" w:rsidTr="00C97203">
        <w:trPr>
          <w:trHeight w:val="312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4143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4.1. от МЧС России</w:t>
            </w:r>
          </w:p>
        </w:tc>
      </w:tr>
      <w:tr w:rsidR="001D0567" w:rsidRPr="009A167B" w14:paraId="37E2089E" w14:textId="77777777" w:rsidTr="00C97203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FE3F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Итого от МЧС России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A5EF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7CA4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8FF8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19CB5F99" w14:textId="77777777" w:rsidTr="00C97203">
        <w:trPr>
          <w:trHeight w:val="312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620C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4.2. Другие ФОИВ, госкорпорации, ОИВ, ОМСУ и организации</w:t>
            </w:r>
          </w:p>
        </w:tc>
      </w:tr>
      <w:tr w:rsidR="001D0567" w:rsidRPr="009A167B" w14:paraId="23F708C2" w14:textId="77777777" w:rsidTr="00C97203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202A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Итого от других ФОИВ, госкорпораций, ОИВ, ОМСУ и организаций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1ABDA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A6D56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5D5A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45BDB5AE" w14:textId="77777777" w:rsidTr="00C97203">
        <w:trPr>
          <w:trHeight w:val="312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C3C1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5. Итого силы и средства, задействованные для ликвидации ЧС</w:t>
            </w:r>
          </w:p>
        </w:tc>
      </w:tr>
      <w:tr w:rsidR="001D0567" w:rsidRPr="009A167B" w14:paraId="22D3B206" w14:textId="77777777" w:rsidTr="00C97203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FA3A3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Всего от МЧС России (с резервом)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56C60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4F47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D3DAB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187502F2" w14:textId="77777777" w:rsidTr="00C97203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4F0C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Всего от РСЧС (с резервом)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2420B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9329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6CB3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FEB150" w14:textId="3E0DADEF" w:rsidR="001D0567" w:rsidRPr="009A167B" w:rsidRDefault="00C97203">
      <w:pPr>
        <w:pStyle w:val="Standard"/>
        <w:rPr>
          <w:rFonts w:ascii="Times New Roman" w:hAnsi="Times New Roman" w:cs="Times New Roman"/>
        </w:rPr>
        <w:sectPr w:rsidR="001D0567" w:rsidRPr="009A167B" w:rsidSect="00605467">
          <w:headerReference w:type="default" r:id="rId9"/>
          <w:pgSz w:w="11906" w:h="16838"/>
          <w:pgMar w:top="567" w:right="1134" w:bottom="1134" w:left="1701" w:header="720" w:footer="720" w:gutter="0"/>
          <w:cols w:space="720"/>
          <w:titlePg/>
          <w:docGrid w:linePitch="326"/>
        </w:sectPr>
      </w:pPr>
      <w:r w:rsidRPr="009A167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790B76" w:rsidRPr="009A167B">
        <w:rPr>
          <w:rFonts w:ascii="Times New Roman" w:hAnsi="Times New Roman" w:cs="Times New Roman"/>
          <w:color w:val="000000"/>
          <w:sz w:val="20"/>
          <w:szCs w:val="20"/>
        </w:rPr>
        <w:t>Должность                                                       (подпись)    Фамилия Имя Отчество (при  на</w:t>
      </w:r>
      <w:r w:rsidR="00790B76" w:rsidRPr="009A167B">
        <w:rPr>
          <w:rFonts w:ascii="Times New Roman" w:hAnsi="Times New Roman" w:cs="Times New Roman"/>
          <w:color w:val="000000"/>
          <w:sz w:val="21"/>
          <w:szCs w:val="21"/>
        </w:rPr>
        <w:t>личии)</w:t>
      </w:r>
    </w:p>
    <w:p w14:paraId="54E53B21" w14:textId="77777777" w:rsidR="001D0567" w:rsidRPr="009A167B" w:rsidRDefault="00790B76" w:rsidP="00A16CD6">
      <w:pPr>
        <w:pStyle w:val="ConsPlusNonformat"/>
        <w:ind w:right="565"/>
        <w:jc w:val="right"/>
        <w:rPr>
          <w:rFonts w:ascii="Times New Roman" w:hAnsi="Times New Roman" w:cs="Times New Roman"/>
        </w:rPr>
      </w:pPr>
      <w:r w:rsidRPr="009A167B">
        <w:rPr>
          <w:rFonts w:ascii="Times New Roman" w:hAnsi="Times New Roman" w:cs="Times New Roman"/>
        </w:rPr>
        <w:lastRenderedPageBreak/>
        <w:t>Форма 5/ЧС</w:t>
      </w:r>
    </w:p>
    <w:p w14:paraId="791A3E7F" w14:textId="77777777" w:rsidR="001D0567" w:rsidRPr="009A167B" w:rsidRDefault="001D0567">
      <w:pPr>
        <w:pStyle w:val="ConsPlusNonformat"/>
        <w:jc w:val="right"/>
        <w:rPr>
          <w:rFonts w:ascii="Times New Roman" w:hAnsi="Times New Roman" w:cs="Times New Roman"/>
          <w:b/>
        </w:rPr>
      </w:pPr>
    </w:p>
    <w:tbl>
      <w:tblPr>
        <w:tblW w:w="8930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953"/>
        <w:gridCol w:w="2268"/>
      </w:tblGrid>
      <w:tr w:rsidR="001D0567" w:rsidRPr="009A167B" w14:paraId="40003B9F" w14:textId="77777777" w:rsidTr="0022037E">
        <w:trPr>
          <w:trHeight w:val="30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DC8259" w14:textId="77777777" w:rsidR="001D0567" w:rsidRPr="009A167B" w:rsidRDefault="001D056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1860B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 донесение о чрезвычайной ситуации</w:t>
            </w:r>
          </w:p>
        </w:tc>
      </w:tr>
      <w:tr w:rsidR="001D0567" w:rsidRPr="009A167B" w14:paraId="6F91F081" w14:textId="77777777" w:rsidTr="0022037E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FC24B1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1883A6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7F5FFA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донесения</w:t>
            </w:r>
          </w:p>
        </w:tc>
      </w:tr>
      <w:tr w:rsidR="001D0567" w:rsidRPr="009A167B" w14:paraId="6A55699F" w14:textId="77777777" w:rsidTr="0022037E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47A47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3C18C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ЧС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4E3D6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4EE2D207" w14:textId="77777777" w:rsidTr="0022037E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1F3A4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D695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ЧС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B10393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1BD7BD00" w14:textId="77777777" w:rsidTr="0022037E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03626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A4752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 ЧС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9EBD7A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1B1FA982" w14:textId="77777777" w:rsidTr="0022037E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A6E02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B27BA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ЧС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900513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267850CB" w14:textId="77777777" w:rsidTr="0022037E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6A084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8BBF4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возникновения ЧС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8F2481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592BE873" w14:textId="77777777" w:rsidTr="0022037E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0385C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1F9B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МСК возникновения ЧС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AC2C4A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6B3F0CC6" w14:textId="77777777" w:rsidTr="0022037E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16E41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6B5B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МСТ возникновения ЧС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7687A7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513F03A1" w14:textId="77777777" w:rsidTr="0022037E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9F28D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AF759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ликвидации ЧС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2FC900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5E69F656" w14:textId="77777777" w:rsidTr="0022037E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B1EA9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3E2C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МСК ликвидации ЧС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E1CC5D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0ECBEFDD" w14:textId="77777777" w:rsidTr="0022037E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C16F6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AD6A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МСТ ликвидации ЧС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6E9160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19BBBA5C" w14:textId="77777777" w:rsidTr="0022037E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D988C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21398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возникновения источника ЧС (координаты)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0674CD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00DBC417" w14:textId="77777777" w:rsidTr="0022037E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925C0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A17C7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4F361D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434F50BE" w14:textId="77777777" w:rsidTr="0022037E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E59C3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322E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 (акватория)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FF7B9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529823C7" w14:textId="77777777" w:rsidTr="0022037E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96F60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945C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526922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334D9AE6" w14:textId="77777777" w:rsidTr="0022037E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16ED2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4CDA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020383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7A522D45" w14:textId="77777777" w:rsidTr="0022037E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C2905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78E2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Местонахождение зоны ЧС (координаты)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706EA9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2740F221" w14:textId="77777777" w:rsidTr="0022037E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FB524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4F055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 (акватория)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4C6F1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713631BB" w14:textId="77777777" w:rsidTr="0022037E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5A918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ADAC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0782EB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06993A1C" w14:textId="77777777" w:rsidTr="0022037E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ED442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D59A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2C1E75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3B33EE6F" w14:textId="77777777" w:rsidTr="0022037E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70236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BABF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характеристика зоны ЧС: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DECC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2320F62F" w14:textId="77777777" w:rsidTr="0022037E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EE640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FB7E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зоны ЧС (га)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33ED3C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27689A14" w14:textId="77777777" w:rsidTr="0022037E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12551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6FC3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других населенных пунктов в зоне ЧС (ед.)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3975CA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4153EFD9" w14:textId="77777777" w:rsidTr="0022037E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BC6FB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8398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населения, попавшего в зону ЧС (чел.)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EE342A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137D47C2" w14:textId="77777777" w:rsidTr="0022037E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52156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9.3.1.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CC159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 детей (чел.)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25CC2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09F8135B" w14:textId="77777777" w:rsidTr="0022037E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6A9AE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9.3.2.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847A2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 организаций (чел.)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81005E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73FB1D69" w14:textId="77777777" w:rsidTr="0022037E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518B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9.3.3.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3FFEA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эвакуируемых (чел.)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D733E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54459535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44A25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D30CD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сельскохозяйственных животных в зоне ЧС (ед.)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060DA1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04504FF2" w14:textId="77777777" w:rsidTr="0022037E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9E32E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15C8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сельскохозяйственных угодий в зоне ЧС (га)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096ABC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01237416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79963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41B03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посевов сельскохозяйственных культур в зоне ЧС (га)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D24A5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28251096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90E90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8859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лесного фонда в зоне ЧС (га)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BA20F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68E345CB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A1D24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CAEF8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объекта недвижимого имущества, в том числе здания, сооружения, на котором возник источник ЧС: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111F1B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31504A81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967AB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ECAE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2695DF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60DF1A10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6FD12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7CF1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312EDA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6081F5B0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7D2D8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08C0C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Отрасль (вид экономической деятельности)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E99190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71B765E8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B3980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9D82A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ФОИВ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06960E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319199D6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D78C8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F621B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836A4B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2CD28D5A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7715F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200E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лицензии в отношении вида осуществляемой деятельности (дата и наименование органа, выдавшего лицензию)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BB8B0E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4A0D953D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57370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5CF1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утверждения документа, характеризующего безопасность объекта (декларация безопасности, паспорт, сертификат, орган утвердивший), реквизиты договора страхования, (дата и наименование  организации, с которой заключен договор страхования)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BC4771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51B9EC7B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3212D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70ED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Метеоданные на момент возникновения ЧС: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44E2B4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32294F2D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20366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3C4B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Температура (воздуха, почвы, воды) (</w:t>
            </w:r>
            <w:r w:rsidRPr="009A167B">
              <w:rPr>
                <w:rFonts w:ascii="Cambria Math" w:hAnsi="Cambria Math" w:cs="Cambria Math"/>
                <w:color w:val="000000"/>
                <w:sz w:val="20"/>
                <w:szCs w:val="20"/>
              </w:rPr>
              <w:t>⁰</w:t>
            </w: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CAD3B9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5F07A46C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F4B8F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2A177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и скорость среднего ветра (град., м/с)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491718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03D9CBDF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B9F9F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76F2D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Осадки: вид, количество (мм)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0F813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4FE1E459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ECAC1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366B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Причины возникновения ЧС (с выделением основной причины)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545A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08930CF6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21A80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F771D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Поражающие факторы источника ЧС (выделяются основные </w:t>
            </w: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поражающие факторы, оказывающие негативное влияние на жизнь, здоровье людей, сельскохозяйственных животных, растения, объекты недвижимого имущества, в том числе здания, сооружения и окружающую природную среду)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4992D7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1D0567" w:rsidRPr="009A167B" w14:paraId="4A443B78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FE74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26DC0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Пострадало населения всего (чел.)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B92EC6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6EB2000D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A46C2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43FD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дети (чел.)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620DA4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52F8D00F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8EAC2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EE03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Погибло населения всего (чел.)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41EB9D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7651CC46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2AA1D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EC22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дети (чел.)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F3A6C6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3E2F2890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68B2C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E6A1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Получили ущерб здоровью (чел.)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CDB1EA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5BCD9695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3EBE3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D3990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дети (чел.)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5F17A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2848BD16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6B3FB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ACED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госпитализировано (чел.)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DECF7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2A7231CC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ACA6A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16.2.1.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FAAF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дети (чел.)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34CB90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330CE54A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D3AD2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670B8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Пропало без вести (чел.)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F0202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1066FC67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50434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FAD5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дети (чел.)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29A336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0D84BC40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DAE38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7A08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людей с </w:t>
            </w:r>
            <w:proofErr w:type="spellStart"/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нарущением</w:t>
            </w:r>
            <w:proofErr w:type="spellEnd"/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условий жизнедеятельности (чел.)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F336AA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2E950B09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6A856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4BC5B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дети (чел.)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1AA768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4E7606C1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53256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8CD74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Спасено (чел.)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EECE87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425F44AD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E01BE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59184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дети (чел.)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C5755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7D01C645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A70CB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614AE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Ущерб от ЧС, всего (</w:t>
            </w:r>
            <w:proofErr w:type="spellStart"/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F4377E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10E9CDE3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03BAD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4A5F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ущерба жизни и здоровью людей, имуществу физических лиц в части имущества первой необходимости (тыс. руб.)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CEEB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5CB750EF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C4000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0253A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ущерба имуществу физических лиц в части недвижимого имущества (тыс. руб.)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210B32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75BF989F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8BD82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1885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ущерба имуществу юридических лиц, государственному или муниципальному имуществу (тыс. Руб.)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685633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05FC0853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F1182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8AE8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ущерба окружающей среде, жизни или здоровью животных и растений (тыс. руб.)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60C896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6A687AFD" w14:textId="77777777" w:rsidTr="0022037E">
        <w:trPr>
          <w:trHeight w:val="284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D805EF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ликвидации ЧС</w:t>
            </w:r>
          </w:p>
        </w:tc>
      </w:tr>
      <w:tr w:rsidR="001D0567" w:rsidRPr="009A167B" w14:paraId="07FB182B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31B98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66E56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3A418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58187A75" w14:textId="77777777" w:rsidTr="0022037E">
        <w:trPr>
          <w:trHeight w:val="284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DAEF3B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Привлекаемые силы и средства</w:t>
            </w:r>
          </w:p>
        </w:tc>
      </w:tr>
      <w:tr w:rsidR="001D0567" w:rsidRPr="009A167B" w14:paraId="41024082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EB40B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DE629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ФОИВ, ОИВ, ОМСУ и организаций, входящих в РСЧС: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A37667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03DD6CF0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19512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707ED9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Функциональных подсистем: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BF2439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57C1A6CD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8D893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22.1.1.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8971BE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Личный состав сил, всего (чел.)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DD66E8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567691CF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8DC1E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22.1.2.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135FA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задействованной техники, всего (чел.)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D091CF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5E157046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48359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EFBC4F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Территориальной подсистемы: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17E76A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0E3224E4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1120E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22.2.1.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9EA11E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Личный состав сил, всего (чел.)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7C375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71E1DBE1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DF9F3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22.2.2.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2A9ED0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задействованной техники, всего (чел.)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1B92F7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3BB7BCA7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D31E4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FA1B6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за РСЧС: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5BB190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72919DEA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D1642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22.3.1.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DB8F4E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Личный состав сил, всего (чел.)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159F6A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0FDE27B1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4163D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22.3.2.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B6024B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задействованной техники, всего (чел.)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2D2D0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1627B139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578A2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11B5B1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ФОИВ, организаций и общественных объединений, не входящих в РСЧС: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743525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1F54DB5B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696F3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99A771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Личный состав сил, всего (чел.)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9789D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3D4A2631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FEE01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0A5BD5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задействованной техники, всего (чел.)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71A815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6FE2CB34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7FA3E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381190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привлекалось к ликвидации ЧС: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069083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0779894A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A6D05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553EA5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Личный состав сил, всего (чел.)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511402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67D9E391" w14:textId="77777777" w:rsidTr="0022037E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49966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24.2.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CDBCC3" w14:textId="77777777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задействованной техники, всего (чел.)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CF7575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0567" w:rsidRPr="009A167B" w14:paraId="5E3B42A3" w14:textId="77777777" w:rsidTr="0022037E">
        <w:trPr>
          <w:trHeight w:val="284"/>
        </w:trPr>
        <w:tc>
          <w:tcPr>
            <w:tcW w:w="8930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84D90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FC1841" w14:textId="0A6540E8" w:rsidR="0022037E" w:rsidRPr="009A167B" w:rsidRDefault="0022037E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567" w:rsidRPr="009A167B" w14:paraId="7E91D7A5" w14:textId="77777777" w:rsidTr="0022037E">
        <w:trPr>
          <w:trHeight w:val="288"/>
        </w:trPr>
        <w:tc>
          <w:tcPr>
            <w:tcW w:w="893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785CEE" w14:textId="7F4CB9DC" w:rsidR="001D0567" w:rsidRPr="009A167B" w:rsidRDefault="00790B7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                                             (подпись)          Фамилия Имя Отчество (при наличии)</w:t>
            </w:r>
          </w:p>
        </w:tc>
      </w:tr>
    </w:tbl>
    <w:p w14:paraId="11D76DAC" w14:textId="77777777" w:rsidR="001D0567" w:rsidRPr="009A167B" w:rsidRDefault="00790B76" w:rsidP="003D679D">
      <w:pPr>
        <w:pStyle w:val="af3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  <w:r w:rsidRPr="009A167B">
        <w:rPr>
          <w:rFonts w:ascii="Times New Roman" w:hAnsi="Times New Roman" w:cs="Times New Roman"/>
          <w:sz w:val="20"/>
          <w:szCs w:val="20"/>
        </w:rPr>
        <w:br/>
        <w:t>Руководитель высшего</w:t>
      </w:r>
      <w:r w:rsidRPr="009A167B">
        <w:rPr>
          <w:rFonts w:ascii="Times New Roman" w:hAnsi="Times New Roman" w:cs="Times New Roman"/>
          <w:sz w:val="20"/>
          <w:szCs w:val="20"/>
        </w:rPr>
        <w:br/>
        <w:t>исполнительного органа</w:t>
      </w:r>
      <w:r w:rsidRPr="009A167B">
        <w:rPr>
          <w:rFonts w:ascii="Times New Roman" w:hAnsi="Times New Roman" w:cs="Times New Roman"/>
          <w:sz w:val="20"/>
          <w:szCs w:val="20"/>
        </w:rPr>
        <w:br/>
        <w:t>государственной власти субъекта</w:t>
      </w:r>
      <w:r w:rsidRPr="009A167B">
        <w:rPr>
          <w:rFonts w:ascii="Times New Roman" w:hAnsi="Times New Roman" w:cs="Times New Roman"/>
          <w:sz w:val="20"/>
          <w:szCs w:val="20"/>
        </w:rPr>
        <w:br/>
        <w:t>Российской Федерации</w:t>
      </w:r>
      <w:r w:rsidRPr="009A167B">
        <w:rPr>
          <w:rFonts w:ascii="Times New Roman" w:hAnsi="Times New Roman" w:cs="Times New Roman"/>
          <w:sz w:val="20"/>
          <w:szCs w:val="20"/>
        </w:rPr>
        <w:br/>
        <w:t>(Глава местной администрации</w:t>
      </w:r>
      <w:r w:rsidRPr="009A167B">
        <w:rPr>
          <w:rFonts w:ascii="Times New Roman" w:hAnsi="Times New Roman" w:cs="Times New Roman"/>
          <w:sz w:val="20"/>
          <w:szCs w:val="20"/>
        </w:rPr>
        <w:br/>
        <w:t>муниципального района (городского</w:t>
      </w:r>
      <w:r w:rsidRPr="009A167B">
        <w:rPr>
          <w:rFonts w:ascii="Times New Roman" w:hAnsi="Times New Roman" w:cs="Times New Roman"/>
          <w:sz w:val="20"/>
          <w:szCs w:val="20"/>
        </w:rPr>
        <w:br/>
        <w:t>округа), руководитель организации</w:t>
      </w:r>
    </w:p>
    <w:p w14:paraId="10971D4E" w14:textId="0C2A4F10" w:rsidR="001D0567" w:rsidRPr="009A167B" w:rsidRDefault="00E27E0E" w:rsidP="003D679D">
      <w:pPr>
        <w:pStyle w:val="af3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</w:t>
      </w:r>
      <w:r w:rsidR="00790B76" w:rsidRPr="009A167B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</w:t>
      </w:r>
      <w:r w:rsidR="00790B76" w:rsidRPr="009A167B">
        <w:rPr>
          <w:rStyle w:val="18"/>
          <w:rFonts w:eastAsia="Source Han Sans CN Regular"/>
          <w:sz w:val="20"/>
          <w:szCs w:val="20"/>
        </w:rPr>
        <w:t xml:space="preserve">(объекта)                       </w:t>
      </w:r>
    </w:p>
    <w:p w14:paraId="104BE732" w14:textId="77777777" w:rsidR="001D0567" w:rsidRPr="009A167B" w:rsidRDefault="00790B76" w:rsidP="003D679D">
      <w:pPr>
        <w:pStyle w:val="af3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t xml:space="preserve">    (подпись, фамилия, инициалы)</w:t>
      </w:r>
    </w:p>
    <w:p w14:paraId="4AF122EF" w14:textId="77777777" w:rsidR="001D0567" w:rsidRPr="009A167B" w:rsidRDefault="001D0567" w:rsidP="003D679D">
      <w:pPr>
        <w:pStyle w:val="af3"/>
        <w:ind w:right="141"/>
        <w:jc w:val="right"/>
        <w:rPr>
          <w:rFonts w:ascii="Times New Roman" w:hAnsi="Times New Roman" w:cs="Times New Roman"/>
          <w:sz w:val="20"/>
          <w:szCs w:val="20"/>
        </w:rPr>
      </w:pPr>
      <w:bookmarkStart w:id="9" w:name="bookmark211"/>
      <w:bookmarkEnd w:id="9"/>
    </w:p>
    <w:p w14:paraId="1FD60664" w14:textId="77777777" w:rsidR="001D0567" w:rsidRPr="009A167B" w:rsidRDefault="00790B76" w:rsidP="003D679D">
      <w:pPr>
        <w:pStyle w:val="af3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t xml:space="preserve">        «_____» ______________________20________</w:t>
      </w:r>
    </w:p>
    <w:p w14:paraId="70BFDC74" w14:textId="77777777" w:rsidR="001D0567" w:rsidRPr="009A167B" w:rsidRDefault="00790B76" w:rsidP="003D679D">
      <w:pPr>
        <w:pStyle w:val="af3"/>
        <w:ind w:right="14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10" w:name="bookmark311"/>
      <w:r w:rsidRPr="009A167B">
        <w:rPr>
          <w:rFonts w:ascii="Times New Roman" w:hAnsi="Times New Roman" w:cs="Times New Roman"/>
          <w:sz w:val="20"/>
          <w:szCs w:val="20"/>
        </w:rPr>
        <w:t>М.П.</w:t>
      </w:r>
      <w:bookmarkEnd w:id="10"/>
    </w:p>
    <w:p w14:paraId="0B793BD7" w14:textId="77777777" w:rsidR="001D0567" w:rsidRPr="009A167B" w:rsidRDefault="00790B76" w:rsidP="00A16CD6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t>СПРАВКА</w:t>
      </w:r>
    </w:p>
    <w:p w14:paraId="2CA1DCFA" w14:textId="1B2F9345" w:rsidR="001D0567" w:rsidRPr="009A167B" w:rsidRDefault="00790B76" w:rsidP="00A16CD6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t>об оценке ущерба от чрезвычайной ситуации</w:t>
      </w:r>
    </w:p>
    <w:p w14:paraId="58A7213C" w14:textId="77777777" w:rsidR="001D0567" w:rsidRPr="009A167B" w:rsidRDefault="00790B76" w:rsidP="00A16CD6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t>(наименование чрезвычайной ситуации)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"/>
        <w:gridCol w:w="5433"/>
        <w:gridCol w:w="1530"/>
        <w:gridCol w:w="1134"/>
      </w:tblGrid>
      <w:tr w:rsidR="001D0567" w:rsidRPr="009A167B" w14:paraId="626591C7" w14:textId="77777777" w:rsidTr="003D679D">
        <w:trPr>
          <w:trHeight w:val="83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2E067" w14:textId="77777777" w:rsidR="001D0567" w:rsidRPr="009A167B" w:rsidRDefault="00790B76">
            <w:pPr>
              <w:pStyle w:val="34"/>
              <w:spacing w:after="0" w:line="240" w:lineRule="auto"/>
              <w:ind w:left="-157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  <w:lang w:val="en-US"/>
              </w:rPr>
              <w:t>N</w:t>
            </w:r>
            <w:r w:rsidRPr="009A167B">
              <w:rPr>
                <w:sz w:val="20"/>
                <w:szCs w:val="20"/>
              </w:rPr>
              <w:t xml:space="preserve"> п</w:t>
            </w:r>
            <w:r w:rsidRPr="009A167B">
              <w:rPr>
                <w:sz w:val="20"/>
                <w:szCs w:val="20"/>
                <w:lang w:val="en-US"/>
              </w:rPr>
              <w:t>/</w:t>
            </w:r>
            <w:r w:rsidRPr="009A167B">
              <w:rPr>
                <w:sz w:val="20"/>
                <w:szCs w:val="20"/>
              </w:rPr>
              <w:t>п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578E95" w14:textId="77777777" w:rsidR="001D0567" w:rsidRPr="009A167B" w:rsidRDefault="00790B76">
            <w:pPr>
              <w:pStyle w:val="34"/>
              <w:spacing w:after="0" w:line="240" w:lineRule="auto"/>
              <w:ind w:left="4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Наименование составляющей ущерба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7394C" w14:textId="77777777" w:rsidR="00E27E0E" w:rsidRPr="009A167B" w:rsidRDefault="00790B76">
            <w:pPr>
              <w:pStyle w:val="34"/>
              <w:spacing w:after="0" w:line="271" w:lineRule="exact"/>
              <w:ind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 xml:space="preserve">Оценка размера ущерба, </w:t>
            </w:r>
          </w:p>
          <w:p w14:paraId="6D05C8B0" w14:textId="3E63C69D" w:rsidR="001D0567" w:rsidRPr="009A167B" w:rsidRDefault="00790B76">
            <w:pPr>
              <w:pStyle w:val="34"/>
              <w:spacing w:after="0" w:line="271" w:lineRule="exact"/>
              <w:ind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0EA9F" w14:textId="04E6C706" w:rsidR="001D0567" w:rsidRPr="009A167B" w:rsidRDefault="00E27E0E">
            <w:pPr>
              <w:pStyle w:val="34"/>
              <w:spacing w:after="0" w:line="240" w:lineRule="auto"/>
              <w:ind w:left="-103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 xml:space="preserve"> П</w:t>
            </w:r>
            <w:r w:rsidR="00790B76" w:rsidRPr="009A167B">
              <w:rPr>
                <w:sz w:val="20"/>
                <w:szCs w:val="20"/>
              </w:rPr>
              <w:t>римечание</w:t>
            </w:r>
          </w:p>
        </w:tc>
      </w:tr>
      <w:tr w:rsidR="001D0567" w:rsidRPr="009A167B" w14:paraId="766B03B3" w14:textId="77777777" w:rsidTr="003D679D">
        <w:trPr>
          <w:trHeight w:val="833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966C16" w14:textId="77777777" w:rsidR="001D0567" w:rsidRPr="009A167B" w:rsidRDefault="00790B76">
            <w:pPr>
              <w:pStyle w:val="34"/>
              <w:spacing w:after="0" w:line="240" w:lineRule="auto"/>
              <w:ind w:left="-157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1.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BD7E4E" w14:textId="77777777" w:rsidR="001D0567" w:rsidRPr="009A167B" w:rsidRDefault="00790B76">
            <w:pPr>
              <w:pStyle w:val="34"/>
              <w:spacing w:after="0" w:line="271" w:lineRule="exact"/>
              <w:ind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Оценка размера вреда жизни и здоровью людей, имуществу физических лиц в части имущества первой необходимости: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348FC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3AC6F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742543C6" w14:textId="77777777" w:rsidTr="003D679D">
        <w:trPr>
          <w:trHeight w:val="1104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9E104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BA1B04" w14:textId="77777777" w:rsidR="001D0567" w:rsidRPr="009A167B" w:rsidRDefault="00790B76">
            <w:pPr>
              <w:pStyle w:val="34"/>
              <w:spacing w:after="0" w:line="271" w:lineRule="exact"/>
              <w:ind w:left="140"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1.1. Выплата единовременного пособия членам семей граждан, погибших (умерших) в результате чрезвычайной ситуации, включая пособия на погребение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B23A6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374D0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0C674C94" w14:textId="77777777" w:rsidTr="003D679D">
        <w:trPr>
          <w:trHeight w:val="1100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A5F891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DB368" w14:textId="77777777" w:rsidR="001D0567" w:rsidRPr="009A167B" w:rsidRDefault="00790B76">
            <w:pPr>
              <w:pStyle w:val="34"/>
              <w:spacing w:after="0" w:line="271" w:lineRule="exact"/>
              <w:ind w:left="140"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1.2. Выплата единовременного пособия гражданам, получившим в результате чрезвычайной ситуации тяжкий или средней тяжести вред здоровью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889BB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8829A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09D3B927" w14:textId="77777777" w:rsidTr="003D679D">
        <w:trPr>
          <w:trHeight w:val="833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F17C31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64701" w14:textId="77777777" w:rsidR="001D0567" w:rsidRPr="009A167B" w:rsidRDefault="00790B76">
            <w:pPr>
              <w:pStyle w:val="34"/>
              <w:spacing w:after="0" w:line="271" w:lineRule="exact"/>
              <w:ind w:left="140"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1.3. Выплата единовременного пособия гражданам, получившим в результате чрезвычайной ситуации легкий вред здоровью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EDE16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AABAF9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5B8A1D4B" w14:textId="77777777" w:rsidTr="003D679D">
        <w:trPr>
          <w:trHeight w:val="828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72C6B7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E2123" w14:textId="77777777" w:rsidR="001D0567" w:rsidRPr="009A167B" w:rsidRDefault="00790B76">
            <w:pPr>
              <w:pStyle w:val="34"/>
              <w:spacing w:after="0" w:line="271" w:lineRule="exact"/>
              <w:ind w:left="140"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1.4. Оказание финансовой помощи в связи с частичной утратой имущества первой необходимости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A2092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04740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12EB1B4B" w14:textId="77777777" w:rsidTr="003D679D">
        <w:trPr>
          <w:trHeight w:val="561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2A52E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7B4E0" w14:textId="77777777" w:rsidR="001D0567" w:rsidRPr="009A167B" w:rsidRDefault="00790B76">
            <w:pPr>
              <w:pStyle w:val="34"/>
              <w:spacing w:after="0" w:line="271" w:lineRule="exact"/>
              <w:ind w:left="140"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1.5. Оказание финансовой помощи в связи с полной утратой имущества первой необходимости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29CB6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2D9D3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5C1C1F56" w14:textId="77777777" w:rsidTr="003D679D">
        <w:trPr>
          <w:trHeight w:val="561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2C318" w14:textId="77777777" w:rsidR="001D0567" w:rsidRPr="009A167B" w:rsidRDefault="00790B76">
            <w:pPr>
              <w:pStyle w:val="34"/>
              <w:spacing w:after="0" w:line="240" w:lineRule="auto"/>
              <w:ind w:left="-157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2.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34810" w14:textId="77777777" w:rsidR="001D0567" w:rsidRPr="009A167B" w:rsidRDefault="00790B76">
            <w:pPr>
              <w:pStyle w:val="34"/>
              <w:spacing w:after="0" w:line="267" w:lineRule="exact"/>
              <w:ind w:left="140"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Оценка размера вреда имуществу физических лиц в части недвижимого имущества: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704735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89B57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76249B45" w14:textId="77777777" w:rsidTr="003D679D">
        <w:trPr>
          <w:trHeight w:val="557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EB1210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0D842" w14:textId="77777777" w:rsidR="001D0567" w:rsidRPr="009A167B" w:rsidRDefault="00790B76">
            <w:pPr>
              <w:pStyle w:val="34"/>
              <w:spacing w:after="0" w:line="267" w:lineRule="exact"/>
              <w:ind w:left="140"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2.1. Реализация мер социальной поддержки граждан, жилые помещения которых утрачены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5641F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ED4C0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3A480347" w14:textId="77777777" w:rsidTr="003D679D">
        <w:trPr>
          <w:trHeight w:val="557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6597E1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08FA5" w14:textId="77777777" w:rsidR="001D0567" w:rsidRPr="009A167B" w:rsidRDefault="00790B76">
            <w:pPr>
              <w:pStyle w:val="34"/>
              <w:spacing w:after="0" w:line="271" w:lineRule="exact"/>
              <w:ind w:left="140"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2.2. Реализация мер социальной поддержки граждан, жилые помещения которых повреждены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37EFD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B85C7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7E0A1DB3" w14:textId="77777777" w:rsidTr="003D679D">
        <w:trPr>
          <w:trHeight w:val="11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2886A" w14:textId="77777777" w:rsidR="001D0567" w:rsidRPr="009A167B" w:rsidRDefault="00790B76">
            <w:pPr>
              <w:pStyle w:val="34"/>
              <w:spacing w:after="0" w:line="240" w:lineRule="auto"/>
              <w:ind w:left="-157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3.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28519B" w14:textId="77777777" w:rsidR="001D0567" w:rsidRPr="009A167B" w:rsidRDefault="00790B76">
            <w:pPr>
              <w:pStyle w:val="34"/>
              <w:spacing w:after="0" w:line="271" w:lineRule="exact"/>
              <w:ind w:left="140"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Оценка размера вреда имуществу государственных учреждений, созданных Российской Федерацией или субъектом Российской Федерации, муниципальных учреждений, созданных муниципальным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F6DF8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BA8196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2248EF" w14:textId="77777777" w:rsidR="001D0567" w:rsidRPr="009A167B" w:rsidRDefault="001D0567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"/>
        <w:gridCol w:w="5433"/>
        <w:gridCol w:w="1530"/>
        <w:gridCol w:w="1134"/>
      </w:tblGrid>
      <w:tr w:rsidR="001D0567" w:rsidRPr="009A167B" w14:paraId="72019EAE" w14:textId="77777777" w:rsidTr="003D679D">
        <w:trPr>
          <w:trHeight w:val="566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4E671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9734A" w14:textId="77777777" w:rsidR="001D0567" w:rsidRPr="009A167B" w:rsidRDefault="00790B76">
            <w:pPr>
              <w:pStyle w:val="34"/>
              <w:spacing w:after="0" w:line="267" w:lineRule="exact"/>
              <w:ind w:left="140"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образованием, государственному или муниципальному имуществу: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8A9A3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09E31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5F365909" w14:textId="77777777" w:rsidTr="003D679D">
        <w:trPr>
          <w:trHeight w:val="1104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317418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F925C" w14:textId="77777777" w:rsidR="001D0567" w:rsidRPr="009A167B" w:rsidRDefault="00790B76">
            <w:pPr>
              <w:pStyle w:val="34"/>
              <w:spacing w:after="0" w:line="271" w:lineRule="exact"/>
              <w:ind w:left="140"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Проведение неотложных аварийно- восстановительных работ на находящихся в государственной и муниципальной собственности объектах: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DEC4DD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332C46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4C75D7AE" w14:textId="77777777" w:rsidTr="003D679D">
        <w:trPr>
          <w:trHeight w:val="285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2A5C8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EB8A1" w14:textId="77777777" w:rsidR="001D0567" w:rsidRPr="009A167B" w:rsidRDefault="00790B76">
            <w:pPr>
              <w:pStyle w:val="34"/>
              <w:spacing w:after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3.1. Жилищного фонда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1DE38F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FD471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095FB69D" w14:textId="77777777" w:rsidTr="003D679D">
        <w:trPr>
          <w:trHeight w:val="285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005E0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E5025" w14:textId="77777777" w:rsidR="001D0567" w:rsidRPr="009A167B" w:rsidRDefault="00790B76">
            <w:pPr>
              <w:pStyle w:val="34"/>
              <w:spacing w:after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3.2. Образования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657940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975FA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3AB2D163" w14:textId="77777777" w:rsidTr="003D679D">
        <w:trPr>
          <w:trHeight w:val="290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ED60C1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A59D0A" w14:textId="77777777" w:rsidR="001D0567" w:rsidRPr="009A167B" w:rsidRDefault="00790B76">
            <w:pPr>
              <w:pStyle w:val="34"/>
              <w:spacing w:after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3.3. Здравоохранения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642B3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9C476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2BF620A4" w14:textId="77777777" w:rsidTr="003D679D">
        <w:trPr>
          <w:trHeight w:val="285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799BB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181D0" w14:textId="77777777" w:rsidR="001D0567" w:rsidRPr="009A167B" w:rsidRDefault="00790B76">
            <w:pPr>
              <w:pStyle w:val="34"/>
              <w:spacing w:after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3.4. Социальной поддержки населения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DCB2D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8432F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15F622B2" w14:textId="77777777" w:rsidTr="003D679D">
        <w:trPr>
          <w:trHeight w:val="285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F00C2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CC967" w14:textId="77777777" w:rsidR="001D0567" w:rsidRPr="009A167B" w:rsidRDefault="00790B76">
            <w:pPr>
              <w:pStyle w:val="34"/>
              <w:spacing w:after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Ущерб по отраслям: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272D5D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4246D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3B6E6D94" w14:textId="77777777" w:rsidTr="003D679D">
        <w:trPr>
          <w:trHeight w:val="290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DC9E1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66D98" w14:textId="77777777" w:rsidR="001D0567" w:rsidRPr="009A167B" w:rsidRDefault="00790B76">
            <w:pPr>
              <w:pStyle w:val="34"/>
              <w:spacing w:after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3.5. Энергетика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B7242D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3C8E2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57222B75" w14:textId="77777777" w:rsidTr="003D679D">
        <w:trPr>
          <w:trHeight w:val="285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E9AC3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33F612" w14:textId="77777777" w:rsidR="001D0567" w:rsidRPr="009A167B" w:rsidRDefault="00790B76">
            <w:pPr>
              <w:pStyle w:val="34"/>
              <w:spacing w:after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3.6. Жилищно-коммунальное хозяйство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3D21A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006D0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426F7B47" w14:textId="77777777" w:rsidTr="003D679D">
        <w:trPr>
          <w:trHeight w:val="285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A15CC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531B56" w14:textId="77777777" w:rsidR="001D0567" w:rsidRPr="009A167B" w:rsidRDefault="00790B76">
            <w:pPr>
              <w:pStyle w:val="34"/>
              <w:spacing w:after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3.7. Транспортная инфраструктура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4C7F1F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B589AD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7B5A4A6E" w14:textId="77777777" w:rsidTr="003D679D">
        <w:trPr>
          <w:trHeight w:val="290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92CEE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D9402" w14:textId="77777777" w:rsidR="001D0567" w:rsidRPr="009A167B" w:rsidRDefault="00790B76">
            <w:pPr>
              <w:pStyle w:val="34"/>
              <w:spacing w:after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3.8. Сельское хозяйство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3D9A1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0EB93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3C272216" w14:textId="77777777" w:rsidTr="003D679D">
        <w:trPr>
          <w:trHeight w:val="557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64A9B" w14:textId="77777777" w:rsidR="001D0567" w:rsidRPr="009A167B" w:rsidRDefault="00790B76">
            <w:pPr>
              <w:pStyle w:val="34"/>
              <w:spacing w:after="0" w:line="240" w:lineRule="auto"/>
              <w:ind w:left="400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4.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C904D6" w14:textId="77777777" w:rsidR="001D0567" w:rsidRPr="009A167B" w:rsidRDefault="00790B76">
            <w:pPr>
              <w:pStyle w:val="34"/>
              <w:spacing w:after="0" w:line="271" w:lineRule="exact"/>
              <w:ind w:left="140"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Оценка размера вреда окружающей среде, жизни или здоровью животных и растений, в том числе: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B4821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AF147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1A7392B3" w14:textId="77777777" w:rsidTr="003D679D">
        <w:trPr>
          <w:trHeight w:val="561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53720B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4AF7D9" w14:textId="77777777" w:rsidR="001D0567" w:rsidRPr="009A167B" w:rsidRDefault="00790B76">
            <w:pPr>
              <w:pStyle w:val="34"/>
              <w:spacing w:after="0" w:line="271" w:lineRule="exact"/>
              <w:ind w:left="140"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4.1. Ущерб, нанесенный поверхностным и подземным водам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3103A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27D73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23B64035" w14:textId="77777777" w:rsidTr="003D679D">
        <w:trPr>
          <w:trHeight w:val="557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FA269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677A0" w14:textId="77777777" w:rsidR="001D0567" w:rsidRPr="009A167B" w:rsidRDefault="00790B76">
            <w:pPr>
              <w:pStyle w:val="34"/>
              <w:spacing w:after="0" w:line="271" w:lineRule="exact"/>
              <w:ind w:left="140"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4.2. Ущерб, нанесенный животным и растениям, за исключением сельскохозяйственных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81B07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B1B695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00C3614B" w14:textId="77777777" w:rsidTr="003D679D">
        <w:trPr>
          <w:trHeight w:val="590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C9EF12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559C2" w14:textId="77777777" w:rsidR="001D0567" w:rsidRPr="009A167B" w:rsidRDefault="00790B76">
            <w:pPr>
              <w:pStyle w:val="34"/>
              <w:spacing w:after="0" w:line="271" w:lineRule="exact"/>
              <w:ind w:left="140"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4.3. Ущерб, причиненный лесам и находящимся в них природным объектам (по оперативным данным)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1479C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5073C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4D5C8EDD" w14:textId="77777777" w:rsidTr="003D679D">
        <w:trPr>
          <w:trHeight w:val="2461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81B36" w14:textId="77777777" w:rsidR="001D0567" w:rsidRPr="009A167B" w:rsidRDefault="001D056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8E3D3" w14:textId="77777777" w:rsidR="001D0567" w:rsidRPr="009A167B" w:rsidRDefault="00790B76">
            <w:pPr>
              <w:pStyle w:val="34"/>
              <w:spacing w:after="0" w:line="271" w:lineRule="exact"/>
              <w:ind w:left="140"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4.4. Ущерб, нанесенный атмосферному воздуху, поверхностному слою почвы, недрам, а также ущерб, нанесенный объектам растительного и животного мира, занесенным в Красную книгу Российской Федерации, красные книги субъектов Российской Федерации, водным биологическим ресурсам, а также иным объектам животного мира, не относящимся к объектам охоты и рыболовства и среде их обитания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8E899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D01258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4237F9B5" w14:textId="77777777" w:rsidTr="003D679D">
        <w:trPr>
          <w:trHeight w:val="299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18667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EE209E" w14:textId="77777777" w:rsidR="001D0567" w:rsidRPr="009A167B" w:rsidRDefault="00790B76">
            <w:pPr>
              <w:pStyle w:val="34"/>
              <w:spacing w:after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62956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C9D37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736D77" w14:textId="77777777" w:rsidR="001D0567" w:rsidRPr="009A167B" w:rsidRDefault="001D0567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7F3B70D4" w14:textId="77777777" w:rsidR="001D0567" w:rsidRPr="009A167B" w:rsidRDefault="001D0567">
      <w:pPr>
        <w:pStyle w:val="ConsPlusNonformat"/>
        <w:jc w:val="right"/>
        <w:rPr>
          <w:rFonts w:ascii="Times New Roman" w:hAnsi="Times New Roman" w:cs="Times New Roman"/>
        </w:rPr>
      </w:pPr>
    </w:p>
    <w:p w14:paraId="266465EF" w14:textId="77777777" w:rsidR="001D0567" w:rsidRPr="009A167B" w:rsidRDefault="001D0567">
      <w:pPr>
        <w:pStyle w:val="ConsPlusNonformat"/>
        <w:jc w:val="right"/>
        <w:rPr>
          <w:rFonts w:ascii="Times New Roman" w:hAnsi="Times New Roman" w:cs="Times New Roman"/>
        </w:rPr>
      </w:pPr>
    </w:p>
    <w:p w14:paraId="74A75178" w14:textId="77777777" w:rsidR="001D0567" w:rsidRPr="009A167B" w:rsidRDefault="001D0567">
      <w:pPr>
        <w:pStyle w:val="ConsPlusNonformat"/>
        <w:jc w:val="right"/>
        <w:rPr>
          <w:rFonts w:ascii="Times New Roman" w:hAnsi="Times New Roman" w:cs="Times New Roman"/>
        </w:rPr>
      </w:pPr>
    </w:p>
    <w:p w14:paraId="51ED6C04" w14:textId="77777777" w:rsidR="001D0567" w:rsidRPr="009A167B" w:rsidRDefault="001D0567">
      <w:pPr>
        <w:pStyle w:val="ConsPlusNonformat"/>
        <w:jc w:val="right"/>
        <w:rPr>
          <w:rFonts w:ascii="Times New Roman" w:hAnsi="Times New Roman" w:cs="Times New Roman"/>
        </w:rPr>
      </w:pPr>
    </w:p>
    <w:p w14:paraId="1C55C65F" w14:textId="77777777" w:rsidR="001D0567" w:rsidRPr="009A167B" w:rsidRDefault="001D0567">
      <w:pPr>
        <w:pStyle w:val="ConsPlusNonformat"/>
        <w:jc w:val="right"/>
        <w:rPr>
          <w:rFonts w:ascii="Times New Roman" w:hAnsi="Times New Roman" w:cs="Times New Roman"/>
        </w:rPr>
      </w:pPr>
    </w:p>
    <w:p w14:paraId="21A7FA16" w14:textId="77777777" w:rsidR="001D0567" w:rsidRPr="009A167B" w:rsidRDefault="001D0567">
      <w:pPr>
        <w:pStyle w:val="ConsPlusNonformat"/>
        <w:jc w:val="right"/>
        <w:rPr>
          <w:rFonts w:ascii="Times New Roman" w:hAnsi="Times New Roman" w:cs="Times New Roman"/>
        </w:rPr>
      </w:pPr>
    </w:p>
    <w:p w14:paraId="4431F416" w14:textId="77777777" w:rsidR="001D0567" w:rsidRPr="009A167B" w:rsidRDefault="001D0567">
      <w:pPr>
        <w:pStyle w:val="34"/>
        <w:spacing w:after="240" w:line="271" w:lineRule="exact"/>
        <w:ind w:left="6560" w:right="20" w:firstLine="0"/>
        <w:jc w:val="both"/>
        <w:rPr>
          <w:sz w:val="20"/>
          <w:szCs w:val="20"/>
        </w:rPr>
      </w:pPr>
    </w:p>
    <w:p w14:paraId="4B6DBE84" w14:textId="77777777" w:rsidR="001D0567" w:rsidRPr="009A167B" w:rsidRDefault="001D0567">
      <w:pPr>
        <w:pStyle w:val="34"/>
        <w:spacing w:after="240" w:line="271" w:lineRule="exact"/>
        <w:ind w:left="6560" w:right="20" w:firstLine="0"/>
        <w:jc w:val="both"/>
        <w:rPr>
          <w:sz w:val="20"/>
          <w:szCs w:val="20"/>
        </w:rPr>
      </w:pPr>
    </w:p>
    <w:p w14:paraId="4C32B594" w14:textId="77777777" w:rsidR="001D0567" w:rsidRPr="009A167B" w:rsidRDefault="001D0567">
      <w:pPr>
        <w:pStyle w:val="34"/>
        <w:spacing w:after="240" w:line="271" w:lineRule="exact"/>
        <w:ind w:left="6560" w:right="20" w:firstLine="0"/>
        <w:jc w:val="both"/>
        <w:rPr>
          <w:sz w:val="20"/>
          <w:szCs w:val="20"/>
        </w:rPr>
      </w:pPr>
    </w:p>
    <w:p w14:paraId="506CD09F" w14:textId="77777777" w:rsidR="001D0567" w:rsidRPr="009A167B" w:rsidRDefault="001D0567">
      <w:pPr>
        <w:pStyle w:val="34"/>
        <w:spacing w:after="240" w:line="271" w:lineRule="exact"/>
        <w:ind w:left="6560" w:right="20" w:firstLine="0"/>
        <w:jc w:val="both"/>
        <w:rPr>
          <w:sz w:val="20"/>
          <w:szCs w:val="20"/>
        </w:rPr>
      </w:pPr>
    </w:p>
    <w:p w14:paraId="798C4624" w14:textId="77777777" w:rsidR="001D0567" w:rsidRPr="009A167B" w:rsidRDefault="001D0567">
      <w:pPr>
        <w:pStyle w:val="34"/>
        <w:spacing w:after="240" w:line="271" w:lineRule="exact"/>
        <w:ind w:left="6560" w:right="20" w:firstLine="0"/>
        <w:jc w:val="both"/>
        <w:rPr>
          <w:sz w:val="20"/>
          <w:szCs w:val="20"/>
        </w:rPr>
      </w:pPr>
    </w:p>
    <w:p w14:paraId="156BBFE0" w14:textId="77777777" w:rsidR="001D0567" w:rsidRPr="009A167B" w:rsidRDefault="001D0567">
      <w:pPr>
        <w:pStyle w:val="34"/>
        <w:spacing w:after="240" w:line="271" w:lineRule="exact"/>
        <w:ind w:left="6560" w:right="20" w:firstLine="0"/>
        <w:jc w:val="both"/>
        <w:rPr>
          <w:sz w:val="20"/>
          <w:szCs w:val="20"/>
        </w:rPr>
      </w:pPr>
    </w:p>
    <w:p w14:paraId="12BFAB19" w14:textId="77777777" w:rsidR="003D679D" w:rsidRPr="009A167B" w:rsidRDefault="003D679D">
      <w:pPr>
        <w:pStyle w:val="34"/>
        <w:spacing w:after="240" w:line="271" w:lineRule="exact"/>
        <w:ind w:left="6560" w:right="20" w:firstLine="0"/>
        <w:jc w:val="both"/>
        <w:rPr>
          <w:sz w:val="20"/>
          <w:szCs w:val="20"/>
        </w:rPr>
      </w:pPr>
    </w:p>
    <w:p w14:paraId="31A11727" w14:textId="77777777" w:rsidR="003D679D" w:rsidRPr="009A167B" w:rsidRDefault="003D679D">
      <w:pPr>
        <w:pStyle w:val="34"/>
        <w:spacing w:after="240" w:line="271" w:lineRule="exact"/>
        <w:ind w:left="6560" w:right="20" w:firstLine="0"/>
        <w:jc w:val="both"/>
        <w:rPr>
          <w:sz w:val="20"/>
          <w:szCs w:val="20"/>
        </w:rPr>
      </w:pPr>
    </w:p>
    <w:p w14:paraId="469FCD0D" w14:textId="77777777" w:rsidR="003D679D" w:rsidRPr="009A167B" w:rsidRDefault="003D679D">
      <w:pPr>
        <w:pStyle w:val="34"/>
        <w:spacing w:after="240" w:line="271" w:lineRule="exact"/>
        <w:ind w:left="6560" w:right="20" w:firstLine="0"/>
        <w:jc w:val="both"/>
        <w:rPr>
          <w:sz w:val="20"/>
          <w:szCs w:val="20"/>
        </w:rPr>
      </w:pPr>
    </w:p>
    <w:p w14:paraId="04E01CDD" w14:textId="77777777" w:rsidR="003D679D" w:rsidRPr="009A167B" w:rsidRDefault="003D679D">
      <w:pPr>
        <w:pStyle w:val="34"/>
        <w:spacing w:after="240" w:line="271" w:lineRule="exact"/>
        <w:ind w:left="6560" w:right="20" w:firstLine="0"/>
        <w:jc w:val="both"/>
        <w:rPr>
          <w:sz w:val="20"/>
          <w:szCs w:val="20"/>
        </w:rPr>
      </w:pPr>
    </w:p>
    <w:p w14:paraId="7620605E" w14:textId="77777777" w:rsidR="003D679D" w:rsidRPr="009A167B" w:rsidRDefault="003D679D">
      <w:pPr>
        <w:pStyle w:val="34"/>
        <w:spacing w:after="240" w:line="271" w:lineRule="exact"/>
        <w:ind w:left="6560" w:right="20" w:firstLine="0"/>
        <w:jc w:val="both"/>
        <w:rPr>
          <w:sz w:val="20"/>
          <w:szCs w:val="20"/>
        </w:rPr>
      </w:pPr>
    </w:p>
    <w:p w14:paraId="4004E67E" w14:textId="77777777" w:rsidR="003D679D" w:rsidRPr="009A167B" w:rsidRDefault="003D679D">
      <w:pPr>
        <w:pStyle w:val="34"/>
        <w:spacing w:after="240" w:line="271" w:lineRule="exact"/>
        <w:ind w:left="6560" w:right="20" w:firstLine="0"/>
        <w:jc w:val="both"/>
        <w:rPr>
          <w:sz w:val="20"/>
          <w:szCs w:val="20"/>
        </w:rPr>
      </w:pPr>
    </w:p>
    <w:p w14:paraId="28642E94" w14:textId="77777777" w:rsidR="003D679D" w:rsidRPr="009A167B" w:rsidRDefault="003D679D">
      <w:pPr>
        <w:pStyle w:val="34"/>
        <w:spacing w:after="240" w:line="271" w:lineRule="exact"/>
        <w:ind w:left="6560" w:right="20" w:firstLine="0"/>
        <w:jc w:val="both"/>
        <w:rPr>
          <w:sz w:val="20"/>
          <w:szCs w:val="20"/>
        </w:rPr>
      </w:pPr>
    </w:p>
    <w:p w14:paraId="252FFB64" w14:textId="77777777" w:rsidR="003D679D" w:rsidRPr="009A167B" w:rsidRDefault="003D679D">
      <w:pPr>
        <w:pStyle w:val="34"/>
        <w:spacing w:after="240" w:line="271" w:lineRule="exact"/>
        <w:ind w:left="6560" w:right="20" w:firstLine="0"/>
        <w:jc w:val="both"/>
        <w:rPr>
          <w:sz w:val="20"/>
          <w:szCs w:val="20"/>
        </w:rPr>
      </w:pPr>
    </w:p>
    <w:p w14:paraId="07BDE2FD" w14:textId="77777777" w:rsidR="00A06474" w:rsidRPr="009A167B" w:rsidRDefault="00790B76" w:rsidP="00A06474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lastRenderedPageBreak/>
        <w:t>Информация о</w:t>
      </w:r>
      <w:r w:rsidR="002D3D71" w:rsidRPr="009A167B">
        <w:rPr>
          <w:rFonts w:ascii="Times New Roman" w:hAnsi="Times New Roman" w:cs="Times New Roman"/>
          <w:sz w:val="20"/>
          <w:szCs w:val="20"/>
        </w:rPr>
        <w:t xml:space="preserve"> </w:t>
      </w:r>
      <w:r w:rsidR="00775C77" w:rsidRPr="009A167B">
        <w:rPr>
          <w:rFonts w:ascii="Times New Roman" w:hAnsi="Times New Roman" w:cs="Times New Roman"/>
          <w:sz w:val="20"/>
          <w:szCs w:val="20"/>
        </w:rPr>
        <w:t>фактах</w:t>
      </w:r>
      <w:r w:rsidR="002D3D71" w:rsidRPr="009A1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679D" w:rsidRPr="009A167B">
        <w:rPr>
          <w:rFonts w:ascii="Times New Roman" w:hAnsi="Times New Roman" w:cs="Times New Roman"/>
          <w:sz w:val="20"/>
          <w:szCs w:val="20"/>
        </w:rPr>
        <w:t>п</w:t>
      </w:r>
      <w:r w:rsidRPr="009A167B">
        <w:rPr>
          <w:rFonts w:ascii="Times New Roman" w:hAnsi="Times New Roman" w:cs="Times New Roman"/>
          <w:sz w:val="20"/>
          <w:szCs w:val="20"/>
        </w:rPr>
        <w:t>риродных</w:t>
      </w:r>
      <w:proofErr w:type="gramStart"/>
      <w:r w:rsidRPr="009A167B">
        <w:rPr>
          <w:rFonts w:ascii="Times New Roman" w:hAnsi="Times New Roman" w:cs="Times New Roman"/>
          <w:sz w:val="20"/>
          <w:szCs w:val="20"/>
        </w:rPr>
        <w:t>,т</w:t>
      </w:r>
      <w:proofErr w:type="gramEnd"/>
      <w:r w:rsidRPr="009A167B">
        <w:rPr>
          <w:rFonts w:ascii="Times New Roman" w:hAnsi="Times New Roman" w:cs="Times New Roman"/>
          <w:sz w:val="20"/>
          <w:szCs w:val="20"/>
        </w:rPr>
        <w:t>ехногенных</w:t>
      </w:r>
      <w:proofErr w:type="spellEnd"/>
      <w:r w:rsidRPr="009A16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F476B9" w14:textId="4A9D1866" w:rsidR="001D0567" w:rsidRPr="009A167B" w:rsidRDefault="00790B76" w:rsidP="00A06474">
      <w:pPr>
        <w:pStyle w:val="af3"/>
        <w:jc w:val="right"/>
        <w:rPr>
          <w:rFonts w:ascii="Times New Roman" w:hAnsi="Times New Roman" w:cs="Times New Roman"/>
        </w:rPr>
      </w:pPr>
      <w:r w:rsidRPr="009A167B">
        <w:rPr>
          <w:rFonts w:ascii="Times New Roman" w:hAnsi="Times New Roman" w:cs="Times New Roman"/>
          <w:sz w:val="20"/>
          <w:szCs w:val="20"/>
        </w:rPr>
        <w:t>и</w:t>
      </w:r>
      <w:r w:rsidR="003D679D" w:rsidRPr="009A167B">
        <w:rPr>
          <w:rFonts w:ascii="Times New Roman" w:hAnsi="Times New Roman" w:cs="Times New Roman"/>
          <w:sz w:val="20"/>
          <w:szCs w:val="20"/>
        </w:rPr>
        <w:t xml:space="preserve"> </w:t>
      </w:r>
      <w:r w:rsidRPr="009A167B">
        <w:rPr>
          <w:rFonts w:ascii="Times New Roman" w:hAnsi="Times New Roman" w:cs="Times New Roman"/>
          <w:sz w:val="20"/>
          <w:szCs w:val="20"/>
        </w:rPr>
        <w:t>экологических ЧС</w:t>
      </w:r>
      <w:r w:rsidR="00E27E0E" w:rsidRPr="009A167B">
        <w:rPr>
          <w:rFonts w:ascii="Times New Roman" w:hAnsi="Times New Roman" w:cs="Times New Roman"/>
          <w:sz w:val="20"/>
          <w:szCs w:val="20"/>
        </w:rPr>
        <w:t xml:space="preserve"> </w:t>
      </w:r>
      <w:r w:rsidRPr="009A167B">
        <w:rPr>
          <w:rFonts w:ascii="Times New Roman" w:hAnsi="Times New Roman" w:cs="Times New Roman"/>
          <w:sz w:val="20"/>
          <w:szCs w:val="20"/>
        </w:rPr>
        <w:t xml:space="preserve">происшествий, аварий, угрозы ЧС)                                                                                                                       </w:t>
      </w:r>
      <w:r w:rsidRPr="009A167B">
        <w:rPr>
          <w:rFonts w:ascii="Times New Roman" w:hAnsi="Times New Roman" w:cs="Times New Roman"/>
        </w:rPr>
        <w:t>Кому:</w:t>
      </w:r>
    </w:p>
    <w:p w14:paraId="04D1BDE6" w14:textId="77777777" w:rsidR="001D0567" w:rsidRPr="009A167B" w:rsidRDefault="00790B76" w:rsidP="00775C77">
      <w:pPr>
        <w:pStyle w:val="34"/>
        <w:spacing w:after="0" w:line="271" w:lineRule="exact"/>
        <w:ind w:right="565" w:firstLine="0"/>
      </w:pPr>
      <w:r w:rsidRPr="009A167B">
        <w:t>Информация (донесение)</w:t>
      </w:r>
    </w:p>
    <w:p w14:paraId="7D6EC245" w14:textId="77777777" w:rsidR="001D0567" w:rsidRPr="009A167B" w:rsidRDefault="00790B76" w:rsidP="00E27E0E">
      <w:pPr>
        <w:pStyle w:val="34"/>
        <w:tabs>
          <w:tab w:val="left" w:leader="underscore" w:pos="7492"/>
        </w:tabs>
        <w:spacing w:after="0" w:line="271" w:lineRule="exact"/>
        <w:ind w:left="142" w:right="565" w:firstLine="0"/>
      </w:pPr>
      <w:r w:rsidRPr="009A167B">
        <w:t>по состоянию на</w:t>
      </w:r>
      <w:r w:rsidRPr="009A167B">
        <w:tab/>
      </w:r>
    </w:p>
    <w:p w14:paraId="1D1FC73B" w14:textId="77777777" w:rsidR="001D0567" w:rsidRPr="009A167B" w:rsidRDefault="00790B76" w:rsidP="00E27E0E">
      <w:pPr>
        <w:pStyle w:val="34"/>
        <w:spacing w:after="240" w:line="271" w:lineRule="exact"/>
        <w:ind w:left="142" w:right="565" w:firstLine="0"/>
      </w:pPr>
      <w:r w:rsidRPr="009A167B">
        <w:t>(время (</w:t>
      </w:r>
      <w:proofErr w:type="spellStart"/>
      <w:r w:rsidRPr="009A167B">
        <w:t>мск</w:t>
      </w:r>
      <w:proofErr w:type="spellEnd"/>
      <w:r w:rsidRPr="009A167B">
        <w:t>), число, месяц, год)</w:t>
      </w:r>
    </w:p>
    <w:p w14:paraId="672AE724" w14:textId="77777777" w:rsidR="001D0567" w:rsidRPr="009A167B" w:rsidRDefault="00790B76" w:rsidP="00E27E0E">
      <w:pPr>
        <w:pStyle w:val="34"/>
        <w:spacing w:after="0" w:line="271" w:lineRule="exact"/>
        <w:ind w:left="142" w:right="565" w:firstLine="0"/>
        <w:jc w:val="left"/>
      </w:pPr>
      <w:r w:rsidRPr="009A167B">
        <w:t>Дата (число, месяц, год), время (</w:t>
      </w:r>
      <w:proofErr w:type="spellStart"/>
      <w:r w:rsidRPr="009A167B">
        <w:t>мск</w:t>
      </w:r>
      <w:proofErr w:type="spellEnd"/>
      <w:r w:rsidRPr="009A167B">
        <w:t>) ____________________________________________________</w:t>
      </w:r>
    </w:p>
    <w:p w14:paraId="73F23F92" w14:textId="77777777" w:rsidR="001D0567" w:rsidRPr="009A167B" w:rsidRDefault="00790B76" w:rsidP="00E27E0E">
      <w:pPr>
        <w:pStyle w:val="34"/>
        <w:tabs>
          <w:tab w:val="left" w:leader="underscore" w:pos="10108"/>
        </w:tabs>
        <w:spacing w:after="0" w:line="271" w:lineRule="exact"/>
        <w:ind w:left="142" w:right="565" w:firstLine="0"/>
        <w:jc w:val="left"/>
      </w:pPr>
      <w:r w:rsidRPr="009A167B">
        <w:t>Информация получена от______________________________________________________________</w:t>
      </w:r>
    </w:p>
    <w:p w14:paraId="72A5DA41" w14:textId="77777777" w:rsidR="00E27E0E" w:rsidRPr="009A167B" w:rsidRDefault="00790B76" w:rsidP="00E27E0E">
      <w:pPr>
        <w:pStyle w:val="34"/>
        <w:tabs>
          <w:tab w:val="left" w:leader="underscore" w:pos="9356"/>
        </w:tabs>
        <w:spacing w:after="0" w:line="271" w:lineRule="exact"/>
        <w:ind w:left="142" w:right="565" w:firstLine="720"/>
        <w:jc w:val="left"/>
      </w:pPr>
      <w:r w:rsidRPr="009A167B">
        <w:t xml:space="preserve">Место: Субъект, район, населенный пункт             </w:t>
      </w:r>
    </w:p>
    <w:p w14:paraId="2F7DA8AB" w14:textId="605687D5" w:rsidR="001D0567" w:rsidRPr="009A167B" w:rsidRDefault="00790B76" w:rsidP="00E27E0E">
      <w:pPr>
        <w:pStyle w:val="34"/>
        <w:tabs>
          <w:tab w:val="left" w:leader="underscore" w:pos="9356"/>
        </w:tabs>
        <w:spacing w:after="0" w:line="271" w:lineRule="exact"/>
        <w:ind w:left="142" w:right="565" w:firstLine="0"/>
        <w:jc w:val="left"/>
      </w:pPr>
      <w:r w:rsidRPr="009A167B">
        <w:t>Характеристика объекта_______________________________________________________________</w:t>
      </w:r>
    </w:p>
    <w:p w14:paraId="02BC7FDE" w14:textId="77777777" w:rsidR="001D0567" w:rsidRPr="009A167B" w:rsidRDefault="00790B76" w:rsidP="00E27E0E">
      <w:pPr>
        <w:pStyle w:val="34"/>
        <w:spacing w:after="0" w:line="276" w:lineRule="exact"/>
        <w:ind w:left="142" w:right="565" w:firstLine="0"/>
        <w:jc w:val="left"/>
      </w:pPr>
      <w:r w:rsidRPr="009A167B">
        <w:t>Координаты ЧС (географические)_______________________________________________________</w:t>
      </w:r>
    </w:p>
    <w:p w14:paraId="14820FAA" w14:textId="47FCA810" w:rsidR="001D0567" w:rsidRPr="009A167B" w:rsidRDefault="00790B76" w:rsidP="00E27E0E">
      <w:pPr>
        <w:pStyle w:val="34"/>
        <w:spacing w:after="0" w:line="276" w:lineRule="exact"/>
        <w:ind w:left="142" w:right="565" w:firstLine="62"/>
        <w:jc w:val="left"/>
      </w:pPr>
      <w:r w:rsidRPr="009A167B">
        <w:t>___________________________________________________________________________________</w:t>
      </w:r>
    </w:p>
    <w:p w14:paraId="5C9FA016" w14:textId="77777777" w:rsidR="001D0567" w:rsidRPr="009A167B" w:rsidRDefault="00790B76" w:rsidP="00E27E0E">
      <w:pPr>
        <w:pStyle w:val="34"/>
        <w:tabs>
          <w:tab w:val="left" w:leader="underscore" w:pos="10123"/>
        </w:tabs>
        <w:spacing w:after="0" w:line="276" w:lineRule="exact"/>
        <w:ind w:left="142" w:right="565" w:firstLine="0"/>
        <w:jc w:val="left"/>
      </w:pPr>
      <w:r w:rsidRPr="009A167B">
        <w:t>Краткая характеристика (происшествия, ЧС)______________________________________________</w:t>
      </w:r>
    </w:p>
    <w:p w14:paraId="72CD46BA" w14:textId="42C85284" w:rsidR="001D0567" w:rsidRPr="009A167B" w:rsidRDefault="00790B76" w:rsidP="00E27E0E">
      <w:pPr>
        <w:pStyle w:val="34"/>
        <w:tabs>
          <w:tab w:val="left" w:leader="underscore" w:pos="10123"/>
        </w:tabs>
        <w:spacing w:after="0" w:line="276" w:lineRule="exact"/>
        <w:ind w:left="142" w:right="565" w:firstLine="62"/>
        <w:jc w:val="left"/>
      </w:pPr>
      <w:r w:rsidRPr="009A167B">
        <w:t>___________________________________________________________________________________</w:t>
      </w:r>
    </w:p>
    <w:p w14:paraId="481F4C80" w14:textId="77777777" w:rsidR="001D0567" w:rsidRPr="009A167B" w:rsidRDefault="00790B76" w:rsidP="00E27E0E">
      <w:pPr>
        <w:pStyle w:val="34"/>
        <w:spacing w:after="0" w:line="276" w:lineRule="exact"/>
        <w:ind w:left="142" w:right="565" w:firstLine="0"/>
        <w:jc w:val="left"/>
      </w:pPr>
      <w:r w:rsidRPr="009A167B">
        <w:t>Сведения о пострадавших: всего пострадало (в т.ч. детей)__________________________________</w:t>
      </w:r>
    </w:p>
    <w:p w14:paraId="73C698F2" w14:textId="77777777" w:rsidR="001D0567" w:rsidRPr="009A167B" w:rsidRDefault="00790B76" w:rsidP="00E27E0E">
      <w:pPr>
        <w:pStyle w:val="34"/>
        <w:tabs>
          <w:tab w:val="left" w:leader="underscore" w:pos="10123"/>
        </w:tabs>
        <w:spacing w:after="0" w:line="276" w:lineRule="exact"/>
        <w:ind w:left="142" w:right="565" w:firstLine="720"/>
        <w:jc w:val="left"/>
      </w:pPr>
      <w:r w:rsidRPr="009A167B">
        <w:t>из них погибло (в т.ч. детей) ___________________________________________________________</w:t>
      </w:r>
    </w:p>
    <w:p w14:paraId="24E682F0" w14:textId="1048BD13" w:rsidR="001D0567" w:rsidRPr="009A167B" w:rsidRDefault="00790B76" w:rsidP="00E27E0E">
      <w:pPr>
        <w:pStyle w:val="34"/>
        <w:spacing w:after="0" w:line="276" w:lineRule="exact"/>
        <w:ind w:left="142" w:right="565" w:firstLine="0"/>
        <w:jc w:val="left"/>
      </w:pPr>
      <w:r w:rsidRPr="009A167B">
        <w:t xml:space="preserve">из них госпитализировано (в </w:t>
      </w:r>
      <w:proofErr w:type="spellStart"/>
      <w:r w:rsidRPr="009A167B">
        <w:t>т.ч</w:t>
      </w:r>
      <w:proofErr w:type="gramStart"/>
      <w:r w:rsidRPr="009A167B">
        <w:t>.д</w:t>
      </w:r>
      <w:proofErr w:type="gramEnd"/>
      <w:r w:rsidRPr="009A167B">
        <w:t>етей</w:t>
      </w:r>
      <w:proofErr w:type="spellEnd"/>
      <w:r w:rsidRPr="009A167B">
        <w:t>)__________________________________________________</w:t>
      </w:r>
    </w:p>
    <w:p w14:paraId="3A39F0F4" w14:textId="77777777" w:rsidR="001D0567" w:rsidRPr="009A167B" w:rsidRDefault="00790B76" w:rsidP="00283A98">
      <w:pPr>
        <w:pStyle w:val="34"/>
        <w:spacing w:after="0" w:line="276" w:lineRule="exact"/>
        <w:ind w:left="142" w:right="565" w:firstLine="0"/>
        <w:jc w:val="left"/>
      </w:pPr>
      <w:r w:rsidRPr="009A167B">
        <w:t>наименование лечебного учреждения____________________________________________________</w:t>
      </w:r>
    </w:p>
    <w:p w14:paraId="5BDD8A38" w14:textId="77777777" w:rsidR="001D0567" w:rsidRPr="009A167B" w:rsidRDefault="00790B76" w:rsidP="00283A98">
      <w:pPr>
        <w:pStyle w:val="34"/>
        <w:spacing w:after="0" w:line="276" w:lineRule="exact"/>
        <w:ind w:left="142" w:right="565" w:firstLine="0"/>
        <w:jc w:val="left"/>
      </w:pPr>
      <w:r w:rsidRPr="009A167B">
        <w:t xml:space="preserve">из них </w:t>
      </w:r>
      <w:r w:rsidRPr="009A167B">
        <w:rPr>
          <w:color w:val="000000"/>
          <w:sz w:val="24"/>
          <w:szCs w:val="24"/>
        </w:rPr>
        <w:t>травмировано</w:t>
      </w:r>
      <w:r w:rsidRPr="009A167B">
        <w:t xml:space="preserve"> (в т.ч. детей)__________________________________________________</w:t>
      </w:r>
    </w:p>
    <w:p w14:paraId="5D0C6E6B" w14:textId="77777777" w:rsidR="001D0567" w:rsidRPr="009A167B" w:rsidRDefault="00790B76" w:rsidP="00283A98">
      <w:pPr>
        <w:pStyle w:val="34"/>
        <w:spacing w:after="0" w:line="276" w:lineRule="exact"/>
        <w:ind w:left="142" w:right="565" w:firstLine="0"/>
        <w:jc w:val="left"/>
      </w:pPr>
      <w:r w:rsidRPr="009A167B">
        <w:t>из них пропало без вести (в т.ч. детей)___________________________________________________</w:t>
      </w:r>
    </w:p>
    <w:p w14:paraId="40F4E42D" w14:textId="77777777" w:rsidR="001D0567" w:rsidRPr="009A167B" w:rsidRDefault="00790B76" w:rsidP="00283A98">
      <w:pPr>
        <w:pStyle w:val="34"/>
        <w:spacing w:after="0" w:line="276" w:lineRule="exact"/>
        <w:ind w:left="142" w:right="565" w:firstLine="0"/>
        <w:jc w:val="left"/>
      </w:pPr>
      <w:r w:rsidRPr="009A167B">
        <w:t>Прогноз изменения характеристик (параметров) на________________________________________</w:t>
      </w:r>
    </w:p>
    <w:p w14:paraId="0DE25C01" w14:textId="77777777" w:rsidR="001D0567" w:rsidRPr="009A167B" w:rsidRDefault="00790B76" w:rsidP="00283A98">
      <w:pPr>
        <w:pStyle w:val="80"/>
        <w:spacing w:after="30" w:line="170" w:lineRule="exact"/>
        <w:ind w:left="142" w:right="565"/>
      </w:pPr>
      <w:r w:rsidRPr="009A167B">
        <w:t>(дата, время)</w:t>
      </w:r>
    </w:p>
    <w:p w14:paraId="3FF05B0B" w14:textId="77934092" w:rsidR="001D0567" w:rsidRPr="009A167B" w:rsidRDefault="00790B76" w:rsidP="003D679D">
      <w:pPr>
        <w:pStyle w:val="34"/>
        <w:spacing w:after="0" w:line="271" w:lineRule="exact"/>
        <w:ind w:left="142" w:firstLine="0"/>
        <w:jc w:val="left"/>
      </w:pPr>
      <w:r w:rsidRPr="009A167B">
        <w:t>Причины возникновения (происшествия, ЧС)</w:t>
      </w:r>
      <w:r w:rsidR="003D679D" w:rsidRPr="009A167B">
        <w:t>___________________________________________</w:t>
      </w:r>
    </w:p>
    <w:p w14:paraId="02E1962F" w14:textId="77777777" w:rsidR="001D0567" w:rsidRPr="009A167B" w:rsidRDefault="00790B76" w:rsidP="00283A98">
      <w:pPr>
        <w:pStyle w:val="34"/>
        <w:spacing w:after="0" w:line="271" w:lineRule="exact"/>
        <w:ind w:left="142" w:right="565" w:firstLine="0"/>
        <w:jc w:val="left"/>
      </w:pPr>
      <w:r w:rsidRPr="009A167B">
        <w:t>Проводимые мероприятия (время начала эвакуации населения; количество эвакуируемого населения (в т.ч. детей); пункт временного размещения; проводимые инженерные работы).</w:t>
      </w:r>
    </w:p>
    <w:p w14:paraId="234B2CBE" w14:textId="77777777" w:rsidR="001D0567" w:rsidRPr="009A167B" w:rsidRDefault="00790B76" w:rsidP="00283A98">
      <w:pPr>
        <w:pStyle w:val="34"/>
        <w:spacing w:after="0" w:line="271" w:lineRule="exact"/>
        <w:ind w:left="142" w:right="565" w:firstLine="0"/>
        <w:jc w:val="left"/>
      </w:pPr>
      <w:r w:rsidRPr="009A167B">
        <w:t>Силы и средства, задействованные на ликвидацию (всего личного состава и техники (из них МЧС России); состав оперативных групп (количество личного состава, техники, старший оперативной группы (ОГ).</w:t>
      </w:r>
    </w:p>
    <w:p w14:paraId="16003A30" w14:textId="77777777" w:rsidR="001D0567" w:rsidRPr="009A167B" w:rsidRDefault="00790B76" w:rsidP="00283A98">
      <w:pPr>
        <w:pStyle w:val="34"/>
        <w:spacing w:after="0" w:line="271" w:lineRule="exact"/>
        <w:ind w:left="142" w:right="565" w:firstLine="0"/>
        <w:jc w:val="left"/>
      </w:pPr>
      <w:r w:rsidRPr="009A167B">
        <w:t>Метеоданные: температура воздуха, направление и скорость среднего ветра (град., м/с); осадки: вид, количество (мм, см, м).</w:t>
      </w:r>
    </w:p>
    <w:p w14:paraId="21C500A8" w14:textId="77777777" w:rsidR="001D0567" w:rsidRPr="009A167B" w:rsidRDefault="001D0567" w:rsidP="00E27E0E">
      <w:pPr>
        <w:pStyle w:val="ConsPlusNonformat"/>
        <w:ind w:left="142" w:right="565"/>
        <w:rPr>
          <w:rFonts w:ascii="Times New Roman" w:hAnsi="Times New Roman" w:cs="Times New Roman"/>
        </w:rPr>
      </w:pPr>
    </w:p>
    <w:p w14:paraId="1DB6EFDF" w14:textId="77777777" w:rsidR="001D0567" w:rsidRPr="009A167B" w:rsidRDefault="001D0567" w:rsidP="00E27E0E">
      <w:pPr>
        <w:pStyle w:val="ConsPlusNonformat"/>
        <w:ind w:left="142" w:right="565"/>
        <w:jc w:val="right"/>
        <w:rPr>
          <w:rFonts w:ascii="Times New Roman" w:hAnsi="Times New Roman" w:cs="Times New Roman"/>
        </w:rPr>
      </w:pPr>
    </w:p>
    <w:p w14:paraId="0E1CF264" w14:textId="29DA3992" w:rsidR="001D0567" w:rsidRPr="009A167B" w:rsidRDefault="003D679D" w:rsidP="00A16CD6">
      <w:pPr>
        <w:pStyle w:val="Standard"/>
        <w:ind w:right="565"/>
        <w:jc w:val="left"/>
        <w:rPr>
          <w:rFonts w:ascii="Times New Roman" w:hAnsi="Times New Roman" w:cs="Times New Roman"/>
        </w:rPr>
      </w:pPr>
      <w:r w:rsidRPr="009A167B"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 w:rsidR="00790B76" w:rsidRPr="009A167B">
        <w:rPr>
          <w:rFonts w:ascii="Times New Roman" w:hAnsi="Times New Roman" w:cs="Times New Roman"/>
          <w:color w:val="000000"/>
          <w:sz w:val="21"/>
          <w:szCs w:val="21"/>
        </w:rPr>
        <w:t>Должность                                   (подпись)                Фамилия Имя Отчество (при  наличии)</w:t>
      </w:r>
    </w:p>
    <w:p w14:paraId="078B9889" w14:textId="77777777" w:rsidR="001D0567" w:rsidRPr="009A167B" w:rsidRDefault="001D0567" w:rsidP="00E27E0E">
      <w:pPr>
        <w:pStyle w:val="ConsPlusNonformat"/>
        <w:ind w:left="142" w:right="565"/>
        <w:jc w:val="right"/>
        <w:rPr>
          <w:rFonts w:ascii="Times New Roman" w:hAnsi="Times New Roman" w:cs="Times New Roman"/>
        </w:rPr>
      </w:pPr>
    </w:p>
    <w:p w14:paraId="641027DD" w14:textId="77777777" w:rsidR="00A06474" w:rsidRPr="009A167B" w:rsidRDefault="00790B76" w:rsidP="00E27E0E">
      <w:pPr>
        <w:pStyle w:val="34"/>
        <w:spacing w:after="202" w:line="210" w:lineRule="exact"/>
        <w:ind w:left="142" w:right="565" w:firstLine="0"/>
      </w:pPr>
      <w:r w:rsidRPr="009A167B">
        <w:t xml:space="preserve">                                                                           </w:t>
      </w:r>
    </w:p>
    <w:p w14:paraId="68610281" w14:textId="77777777" w:rsidR="00A06474" w:rsidRPr="009A167B" w:rsidRDefault="00A06474" w:rsidP="00E27E0E">
      <w:pPr>
        <w:pStyle w:val="34"/>
        <w:spacing w:after="202" w:line="210" w:lineRule="exact"/>
        <w:ind w:left="142" w:right="565" w:firstLine="0"/>
      </w:pPr>
    </w:p>
    <w:p w14:paraId="50F1894A" w14:textId="77777777" w:rsidR="00A06474" w:rsidRPr="009A167B" w:rsidRDefault="00A06474" w:rsidP="00E27E0E">
      <w:pPr>
        <w:pStyle w:val="34"/>
        <w:spacing w:after="202" w:line="210" w:lineRule="exact"/>
        <w:ind w:left="142" w:right="565" w:firstLine="0"/>
      </w:pPr>
    </w:p>
    <w:p w14:paraId="40C8D92D" w14:textId="6CAA00E7" w:rsidR="001D0567" w:rsidRPr="009A167B" w:rsidRDefault="00790B76" w:rsidP="00E27E0E">
      <w:pPr>
        <w:pStyle w:val="34"/>
        <w:spacing w:after="202" w:line="210" w:lineRule="exact"/>
        <w:ind w:left="142" w:right="565" w:firstLine="0"/>
      </w:pPr>
      <w:r w:rsidRPr="009A167B">
        <w:t xml:space="preserve">                </w:t>
      </w:r>
    </w:p>
    <w:p w14:paraId="4F19A1BA" w14:textId="69216A1C" w:rsidR="001D0567" w:rsidRPr="009A167B" w:rsidRDefault="00790B76" w:rsidP="00283A98">
      <w:pPr>
        <w:pStyle w:val="34"/>
        <w:spacing w:after="202" w:line="210" w:lineRule="exact"/>
        <w:ind w:right="282" w:firstLine="0"/>
        <w:jc w:val="both"/>
      </w:pPr>
      <w:r w:rsidRPr="009A167B">
        <w:t xml:space="preserve">                                                                                                                                                      </w:t>
      </w:r>
    </w:p>
    <w:p w14:paraId="6EB8FB67" w14:textId="77777777" w:rsidR="008C080A" w:rsidRPr="009A167B" w:rsidRDefault="00790B76" w:rsidP="003D679D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  <w:r w:rsidRPr="009A167B">
        <w:rPr>
          <w:rFonts w:ascii="Times New Roman" w:hAnsi="Times New Roman" w:cs="Times New Roman"/>
          <w:sz w:val="20"/>
          <w:szCs w:val="20"/>
        </w:rPr>
        <w:br/>
        <w:t>Председатель комиссии</w:t>
      </w:r>
      <w:r w:rsidRPr="009A167B">
        <w:rPr>
          <w:rFonts w:ascii="Times New Roman" w:hAnsi="Times New Roman" w:cs="Times New Roman"/>
          <w:sz w:val="20"/>
          <w:szCs w:val="20"/>
        </w:rPr>
        <w:br/>
        <w:t>по чрезвычайным ситуациям</w:t>
      </w:r>
      <w:r w:rsidRPr="009A167B">
        <w:rPr>
          <w:rFonts w:ascii="Times New Roman" w:hAnsi="Times New Roman" w:cs="Times New Roman"/>
          <w:sz w:val="20"/>
          <w:szCs w:val="20"/>
        </w:rPr>
        <w:br/>
        <w:t>и обеспечению пожарной безопасности</w:t>
      </w:r>
      <w:r w:rsidR="008C080A" w:rsidRPr="009A16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5E3A88" w14:textId="481BD4A1" w:rsidR="001D0567" w:rsidRPr="009A167B" w:rsidRDefault="00790B76" w:rsidP="003D679D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t>Глава</w:t>
      </w:r>
      <w:r w:rsidR="008C080A" w:rsidRPr="009A167B">
        <w:rPr>
          <w:rFonts w:ascii="Times New Roman" w:hAnsi="Times New Roman" w:cs="Times New Roman"/>
          <w:sz w:val="20"/>
          <w:szCs w:val="20"/>
        </w:rPr>
        <w:t>_____________________________</w:t>
      </w:r>
      <w:r w:rsidR="00283A98" w:rsidRPr="009A16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F844B4" w14:textId="77777777" w:rsidR="001D0567" w:rsidRPr="009A167B" w:rsidRDefault="00790B76" w:rsidP="003D679D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14:paraId="11708A4E" w14:textId="601AE76F" w:rsidR="001D0567" w:rsidRPr="009A167B" w:rsidRDefault="00283A98" w:rsidP="003D679D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90B76" w:rsidRPr="009A167B">
        <w:rPr>
          <w:rFonts w:ascii="Times New Roman" w:hAnsi="Times New Roman" w:cs="Times New Roman"/>
          <w:sz w:val="20"/>
          <w:szCs w:val="20"/>
        </w:rPr>
        <w:t>«____»__________________ 20____г.</w:t>
      </w:r>
    </w:p>
    <w:p w14:paraId="25768ECE" w14:textId="77777777" w:rsidR="001D0567" w:rsidRPr="009A167B" w:rsidRDefault="00790B76">
      <w:pPr>
        <w:pStyle w:val="ConsPlusNonformat"/>
        <w:jc w:val="right"/>
        <w:rPr>
          <w:rFonts w:ascii="Times New Roman" w:hAnsi="Times New Roman" w:cs="Times New Roman"/>
        </w:rPr>
      </w:pPr>
      <w:r w:rsidRPr="009A167B">
        <w:rPr>
          <w:rFonts w:ascii="Times New Roman" w:hAnsi="Times New Roman" w:cs="Times New Roman"/>
        </w:rPr>
        <w:t xml:space="preserve"> </w:t>
      </w:r>
    </w:p>
    <w:p w14:paraId="57DFD011" w14:textId="77777777" w:rsidR="001D0567" w:rsidRPr="009A167B" w:rsidRDefault="00790B76">
      <w:pPr>
        <w:pStyle w:val="34"/>
        <w:spacing w:after="0" w:line="271" w:lineRule="exact"/>
        <w:ind w:firstLine="0"/>
        <w:rPr>
          <w:sz w:val="20"/>
          <w:szCs w:val="20"/>
        </w:rPr>
      </w:pPr>
      <w:r w:rsidRPr="009A167B">
        <w:rPr>
          <w:sz w:val="20"/>
          <w:szCs w:val="20"/>
        </w:rPr>
        <w:t>ПЛАН</w:t>
      </w:r>
    </w:p>
    <w:p w14:paraId="403DF0FF" w14:textId="77777777" w:rsidR="001D0567" w:rsidRPr="009A167B" w:rsidRDefault="00790B76">
      <w:pPr>
        <w:pStyle w:val="34"/>
        <w:tabs>
          <w:tab w:val="left" w:leader="underscore" w:pos="7138"/>
        </w:tabs>
        <w:spacing w:after="0" w:line="271" w:lineRule="exact"/>
        <w:ind w:firstLine="0"/>
        <w:rPr>
          <w:sz w:val="20"/>
          <w:szCs w:val="20"/>
        </w:rPr>
      </w:pPr>
      <w:r w:rsidRPr="009A167B">
        <w:rPr>
          <w:sz w:val="20"/>
          <w:szCs w:val="20"/>
        </w:rPr>
        <w:t>мероприятий по ликвидации последствий</w:t>
      </w:r>
      <w:r w:rsidRPr="009A167B">
        <w:rPr>
          <w:sz w:val="20"/>
          <w:szCs w:val="20"/>
        </w:rPr>
        <w:tab/>
      </w:r>
    </w:p>
    <w:p w14:paraId="235331CB" w14:textId="77777777" w:rsidR="001D0567" w:rsidRPr="009A167B" w:rsidRDefault="00790B76">
      <w:pPr>
        <w:pStyle w:val="34"/>
        <w:tabs>
          <w:tab w:val="left" w:leader="underscore" w:pos="6459"/>
        </w:tabs>
        <w:spacing w:after="0" w:line="271" w:lineRule="exact"/>
        <w:ind w:firstLine="0"/>
        <w:rPr>
          <w:sz w:val="20"/>
          <w:szCs w:val="20"/>
        </w:rPr>
      </w:pPr>
      <w:r w:rsidRPr="009A167B">
        <w:rPr>
          <w:sz w:val="20"/>
          <w:szCs w:val="20"/>
        </w:rPr>
        <w:t xml:space="preserve">в </w:t>
      </w:r>
      <w:proofErr w:type="spellStart"/>
      <w:r w:rsidRPr="009A167B">
        <w:rPr>
          <w:sz w:val="20"/>
          <w:szCs w:val="20"/>
        </w:rPr>
        <w:t>н.п</w:t>
      </w:r>
      <w:proofErr w:type="spellEnd"/>
      <w:r w:rsidRPr="009A167B">
        <w:rPr>
          <w:sz w:val="20"/>
          <w:szCs w:val="20"/>
        </w:rPr>
        <w:t>.___________________</w:t>
      </w:r>
    </w:p>
    <w:p w14:paraId="49A9F357" w14:textId="77777777" w:rsidR="001D0567" w:rsidRPr="009A167B" w:rsidRDefault="00790B76">
      <w:pPr>
        <w:pStyle w:val="34"/>
        <w:tabs>
          <w:tab w:val="left" w:leader="underscore" w:pos="5347"/>
          <w:tab w:val="left" w:leader="underscore" w:pos="6464"/>
          <w:tab w:val="left" w:leader="underscore" w:pos="6938"/>
        </w:tabs>
        <w:spacing w:after="0" w:line="271" w:lineRule="exact"/>
        <w:ind w:firstLine="0"/>
        <w:rPr>
          <w:sz w:val="20"/>
          <w:szCs w:val="20"/>
        </w:rPr>
      </w:pPr>
      <w:r w:rsidRPr="009A167B">
        <w:rPr>
          <w:sz w:val="20"/>
          <w:szCs w:val="20"/>
        </w:rPr>
        <w:t>(по состоянию на «____»___________20____г.)</w:t>
      </w:r>
    </w:p>
    <w:p w14:paraId="674D663D" w14:textId="77777777" w:rsidR="001D0567" w:rsidRPr="009A167B" w:rsidRDefault="001D056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782"/>
        <w:gridCol w:w="1613"/>
        <w:gridCol w:w="1559"/>
        <w:gridCol w:w="1701"/>
        <w:gridCol w:w="850"/>
      </w:tblGrid>
      <w:tr w:rsidR="001D0567" w:rsidRPr="009A167B" w14:paraId="5B1C65D2" w14:textId="77777777" w:rsidTr="003D679D">
        <w:trPr>
          <w:trHeight w:val="8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823FB" w14:textId="77777777" w:rsidR="001D0567" w:rsidRPr="009A167B" w:rsidRDefault="00790B76">
            <w:pPr>
              <w:pStyle w:val="34"/>
              <w:spacing w:after="0" w:line="267" w:lineRule="exact"/>
              <w:ind w:firstLine="0"/>
              <w:jc w:val="both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№ п/п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69044A" w14:textId="77777777" w:rsidR="001D0567" w:rsidRPr="009A167B" w:rsidRDefault="00790B76">
            <w:pPr>
              <w:pStyle w:val="34"/>
              <w:spacing w:after="0" w:line="271" w:lineRule="exact"/>
              <w:ind w:firstLine="0"/>
              <w:jc w:val="righ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655E3" w14:textId="77777777" w:rsidR="001D0567" w:rsidRPr="009A167B" w:rsidRDefault="00790B76">
            <w:pPr>
              <w:pStyle w:val="34"/>
              <w:spacing w:after="0" w:line="276" w:lineRule="exact"/>
              <w:ind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9B87C" w14:textId="77777777" w:rsidR="001D0567" w:rsidRPr="009A167B" w:rsidRDefault="00790B76">
            <w:pPr>
              <w:pStyle w:val="34"/>
              <w:spacing w:after="0" w:line="271" w:lineRule="exact"/>
              <w:ind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1750C6" w14:textId="77777777" w:rsidR="001D0567" w:rsidRPr="009A167B" w:rsidRDefault="00790B76">
            <w:pPr>
              <w:pStyle w:val="34"/>
              <w:spacing w:after="0" w:line="271" w:lineRule="exact"/>
              <w:ind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2B311" w14:textId="77777777" w:rsidR="001D0567" w:rsidRPr="009A167B" w:rsidRDefault="00790B76">
            <w:pPr>
              <w:pStyle w:val="34"/>
              <w:spacing w:after="0" w:line="271" w:lineRule="exact"/>
              <w:ind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Отметка о выполнении</w:t>
            </w:r>
          </w:p>
        </w:tc>
      </w:tr>
      <w:tr w:rsidR="001D0567" w:rsidRPr="009A167B" w14:paraId="22F5A9C4" w14:textId="77777777" w:rsidTr="003D679D">
        <w:trPr>
          <w:trHeight w:val="11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B108A" w14:textId="77777777" w:rsidR="001D0567" w:rsidRPr="009A167B" w:rsidRDefault="00790B76">
            <w:pPr>
              <w:pStyle w:val="34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1.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66382" w14:textId="77777777" w:rsidR="001D0567" w:rsidRPr="009A167B" w:rsidRDefault="00790B76">
            <w:pPr>
              <w:pStyle w:val="34"/>
              <w:spacing w:after="0" w:line="271" w:lineRule="exact"/>
              <w:ind w:left="160" w:firstLine="0"/>
              <w:jc w:val="both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Принятые меры по недопущению дальнейшего развития и ЧС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4694A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98077B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40473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B98E7" w14:textId="77777777" w:rsidR="001D0567" w:rsidRPr="009A167B" w:rsidRDefault="00790B76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+</w:t>
            </w:r>
          </w:p>
        </w:tc>
      </w:tr>
      <w:tr w:rsidR="001D0567" w:rsidRPr="009A167B" w14:paraId="07742C37" w14:textId="77777777" w:rsidTr="003D679D">
        <w:trPr>
          <w:trHeight w:val="5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E817F" w14:textId="77777777" w:rsidR="001D0567" w:rsidRPr="009A167B" w:rsidRDefault="00790B76">
            <w:pPr>
              <w:pStyle w:val="34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2.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AAEF1" w14:textId="77777777" w:rsidR="001D0567" w:rsidRPr="009A167B" w:rsidRDefault="00790B76">
            <w:pPr>
              <w:pStyle w:val="34"/>
              <w:spacing w:after="0" w:line="271" w:lineRule="exact"/>
              <w:ind w:left="160" w:firstLine="0"/>
              <w:jc w:val="both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Оповещение населения о ЧС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62A2B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9C8C8F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93B17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CC5FC" w14:textId="77777777" w:rsidR="001D0567" w:rsidRPr="009A167B" w:rsidRDefault="00790B76">
            <w:pPr>
              <w:pStyle w:val="120"/>
              <w:spacing w:line="240" w:lineRule="auto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+</w:t>
            </w:r>
          </w:p>
        </w:tc>
      </w:tr>
      <w:tr w:rsidR="001D0567" w:rsidRPr="009A167B" w14:paraId="1AF2EE31" w14:textId="77777777" w:rsidTr="003D679D">
        <w:trPr>
          <w:trHeight w:val="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10164" w14:textId="77777777" w:rsidR="001D0567" w:rsidRPr="009A167B" w:rsidRDefault="00790B76">
            <w:pPr>
              <w:pStyle w:val="34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3.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F10C7" w14:textId="77777777" w:rsidR="001D0567" w:rsidRPr="009A167B" w:rsidRDefault="00790B76">
            <w:pPr>
              <w:pStyle w:val="34"/>
              <w:spacing w:after="0" w:line="271" w:lineRule="exact"/>
              <w:ind w:left="160" w:firstLine="0"/>
              <w:jc w:val="both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Сбор аварийных бригад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365A7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F9CD2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01D60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3B3BB" w14:textId="77777777" w:rsidR="001D0567" w:rsidRPr="009A167B" w:rsidRDefault="00790B76">
            <w:pPr>
              <w:pStyle w:val="100"/>
              <w:tabs>
                <w:tab w:val="left" w:pos="54"/>
              </w:tabs>
              <w:spacing w:line="240" w:lineRule="auto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+</w:t>
            </w:r>
          </w:p>
        </w:tc>
      </w:tr>
      <w:tr w:rsidR="001D0567" w:rsidRPr="009A167B" w14:paraId="2524150A" w14:textId="77777777" w:rsidTr="003D679D">
        <w:trPr>
          <w:trHeight w:val="8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89ECC" w14:textId="77777777" w:rsidR="001D0567" w:rsidRPr="009A167B" w:rsidRDefault="00790B76">
            <w:pPr>
              <w:pStyle w:val="34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4.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0DF84" w14:textId="77777777" w:rsidR="001D0567" w:rsidRPr="009A167B" w:rsidRDefault="00790B76">
            <w:pPr>
              <w:pStyle w:val="34"/>
              <w:spacing w:after="0" w:line="271" w:lineRule="exact"/>
              <w:ind w:left="160" w:firstLine="0"/>
              <w:jc w:val="both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Выполнение аварийн</w:t>
            </w:r>
            <w:proofErr w:type="gramStart"/>
            <w:r w:rsidRPr="009A167B">
              <w:rPr>
                <w:sz w:val="20"/>
                <w:szCs w:val="20"/>
              </w:rPr>
              <w:t>о-</w:t>
            </w:r>
            <w:proofErr w:type="gramEnd"/>
            <w:r w:rsidRPr="009A167B">
              <w:rPr>
                <w:sz w:val="20"/>
                <w:szCs w:val="20"/>
              </w:rPr>
              <w:t xml:space="preserve"> восстанови-тельных работ (указать каких)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B718A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FA9E1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D4E20C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F0C0DF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76652C01" w14:textId="77777777" w:rsidTr="003D679D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47D501" w14:textId="77777777" w:rsidR="001D0567" w:rsidRPr="009A167B" w:rsidRDefault="00790B76">
            <w:pPr>
              <w:pStyle w:val="34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4.1.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C3864C" w14:textId="77777777" w:rsidR="001D0567" w:rsidRPr="009A167B" w:rsidRDefault="001D056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3B9B3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7C254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E6C0C5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E1E81" w14:textId="77777777" w:rsidR="001D0567" w:rsidRPr="009A167B" w:rsidRDefault="00790B76">
            <w:pPr>
              <w:pStyle w:val="15"/>
              <w:spacing w:line="240" w:lineRule="auto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+</w:t>
            </w:r>
          </w:p>
        </w:tc>
      </w:tr>
      <w:tr w:rsidR="001D0567" w:rsidRPr="009A167B" w14:paraId="4C7FAC5D" w14:textId="77777777" w:rsidTr="003D679D">
        <w:trPr>
          <w:trHeight w:val="2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606FE" w14:textId="77777777" w:rsidR="001D0567" w:rsidRPr="009A167B" w:rsidRDefault="00790B76">
            <w:pPr>
              <w:pStyle w:val="34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4.2.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71603" w14:textId="77777777" w:rsidR="001D0567" w:rsidRPr="009A167B" w:rsidRDefault="001D056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465D3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34FB4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5968F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DFAEA" w14:textId="77777777" w:rsidR="001D0567" w:rsidRPr="009A167B" w:rsidRDefault="00790B76">
            <w:pPr>
              <w:pStyle w:val="14"/>
              <w:spacing w:line="240" w:lineRule="auto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+</w:t>
            </w:r>
          </w:p>
        </w:tc>
      </w:tr>
      <w:tr w:rsidR="001D0567" w:rsidRPr="009A167B" w14:paraId="37B90720" w14:textId="77777777" w:rsidTr="003D679D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43EF4" w14:textId="77777777" w:rsidR="001D0567" w:rsidRPr="009A167B" w:rsidRDefault="00790B76">
            <w:pPr>
              <w:pStyle w:val="34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4.3.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0084F" w14:textId="77777777" w:rsidR="001D0567" w:rsidRPr="009A167B" w:rsidRDefault="001D056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B873B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FFB5AE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E9A67C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4A775" w14:textId="77777777" w:rsidR="001D0567" w:rsidRPr="009A167B" w:rsidRDefault="00790B76">
            <w:pPr>
              <w:pStyle w:val="90"/>
              <w:spacing w:line="240" w:lineRule="auto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+</w:t>
            </w:r>
          </w:p>
        </w:tc>
      </w:tr>
      <w:tr w:rsidR="001D0567" w:rsidRPr="009A167B" w14:paraId="75275D01" w14:textId="77777777" w:rsidTr="003D679D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32560" w14:textId="77777777" w:rsidR="001D0567" w:rsidRPr="009A167B" w:rsidRDefault="00790B7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A167B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DAA0B" w14:textId="77777777" w:rsidR="001D0567" w:rsidRPr="009A167B" w:rsidRDefault="001D056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13D7E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0C7EB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223E3D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A8906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5D3FFCB3" w14:textId="77777777" w:rsidTr="003D679D">
        <w:trPr>
          <w:trHeight w:val="1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7E78D" w14:textId="77777777" w:rsidR="001D0567" w:rsidRPr="009A167B" w:rsidRDefault="00790B76">
            <w:pPr>
              <w:pStyle w:val="34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5.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ACD2F" w14:textId="77777777" w:rsidR="001D0567" w:rsidRPr="009A167B" w:rsidRDefault="00790B76">
            <w:pPr>
              <w:pStyle w:val="34"/>
              <w:spacing w:after="0" w:line="271" w:lineRule="exact"/>
              <w:ind w:left="160" w:firstLine="0"/>
              <w:jc w:val="both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Завершение аварийно- восстановительных работ с</w:t>
            </w:r>
          </w:p>
          <w:p w14:paraId="7DCE706B" w14:textId="77777777" w:rsidR="001D0567" w:rsidRPr="009A167B" w:rsidRDefault="00790B76">
            <w:pPr>
              <w:pStyle w:val="34"/>
              <w:spacing w:after="0" w:line="271" w:lineRule="exact"/>
              <w:ind w:left="160" w:firstLine="0"/>
              <w:jc w:val="both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освидетельствованием акта выполненных работ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BC2BC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2AAEE5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843FC3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8EFAFF" w14:textId="77777777" w:rsidR="001D0567" w:rsidRPr="009A167B" w:rsidRDefault="00790B76">
            <w:pPr>
              <w:pStyle w:val="110"/>
              <w:spacing w:line="240" w:lineRule="auto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+</w:t>
            </w:r>
          </w:p>
        </w:tc>
      </w:tr>
      <w:tr w:rsidR="001D0567" w:rsidRPr="009A167B" w14:paraId="00AD94BB" w14:textId="77777777" w:rsidTr="003D679D">
        <w:trPr>
          <w:trHeight w:val="5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E46BA" w14:textId="77777777" w:rsidR="001D0567" w:rsidRPr="009A167B" w:rsidRDefault="00790B76">
            <w:pPr>
              <w:pStyle w:val="34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6.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C3665" w14:textId="77777777" w:rsidR="001D0567" w:rsidRPr="009A167B" w:rsidRDefault="00790B76">
            <w:pPr>
              <w:pStyle w:val="34"/>
              <w:spacing w:after="0" w:line="276" w:lineRule="exact"/>
              <w:ind w:left="160" w:firstLine="0"/>
              <w:jc w:val="both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Доклад о выполненных работах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F9F06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49D53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41B3E" w14:textId="77777777" w:rsidR="001D0567" w:rsidRPr="009A167B" w:rsidRDefault="001D05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60C2A" w14:textId="77777777" w:rsidR="001D0567" w:rsidRPr="009A167B" w:rsidRDefault="00790B76">
            <w:pPr>
              <w:pStyle w:val="16"/>
              <w:spacing w:line="240" w:lineRule="auto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+</w:t>
            </w:r>
          </w:p>
        </w:tc>
      </w:tr>
    </w:tbl>
    <w:p w14:paraId="1E2F8BDF" w14:textId="77777777" w:rsidR="001D0567" w:rsidRPr="009A167B" w:rsidRDefault="001D0567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2115BDDC" w14:textId="77777777" w:rsidR="001D0567" w:rsidRPr="009A167B" w:rsidRDefault="00790B76">
      <w:pPr>
        <w:pStyle w:val="Standard"/>
        <w:jc w:val="left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color w:val="000000"/>
          <w:sz w:val="20"/>
          <w:szCs w:val="20"/>
        </w:rPr>
        <w:t>Должность                                                       (подпись)                              Фамилия Имя Отчество (при  наличии)</w:t>
      </w:r>
    </w:p>
    <w:p w14:paraId="5A2169B7" w14:textId="77777777" w:rsidR="001D0567" w:rsidRPr="009A167B" w:rsidRDefault="001D0567">
      <w:pPr>
        <w:pStyle w:val="ConsPlusNonformat"/>
        <w:jc w:val="right"/>
        <w:rPr>
          <w:rFonts w:ascii="Times New Roman" w:hAnsi="Times New Roman" w:cs="Times New Roman"/>
        </w:rPr>
      </w:pPr>
    </w:p>
    <w:p w14:paraId="4EE169EF" w14:textId="77777777" w:rsidR="001D0567" w:rsidRPr="009A167B" w:rsidRDefault="001D0567">
      <w:pPr>
        <w:pStyle w:val="ConsPlusNonformat"/>
        <w:jc w:val="right"/>
        <w:rPr>
          <w:rFonts w:ascii="Times New Roman" w:hAnsi="Times New Roman" w:cs="Times New Roman"/>
        </w:rPr>
      </w:pPr>
    </w:p>
    <w:p w14:paraId="38A9CCE4" w14:textId="77777777" w:rsidR="001D0567" w:rsidRPr="009A167B" w:rsidRDefault="001D0567">
      <w:pPr>
        <w:pStyle w:val="ConsPlusNonformat"/>
        <w:jc w:val="right"/>
        <w:rPr>
          <w:rFonts w:ascii="Times New Roman" w:hAnsi="Times New Roman" w:cs="Times New Roman"/>
        </w:rPr>
      </w:pPr>
    </w:p>
    <w:p w14:paraId="65262336" w14:textId="77777777" w:rsidR="001D0567" w:rsidRPr="009A167B" w:rsidRDefault="001D0567">
      <w:pPr>
        <w:pStyle w:val="ConsPlusNonformat"/>
        <w:jc w:val="right"/>
        <w:rPr>
          <w:rFonts w:ascii="Times New Roman" w:hAnsi="Times New Roman" w:cs="Times New Roman"/>
        </w:rPr>
      </w:pPr>
    </w:p>
    <w:p w14:paraId="0321CD66" w14:textId="77777777" w:rsidR="001D0567" w:rsidRPr="009A167B" w:rsidRDefault="001D0567">
      <w:pPr>
        <w:pStyle w:val="ConsPlusNonformat"/>
        <w:jc w:val="right"/>
        <w:rPr>
          <w:rFonts w:ascii="Times New Roman" w:hAnsi="Times New Roman" w:cs="Times New Roman"/>
        </w:rPr>
      </w:pPr>
    </w:p>
    <w:p w14:paraId="42D1826B" w14:textId="77777777" w:rsidR="001D0567" w:rsidRPr="009A167B" w:rsidRDefault="001D0567">
      <w:pPr>
        <w:pStyle w:val="ConsPlusNonformat"/>
        <w:jc w:val="right"/>
        <w:rPr>
          <w:rFonts w:ascii="Times New Roman" w:hAnsi="Times New Roman" w:cs="Times New Roman"/>
        </w:rPr>
      </w:pPr>
    </w:p>
    <w:p w14:paraId="7A851DD5" w14:textId="77777777" w:rsidR="001D0567" w:rsidRPr="009A167B" w:rsidRDefault="001D0567">
      <w:pPr>
        <w:pStyle w:val="ConsPlusNonformat"/>
        <w:jc w:val="right"/>
        <w:rPr>
          <w:rFonts w:ascii="Times New Roman" w:hAnsi="Times New Roman" w:cs="Times New Roman"/>
        </w:rPr>
      </w:pPr>
    </w:p>
    <w:p w14:paraId="5FD678DA" w14:textId="77777777" w:rsidR="001D0567" w:rsidRPr="009A167B" w:rsidRDefault="001D0567">
      <w:pPr>
        <w:pStyle w:val="ConsPlusNonformat"/>
        <w:jc w:val="right"/>
        <w:rPr>
          <w:rFonts w:ascii="Times New Roman" w:hAnsi="Times New Roman" w:cs="Times New Roman"/>
        </w:rPr>
      </w:pPr>
    </w:p>
    <w:p w14:paraId="6744C3AC" w14:textId="77777777" w:rsidR="00A16CD6" w:rsidRPr="009A167B" w:rsidRDefault="00A16CD6">
      <w:pPr>
        <w:pStyle w:val="ConsPlusNonformat"/>
        <w:jc w:val="right"/>
        <w:rPr>
          <w:rFonts w:ascii="Times New Roman" w:hAnsi="Times New Roman" w:cs="Times New Roman"/>
        </w:rPr>
      </w:pPr>
    </w:p>
    <w:p w14:paraId="0E2B0AE8" w14:textId="77777777" w:rsidR="00A16CD6" w:rsidRPr="009A167B" w:rsidRDefault="00A16CD6">
      <w:pPr>
        <w:pStyle w:val="ConsPlusNonformat"/>
        <w:jc w:val="right"/>
        <w:rPr>
          <w:rFonts w:ascii="Times New Roman" w:hAnsi="Times New Roman" w:cs="Times New Roman"/>
        </w:rPr>
      </w:pPr>
    </w:p>
    <w:p w14:paraId="6641567D" w14:textId="77777777" w:rsidR="00A16CD6" w:rsidRPr="009A167B" w:rsidRDefault="00A16CD6">
      <w:pPr>
        <w:pStyle w:val="ConsPlusNonformat"/>
        <w:jc w:val="right"/>
        <w:rPr>
          <w:rFonts w:ascii="Times New Roman" w:hAnsi="Times New Roman" w:cs="Times New Roman"/>
        </w:rPr>
      </w:pPr>
    </w:p>
    <w:p w14:paraId="569D42BB" w14:textId="77777777" w:rsidR="00A16CD6" w:rsidRPr="009A167B" w:rsidRDefault="00A16CD6">
      <w:pPr>
        <w:pStyle w:val="ConsPlusNonformat"/>
        <w:jc w:val="right"/>
        <w:rPr>
          <w:rFonts w:ascii="Times New Roman" w:hAnsi="Times New Roman" w:cs="Times New Roman"/>
        </w:rPr>
      </w:pPr>
    </w:p>
    <w:p w14:paraId="637E5088" w14:textId="77777777" w:rsidR="00A16CD6" w:rsidRPr="009A167B" w:rsidRDefault="00A16CD6">
      <w:pPr>
        <w:pStyle w:val="ConsPlusNonformat"/>
        <w:jc w:val="right"/>
        <w:rPr>
          <w:rFonts w:ascii="Times New Roman" w:hAnsi="Times New Roman" w:cs="Times New Roman"/>
        </w:rPr>
      </w:pPr>
    </w:p>
    <w:p w14:paraId="75B42FB5" w14:textId="77777777" w:rsidR="00A16CD6" w:rsidRPr="009A167B" w:rsidRDefault="00A16CD6">
      <w:pPr>
        <w:pStyle w:val="ConsPlusNonformat"/>
        <w:jc w:val="right"/>
        <w:rPr>
          <w:rFonts w:ascii="Times New Roman" w:hAnsi="Times New Roman" w:cs="Times New Roman"/>
        </w:rPr>
      </w:pPr>
    </w:p>
    <w:p w14:paraId="7054095A" w14:textId="77777777" w:rsidR="00775C77" w:rsidRPr="009A167B" w:rsidRDefault="00775C77">
      <w:pPr>
        <w:pStyle w:val="ConsPlusNonformat"/>
        <w:jc w:val="right"/>
        <w:rPr>
          <w:rFonts w:ascii="Times New Roman" w:hAnsi="Times New Roman" w:cs="Times New Roman"/>
        </w:rPr>
      </w:pPr>
    </w:p>
    <w:p w14:paraId="18F3787C" w14:textId="77777777" w:rsidR="00A06474" w:rsidRPr="009A167B" w:rsidRDefault="00A06474">
      <w:pPr>
        <w:pStyle w:val="ConsPlusNonformat"/>
        <w:jc w:val="right"/>
        <w:rPr>
          <w:rFonts w:ascii="Times New Roman" w:hAnsi="Times New Roman" w:cs="Times New Roman"/>
        </w:rPr>
      </w:pPr>
    </w:p>
    <w:p w14:paraId="41E7226E" w14:textId="77777777" w:rsidR="001D0567" w:rsidRPr="009A167B" w:rsidRDefault="001D0567">
      <w:pPr>
        <w:pStyle w:val="ConsPlusNonformat"/>
        <w:jc w:val="right"/>
        <w:rPr>
          <w:rFonts w:ascii="Times New Roman" w:hAnsi="Times New Roman" w:cs="Times New Roman"/>
        </w:rPr>
      </w:pPr>
    </w:p>
    <w:p w14:paraId="3A69778D" w14:textId="77777777" w:rsidR="008C080A" w:rsidRPr="009A167B" w:rsidRDefault="00790B76" w:rsidP="003D679D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lastRenderedPageBreak/>
        <w:t>Донесение о выполнении превентивных</w:t>
      </w:r>
      <w:r w:rsidR="008C080A" w:rsidRPr="009A167B">
        <w:rPr>
          <w:rFonts w:ascii="Times New Roman" w:hAnsi="Times New Roman" w:cs="Times New Roman"/>
          <w:sz w:val="20"/>
          <w:szCs w:val="20"/>
        </w:rPr>
        <w:t xml:space="preserve"> </w:t>
      </w:r>
      <w:r w:rsidRPr="009A167B">
        <w:rPr>
          <w:rFonts w:ascii="Times New Roman" w:hAnsi="Times New Roman" w:cs="Times New Roman"/>
          <w:sz w:val="20"/>
          <w:szCs w:val="20"/>
        </w:rPr>
        <w:t>мероприятий</w:t>
      </w:r>
      <w:r w:rsidR="008C080A" w:rsidRPr="009A16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B7BE3A" w14:textId="0330828D" w:rsidR="008C080A" w:rsidRPr="009A167B" w:rsidRDefault="008C080A" w:rsidP="003D679D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t xml:space="preserve">на территории района, </w:t>
      </w:r>
      <w:r w:rsidR="00790B76" w:rsidRPr="009A167B">
        <w:rPr>
          <w:rFonts w:ascii="Times New Roman" w:hAnsi="Times New Roman" w:cs="Times New Roman"/>
          <w:sz w:val="20"/>
          <w:szCs w:val="20"/>
        </w:rPr>
        <w:t>обусловленных</w:t>
      </w:r>
      <w:r w:rsidR="00790B76" w:rsidRPr="009A167B">
        <w:rPr>
          <w:rFonts w:ascii="Times New Roman" w:hAnsi="Times New Roman" w:cs="Times New Roman"/>
          <w:sz w:val="20"/>
          <w:szCs w:val="20"/>
        </w:rPr>
        <w:br/>
        <w:t xml:space="preserve">неблагоприятными метеорологическими </w:t>
      </w:r>
    </w:p>
    <w:p w14:paraId="458E349D" w14:textId="5A6E9E32" w:rsidR="001D0567" w:rsidRPr="009A167B" w:rsidRDefault="00790B76" w:rsidP="003D679D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9A167B">
        <w:rPr>
          <w:rFonts w:ascii="Times New Roman" w:hAnsi="Times New Roman" w:cs="Times New Roman"/>
          <w:sz w:val="20"/>
          <w:szCs w:val="20"/>
        </w:rPr>
        <w:t>явлениями</w:t>
      </w:r>
    </w:p>
    <w:p w14:paraId="7B8543AC" w14:textId="22B0AADB" w:rsidR="001D0567" w:rsidRPr="009A167B" w:rsidRDefault="00790B76" w:rsidP="008C080A">
      <w:pPr>
        <w:pStyle w:val="34"/>
        <w:tabs>
          <w:tab w:val="left" w:pos="0"/>
        </w:tabs>
        <w:spacing w:after="0" w:line="271" w:lineRule="exact"/>
        <w:ind w:right="281" w:firstLine="0"/>
        <w:rPr>
          <w:sz w:val="20"/>
          <w:szCs w:val="20"/>
        </w:rPr>
      </w:pPr>
      <w:r w:rsidRPr="009A167B">
        <w:rPr>
          <w:sz w:val="20"/>
          <w:szCs w:val="20"/>
        </w:rPr>
        <w:t>ИНФОРМАЦИОННОЕ ДОНЕСЕНИЕ</w:t>
      </w:r>
      <w:r w:rsidR="008C080A" w:rsidRPr="009A167B">
        <w:rPr>
          <w:sz w:val="20"/>
          <w:szCs w:val="20"/>
        </w:rPr>
        <w:t xml:space="preserve"> </w:t>
      </w:r>
    </w:p>
    <w:p w14:paraId="4282191E" w14:textId="77777777" w:rsidR="001D0567" w:rsidRPr="009A167B" w:rsidRDefault="00790B76" w:rsidP="000874E1">
      <w:pPr>
        <w:pStyle w:val="34"/>
        <w:tabs>
          <w:tab w:val="left" w:pos="0"/>
        </w:tabs>
        <w:spacing w:after="0" w:line="271" w:lineRule="exact"/>
        <w:ind w:right="565" w:firstLine="0"/>
        <w:rPr>
          <w:sz w:val="20"/>
          <w:szCs w:val="20"/>
        </w:rPr>
      </w:pPr>
      <w:r w:rsidRPr="009A167B">
        <w:rPr>
          <w:sz w:val="20"/>
          <w:szCs w:val="20"/>
        </w:rPr>
        <w:br/>
        <w:t>В ЕДДС ___________________________________________поступило оперативное предупреждение:</w:t>
      </w:r>
    </w:p>
    <w:p w14:paraId="140A62A7" w14:textId="77777777" w:rsidR="001D0567" w:rsidRPr="009A167B" w:rsidRDefault="00790B76" w:rsidP="000874E1">
      <w:pPr>
        <w:pStyle w:val="34"/>
        <w:tabs>
          <w:tab w:val="left" w:pos="0"/>
        </w:tabs>
        <w:spacing w:after="0" w:line="271" w:lineRule="exact"/>
        <w:ind w:right="565" w:firstLine="0"/>
        <w:jc w:val="both"/>
        <w:rPr>
          <w:sz w:val="20"/>
          <w:szCs w:val="20"/>
        </w:rPr>
      </w:pPr>
      <w:r w:rsidRPr="009A167B">
        <w:rPr>
          <w:rStyle w:val="25"/>
          <w:sz w:val="20"/>
          <w:szCs w:val="20"/>
          <w:u w:val="none"/>
        </w:rPr>
        <w:tab/>
      </w:r>
      <w:r w:rsidRPr="009A167B">
        <w:rPr>
          <w:rStyle w:val="25"/>
          <w:sz w:val="20"/>
          <w:szCs w:val="20"/>
          <w:u w:val="none"/>
        </w:rPr>
        <w:tab/>
        <w:t>(Муниципальное образование)</w:t>
      </w:r>
    </w:p>
    <w:p w14:paraId="6D775078" w14:textId="77777777" w:rsidR="001D0567" w:rsidRPr="009A167B" w:rsidRDefault="00790B76" w:rsidP="000874E1">
      <w:pPr>
        <w:pStyle w:val="34"/>
        <w:tabs>
          <w:tab w:val="left" w:pos="0"/>
        </w:tabs>
        <w:spacing w:after="0" w:line="271" w:lineRule="exact"/>
        <w:ind w:right="565" w:firstLine="0"/>
        <w:rPr>
          <w:sz w:val="20"/>
          <w:szCs w:val="20"/>
        </w:rPr>
      </w:pPr>
      <w:r w:rsidRPr="009A167B">
        <w:rPr>
          <w:rStyle w:val="25"/>
          <w:sz w:val="20"/>
          <w:szCs w:val="20"/>
        </w:rPr>
        <w:t xml:space="preserve">10.12.15 по области и г. Томску ожидается: снег, мокрый снег, гололедные явления, метели, усиление ветра </w:t>
      </w:r>
      <w:r w:rsidRPr="009A167B">
        <w:rPr>
          <w:rStyle w:val="2pt"/>
          <w:sz w:val="20"/>
          <w:szCs w:val="20"/>
        </w:rPr>
        <w:t>7-12</w:t>
      </w:r>
      <w:r w:rsidRPr="009A167B">
        <w:rPr>
          <w:rStyle w:val="25"/>
          <w:sz w:val="20"/>
          <w:szCs w:val="20"/>
        </w:rPr>
        <w:t xml:space="preserve"> м/с, местами порывы до 17 - 22 м/с, на дорогах местами гололедица, снежные заносы.</w:t>
      </w:r>
    </w:p>
    <w:p w14:paraId="15570774" w14:textId="77777777" w:rsidR="001D0567" w:rsidRPr="009A167B" w:rsidRDefault="001D0567" w:rsidP="008C080A">
      <w:pPr>
        <w:tabs>
          <w:tab w:val="left" w:pos="0"/>
        </w:tabs>
        <w:spacing w:line="210" w:lineRule="exact"/>
        <w:ind w:right="281"/>
        <w:jc w:val="center"/>
        <w:rPr>
          <w:rFonts w:ascii="Times New Roman" w:hAnsi="Times New Roman" w:cs="Times New Roman"/>
          <w:sz w:val="20"/>
          <w:szCs w:val="20"/>
        </w:rPr>
      </w:pPr>
    </w:p>
    <w:p w14:paraId="28254E42" w14:textId="77777777" w:rsidR="001D0567" w:rsidRPr="009A167B" w:rsidRDefault="00790B76" w:rsidP="008C080A">
      <w:pPr>
        <w:tabs>
          <w:tab w:val="left" w:pos="0"/>
        </w:tabs>
        <w:spacing w:line="210" w:lineRule="exact"/>
        <w:ind w:right="281"/>
        <w:jc w:val="center"/>
        <w:rPr>
          <w:rFonts w:ascii="Times New Roman" w:hAnsi="Times New Roman" w:cs="Times New Roman"/>
          <w:sz w:val="20"/>
          <w:szCs w:val="20"/>
        </w:rPr>
      </w:pPr>
      <w:r w:rsidRPr="009A167B">
        <w:rPr>
          <w:rStyle w:val="af2"/>
          <w:rFonts w:eastAsia="Source Han Sans CN Regular"/>
          <w:sz w:val="20"/>
          <w:szCs w:val="20"/>
        </w:rPr>
        <w:t>Данное оперативное предупреждение доведено до:</w:t>
      </w:r>
    </w:p>
    <w:p w14:paraId="3A3814B7" w14:textId="77777777" w:rsidR="001D0567" w:rsidRPr="009A167B" w:rsidRDefault="001D0567" w:rsidP="008C080A">
      <w:pPr>
        <w:pStyle w:val="ConsPlusNonformat"/>
        <w:ind w:right="281"/>
        <w:jc w:val="right"/>
        <w:rPr>
          <w:rFonts w:ascii="Times New Roman" w:hAnsi="Times New Roman" w:cs="Times New Roman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1997"/>
        <w:gridCol w:w="3094"/>
      </w:tblGrid>
      <w:tr w:rsidR="001D0567" w:rsidRPr="009A167B" w14:paraId="023FABC2" w14:textId="77777777" w:rsidTr="008C080A">
        <w:trPr>
          <w:trHeight w:val="566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F890C" w14:textId="77777777" w:rsidR="001D0567" w:rsidRPr="009A167B" w:rsidRDefault="00790B76" w:rsidP="008C080A">
            <w:pPr>
              <w:pStyle w:val="34"/>
              <w:spacing w:after="0" w:line="267" w:lineRule="exact"/>
              <w:ind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Ответственное лицо (должность, ФИО)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B95FA8" w14:textId="77777777" w:rsidR="001D0567" w:rsidRPr="009A167B" w:rsidRDefault="00790B76" w:rsidP="008C080A">
            <w:pPr>
              <w:pStyle w:val="34"/>
              <w:spacing w:after="0" w:line="240" w:lineRule="auto"/>
              <w:ind w:left="180"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7A91E" w14:textId="77777777" w:rsidR="001D0567" w:rsidRPr="009A167B" w:rsidRDefault="00790B76" w:rsidP="008C080A">
            <w:pPr>
              <w:pStyle w:val="34"/>
              <w:spacing w:after="0" w:line="267" w:lineRule="exact"/>
              <w:ind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Время и способ доведения информации</w:t>
            </w:r>
          </w:p>
        </w:tc>
      </w:tr>
      <w:tr w:rsidR="001D0567" w:rsidRPr="009A167B" w14:paraId="07F4C984" w14:textId="77777777" w:rsidTr="008C080A">
        <w:trPr>
          <w:trHeight w:val="285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CEC5E" w14:textId="77777777" w:rsidR="001D0567" w:rsidRPr="009A167B" w:rsidRDefault="00790B76" w:rsidP="008C080A">
            <w:pPr>
              <w:pStyle w:val="34"/>
              <w:spacing w:after="0" w:line="240" w:lineRule="auto"/>
              <w:ind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ПРИМЕР 3АПОЛНЕНИЯ ТАБЛИЦЫ:</w:t>
            </w:r>
          </w:p>
        </w:tc>
      </w:tr>
      <w:tr w:rsidR="001D0567" w:rsidRPr="009A167B" w14:paraId="6E7728E1" w14:textId="77777777" w:rsidTr="008C080A">
        <w:trPr>
          <w:trHeight w:val="561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37EA1" w14:textId="4A0E054E" w:rsidR="001D0567" w:rsidRPr="009A167B" w:rsidRDefault="008C080A" w:rsidP="008C080A">
            <w:pPr>
              <w:pStyle w:val="34"/>
              <w:spacing w:after="0" w:line="271" w:lineRule="exact"/>
              <w:ind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Г</w:t>
            </w:r>
            <w:r w:rsidR="00790B76" w:rsidRPr="009A167B">
              <w:rPr>
                <w:sz w:val="20"/>
                <w:szCs w:val="20"/>
              </w:rPr>
              <w:t>лава района - председатель КЧС и ПБ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DD0BD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BDABDE" w14:textId="77777777" w:rsidR="001D0567" w:rsidRPr="009A167B" w:rsidRDefault="00790B76" w:rsidP="008C080A">
            <w:pPr>
              <w:pStyle w:val="34"/>
              <w:spacing w:after="0" w:line="240" w:lineRule="auto"/>
              <w:ind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15:30, по телефону</w:t>
            </w:r>
          </w:p>
        </w:tc>
      </w:tr>
      <w:tr w:rsidR="001D0567" w:rsidRPr="009A167B" w14:paraId="3F0CBC1D" w14:textId="77777777" w:rsidTr="008C080A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839A5" w14:textId="6ED95493" w:rsidR="001D0567" w:rsidRPr="009A167B" w:rsidRDefault="00790B76" w:rsidP="008C080A">
            <w:pPr>
              <w:pStyle w:val="34"/>
              <w:spacing w:after="0" w:line="240" w:lineRule="auto"/>
              <w:ind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 xml:space="preserve">диспетчер ДДС </w:t>
            </w:r>
            <w:r w:rsidR="008C080A" w:rsidRPr="009A167B">
              <w:rPr>
                <w:sz w:val="20"/>
                <w:szCs w:val="20"/>
              </w:rPr>
              <w:t>МКП</w:t>
            </w:r>
            <w:r w:rsidRPr="009A167B">
              <w:rPr>
                <w:sz w:val="20"/>
                <w:szCs w:val="20"/>
              </w:rPr>
              <w:t xml:space="preserve"> «</w:t>
            </w:r>
            <w:r w:rsidR="008C080A" w:rsidRPr="009A167B">
              <w:rPr>
                <w:sz w:val="20"/>
                <w:szCs w:val="20"/>
              </w:rPr>
              <w:t>ТВС</w:t>
            </w:r>
            <w:r w:rsidRPr="009A167B">
              <w:rPr>
                <w:sz w:val="20"/>
                <w:szCs w:val="20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85D28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ACF3A" w14:textId="77777777" w:rsidR="001D0567" w:rsidRPr="009A167B" w:rsidRDefault="00790B76" w:rsidP="008C080A">
            <w:pPr>
              <w:pStyle w:val="34"/>
              <w:spacing w:after="0" w:line="240" w:lineRule="auto"/>
              <w:ind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15:35, по телефону</w:t>
            </w:r>
          </w:p>
        </w:tc>
      </w:tr>
      <w:tr w:rsidR="001D0567" w:rsidRPr="009A167B" w14:paraId="24AFE811" w14:textId="77777777" w:rsidTr="008C080A">
        <w:trPr>
          <w:trHeight w:val="290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9686B" w14:textId="49ECF646" w:rsidR="001D0567" w:rsidRPr="009A167B" w:rsidRDefault="008C080A" w:rsidP="008C080A">
            <w:pPr>
              <w:pStyle w:val="34"/>
              <w:spacing w:after="0" w:line="240" w:lineRule="auto"/>
              <w:ind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Г</w:t>
            </w:r>
            <w:r w:rsidR="00790B76" w:rsidRPr="009A167B">
              <w:rPr>
                <w:sz w:val="20"/>
                <w:szCs w:val="20"/>
              </w:rPr>
              <w:t>л</w:t>
            </w:r>
            <w:r w:rsidRPr="009A167B">
              <w:rPr>
                <w:sz w:val="20"/>
                <w:szCs w:val="20"/>
              </w:rPr>
              <w:t>авный</w:t>
            </w:r>
            <w:r w:rsidR="00790B76" w:rsidRPr="009A167B">
              <w:rPr>
                <w:sz w:val="20"/>
                <w:szCs w:val="20"/>
              </w:rPr>
              <w:t xml:space="preserve"> специалист ГО и ЧС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7C071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E7449" w14:textId="77777777" w:rsidR="001D0567" w:rsidRPr="009A167B" w:rsidRDefault="00790B76" w:rsidP="008C080A">
            <w:pPr>
              <w:pStyle w:val="34"/>
              <w:spacing w:after="0" w:line="240" w:lineRule="auto"/>
              <w:ind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15:37, по телефону</w:t>
            </w:r>
          </w:p>
        </w:tc>
      </w:tr>
      <w:tr w:rsidR="001D0567" w:rsidRPr="009A167B" w14:paraId="499640D0" w14:textId="77777777" w:rsidTr="008C080A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69BF6" w14:textId="77777777" w:rsidR="001D0567" w:rsidRPr="009A167B" w:rsidRDefault="00790B76" w:rsidP="008C080A">
            <w:pPr>
              <w:pStyle w:val="34"/>
              <w:spacing w:after="0" w:line="240" w:lineRule="auto"/>
              <w:ind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«ТРК»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9E04A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E725E" w14:textId="77777777" w:rsidR="001D0567" w:rsidRPr="009A167B" w:rsidRDefault="00790B76" w:rsidP="008C080A">
            <w:pPr>
              <w:pStyle w:val="34"/>
              <w:spacing w:after="0" w:line="240" w:lineRule="auto"/>
              <w:ind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15:41, по телефону и эл. почтой</w:t>
            </w:r>
          </w:p>
        </w:tc>
      </w:tr>
      <w:tr w:rsidR="001D0567" w:rsidRPr="009A167B" w14:paraId="754DE543" w14:textId="77777777" w:rsidTr="008C080A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13C0A" w14:textId="77777777" w:rsidR="001D0567" w:rsidRPr="009A167B" w:rsidRDefault="00790B76" w:rsidP="008C080A">
            <w:pPr>
              <w:pStyle w:val="34"/>
              <w:spacing w:after="0" w:line="240" w:lineRule="auto"/>
              <w:ind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приемная МБУЗ «ЦРБ»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90241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86169" w14:textId="77777777" w:rsidR="001D0567" w:rsidRPr="009A167B" w:rsidRDefault="00790B76" w:rsidP="008C080A">
            <w:pPr>
              <w:pStyle w:val="34"/>
              <w:spacing w:after="0" w:line="240" w:lineRule="auto"/>
              <w:ind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15:41, факсом</w:t>
            </w:r>
          </w:p>
        </w:tc>
      </w:tr>
      <w:tr w:rsidR="001D0567" w:rsidRPr="009A167B" w14:paraId="7520F28F" w14:textId="77777777" w:rsidTr="008C080A">
        <w:trPr>
          <w:trHeight w:val="290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613FBD" w14:textId="77777777" w:rsidR="001D0567" w:rsidRPr="009A167B" w:rsidRDefault="00790B76" w:rsidP="008C080A">
            <w:pPr>
              <w:pStyle w:val="34"/>
              <w:spacing w:after="0" w:line="240" w:lineRule="auto"/>
              <w:ind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скорая помощь МБУЗ «ЦРБ»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70E00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40F5C2" w14:textId="77777777" w:rsidR="001D0567" w:rsidRPr="009A167B" w:rsidRDefault="00790B76" w:rsidP="008C080A">
            <w:pPr>
              <w:pStyle w:val="34"/>
              <w:spacing w:after="0" w:line="240" w:lineRule="auto"/>
              <w:ind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15:41, по телефону</w:t>
            </w:r>
          </w:p>
        </w:tc>
      </w:tr>
      <w:tr w:rsidR="001D0567" w:rsidRPr="009A167B" w14:paraId="3A4C88A8" w14:textId="77777777" w:rsidTr="008C080A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6450C" w14:textId="77777777" w:rsidR="001D0567" w:rsidRPr="009A167B" w:rsidRDefault="00790B76" w:rsidP="008C080A">
            <w:pPr>
              <w:pStyle w:val="34"/>
              <w:spacing w:after="0" w:line="240" w:lineRule="auto"/>
              <w:ind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глава СП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3A2D1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A1461" w14:textId="77777777" w:rsidR="001D0567" w:rsidRPr="009A167B" w:rsidRDefault="00790B76" w:rsidP="008C080A">
            <w:pPr>
              <w:pStyle w:val="34"/>
              <w:spacing w:after="0" w:line="240" w:lineRule="auto"/>
              <w:ind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15:55, по телефону и эл. почтой</w:t>
            </w:r>
          </w:p>
        </w:tc>
      </w:tr>
      <w:tr w:rsidR="001D0567" w:rsidRPr="009A167B" w14:paraId="598C3236" w14:textId="77777777" w:rsidTr="008C080A">
        <w:trPr>
          <w:trHeight w:val="332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237072" w14:textId="77777777" w:rsidR="001D0567" w:rsidRPr="009A167B" w:rsidRDefault="00790B76" w:rsidP="008C080A">
            <w:pPr>
              <w:pStyle w:val="34"/>
              <w:spacing w:after="0" w:line="240" w:lineRule="auto"/>
              <w:ind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диспетчер ПЧС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D8FF7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8ECAB" w14:textId="77777777" w:rsidR="001D0567" w:rsidRPr="009A167B" w:rsidRDefault="00790B76" w:rsidP="008C080A">
            <w:pPr>
              <w:pStyle w:val="34"/>
              <w:spacing w:after="0" w:line="240" w:lineRule="auto"/>
              <w:ind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15:53, по телефону и эл. почтой</w:t>
            </w:r>
          </w:p>
        </w:tc>
      </w:tr>
      <w:tr w:rsidR="008C080A" w:rsidRPr="009A167B" w14:paraId="359E217E" w14:textId="77777777" w:rsidTr="008C080A">
        <w:trPr>
          <w:trHeight w:val="332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7DE7B" w14:textId="02AA9306" w:rsidR="008C080A" w:rsidRPr="009A167B" w:rsidRDefault="008C080A" w:rsidP="008C080A">
            <w:pPr>
              <w:pStyle w:val="34"/>
              <w:spacing w:after="0" w:line="240" w:lineRule="auto"/>
              <w:ind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МВД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EF1AC" w14:textId="77777777" w:rsidR="008C080A" w:rsidRPr="009A167B" w:rsidRDefault="008C080A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A16EB" w14:textId="7A0678DB" w:rsidR="008C080A" w:rsidRPr="009A167B" w:rsidRDefault="008C080A" w:rsidP="008C080A">
            <w:pPr>
              <w:pStyle w:val="34"/>
              <w:spacing w:after="0" w:line="240" w:lineRule="auto"/>
              <w:ind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15:54, по телефону и эл. почтой</w:t>
            </w:r>
          </w:p>
        </w:tc>
      </w:tr>
    </w:tbl>
    <w:p w14:paraId="2F8ADA7E" w14:textId="77777777" w:rsidR="001D0567" w:rsidRPr="009A167B" w:rsidRDefault="00790B76" w:rsidP="008C080A">
      <w:pPr>
        <w:pStyle w:val="34"/>
        <w:spacing w:after="0" w:line="271" w:lineRule="exact"/>
        <w:ind w:left="3480" w:right="281" w:firstLine="0"/>
        <w:jc w:val="left"/>
        <w:rPr>
          <w:sz w:val="20"/>
          <w:szCs w:val="20"/>
        </w:rPr>
      </w:pPr>
      <w:r w:rsidRPr="009A167B">
        <w:rPr>
          <w:sz w:val="20"/>
          <w:szCs w:val="20"/>
        </w:rPr>
        <w:t>Резервные источники питания:</w:t>
      </w:r>
    </w:p>
    <w:p w14:paraId="7CECCF57" w14:textId="145C0A0D" w:rsidR="001D0567" w:rsidRPr="009A167B" w:rsidRDefault="00790B76" w:rsidP="008C080A">
      <w:pPr>
        <w:pStyle w:val="34"/>
        <w:spacing w:after="0" w:line="271" w:lineRule="exact"/>
        <w:ind w:right="281" w:firstLine="0"/>
        <w:jc w:val="left"/>
        <w:rPr>
          <w:sz w:val="20"/>
          <w:szCs w:val="20"/>
        </w:rPr>
      </w:pPr>
      <w:r w:rsidRPr="009A167B">
        <w:rPr>
          <w:sz w:val="20"/>
          <w:szCs w:val="20"/>
        </w:rPr>
        <w:t>1.___________________________________________________________________________________</w:t>
      </w:r>
    </w:p>
    <w:p w14:paraId="23DB25F5" w14:textId="31CB64C5" w:rsidR="001D0567" w:rsidRPr="009A167B" w:rsidRDefault="00790B76" w:rsidP="008C080A">
      <w:pPr>
        <w:pStyle w:val="34"/>
        <w:spacing w:after="0" w:line="271" w:lineRule="exact"/>
        <w:ind w:right="281" w:firstLine="0"/>
        <w:jc w:val="left"/>
        <w:rPr>
          <w:sz w:val="20"/>
          <w:szCs w:val="20"/>
        </w:rPr>
      </w:pPr>
      <w:r w:rsidRPr="009A167B">
        <w:rPr>
          <w:sz w:val="20"/>
          <w:szCs w:val="20"/>
        </w:rPr>
        <w:t>2.___________________________________________________________________________________</w:t>
      </w:r>
      <w:r w:rsidR="008C080A" w:rsidRPr="009A167B">
        <w:rPr>
          <w:sz w:val="20"/>
          <w:szCs w:val="20"/>
        </w:rPr>
        <w:t>_</w:t>
      </w:r>
    </w:p>
    <w:p w14:paraId="12356995" w14:textId="77777777" w:rsidR="001D0567" w:rsidRPr="009A167B" w:rsidRDefault="00790B76" w:rsidP="008C080A">
      <w:pPr>
        <w:tabs>
          <w:tab w:val="left" w:leader="underscore" w:pos="6654"/>
        </w:tabs>
        <w:spacing w:line="210" w:lineRule="exact"/>
        <w:ind w:left="40" w:right="281"/>
        <w:jc w:val="center"/>
        <w:rPr>
          <w:rFonts w:ascii="Times New Roman" w:hAnsi="Times New Roman" w:cs="Times New Roman"/>
          <w:sz w:val="20"/>
          <w:szCs w:val="20"/>
        </w:rPr>
      </w:pPr>
      <w:r w:rsidRPr="009A167B">
        <w:rPr>
          <w:rStyle w:val="af2"/>
          <w:rFonts w:eastAsia="Source Han Sans CN Regular"/>
          <w:sz w:val="20"/>
          <w:szCs w:val="20"/>
          <w:u w:val="none"/>
        </w:rPr>
        <w:t>Состав сил и средств ТП РСЧС МО</w:t>
      </w:r>
    </w:p>
    <w:p w14:paraId="2620458F" w14:textId="77777777" w:rsidR="001D0567" w:rsidRPr="009A167B" w:rsidRDefault="001D0567" w:rsidP="008C080A">
      <w:pPr>
        <w:tabs>
          <w:tab w:val="left" w:pos="0"/>
        </w:tabs>
        <w:spacing w:line="210" w:lineRule="exact"/>
        <w:ind w:right="28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1761"/>
        <w:gridCol w:w="1762"/>
        <w:gridCol w:w="1410"/>
        <w:gridCol w:w="1276"/>
      </w:tblGrid>
      <w:tr w:rsidR="001D0567" w:rsidRPr="009A167B" w14:paraId="23461C59" w14:textId="77777777" w:rsidTr="008C080A">
        <w:trPr>
          <w:trHeight w:val="294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93CEA" w14:textId="77777777" w:rsidR="001D0567" w:rsidRPr="009A167B" w:rsidRDefault="00790B76" w:rsidP="008C080A">
            <w:pPr>
              <w:pStyle w:val="34"/>
              <w:spacing w:after="0" w:line="267" w:lineRule="exact"/>
              <w:ind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Службы района</w:t>
            </w:r>
          </w:p>
          <w:p w14:paraId="4642BF2A" w14:textId="77777777" w:rsidR="001D0567" w:rsidRPr="009A167B" w:rsidRDefault="00790B76" w:rsidP="008C080A">
            <w:pPr>
              <w:pStyle w:val="34"/>
              <w:spacing w:after="0" w:line="267" w:lineRule="exact"/>
              <w:ind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(ПРИМЕР ЗАПОЛНЕНИЯ)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AC8627" w14:textId="77777777" w:rsidR="001D0567" w:rsidRPr="009A167B" w:rsidRDefault="00790B76" w:rsidP="008C080A">
            <w:pPr>
              <w:pStyle w:val="34"/>
              <w:spacing w:after="0" w:line="240" w:lineRule="auto"/>
              <w:ind w:left="1080"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На дежурстве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A33C1E" w14:textId="77777777" w:rsidR="001D0567" w:rsidRPr="009A167B" w:rsidRDefault="00790B76" w:rsidP="00CF79A9">
            <w:pPr>
              <w:pStyle w:val="34"/>
              <w:spacing w:after="0" w:line="240" w:lineRule="auto"/>
              <w:ind w:left="1300" w:right="281" w:firstLine="0"/>
              <w:jc w:val="lef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В резерве</w:t>
            </w:r>
          </w:p>
        </w:tc>
      </w:tr>
      <w:tr w:rsidR="001D0567" w:rsidRPr="009A167B" w14:paraId="74A31D8D" w14:textId="77777777" w:rsidTr="008C080A">
        <w:trPr>
          <w:trHeight w:val="561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A46D1" w14:textId="77777777" w:rsidR="001D0567" w:rsidRPr="009A167B" w:rsidRDefault="001D0567" w:rsidP="008C080A">
            <w:pPr>
              <w:suppressAutoHyphens w:val="0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3B9A84" w14:textId="77777777" w:rsidR="001D0567" w:rsidRPr="009A167B" w:rsidRDefault="00790B76" w:rsidP="008C080A">
            <w:pPr>
              <w:pStyle w:val="34"/>
              <w:spacing w:after="0" w:line="276" w:lineRule="exact"/>
              <w:ind w:right="281" w:firstLine="0"/>
              <w:jc w:val="righ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личный состав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A38496" w14:textId="77777777" w:rsidR="001D0567" w:rsidRPr="009A167B" w:rsidRDefault="00790B76" w:rsidP="008C080A">
            <w:pPr>
              <w:pStyle w:val="34"/>
              <w:spacing w:after="0" w:line="240" w:lineRule="auto"/>
              <w:ind w:left="500"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техника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21EAB" w14:textId="77777777" w:rsidR="001D0567" w:rsidRPr="009A167B" w:rsidRDefault="00790B76" w:rsidP="008C080A">
            <w:pPr>
              <w:pStyle w:val="34"/>
              <w:spacing w:after="0" w:line="276" w:lineRule="exact"/>
              <w:ind w:right="281" w:firstLine="0"/>
              <w:jc w:val="right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личный состав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F7E75" w14:textId="77777777" w:rsidR="001D0567" w:rsidRPr="009A167B" w:rsidRDefault="00790B76" w:rsidP="008C080A">
            <w:pPr>
              <w:pStyle w:val="34"/>
              <w:spacing w:after="0" w:line="240" w:lineRule="auto"/>
              <w:ind w:left="500"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техника</w:t>
            </w:r>
          </w:p>
        </w:tc>
      </w:tr>
      <w:tr w:rsidR="001D0567" w:rsidRPr="009A167B" w14:paraId="07D71157" w14:textId="77777777" w:rsidTr="008C080A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B19C44" w14:textId="77777777" w:rsidR="001D0567" w:rsidRPr="009A167B" w:rsidRDefault="00790B76" w:rsidP="008C080A">
            <w:pPr>
              <w:pStyle w:val="34"/>
              <w:spacing w:after="0" w:line="240" w:lineRule="auto"/>
              <w:ind w:left="160"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РЭС ОАО «ТРК»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4A1DD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267DD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75531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EBEC5A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4AC43C28" w14:textId="77777777" w:rsidTr="008C080A">
        <w:trPr>
          <w:trHeight w:val="55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0E582" w14:textId="77777777" w:rsidR="001D0567" w:rsidRPr="009A167B" w:rsidRDefault="00790B76" w:rsidP="008C080A">
            <w:pPr>
              <w:pStyle w:val="34"/>
              <w:spacing w:after="0" w:line="271" w:lineRule="exact"/>
              <w:ind w:left="160"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ООО «Сибирская тепловая компания»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1A130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019D09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219A5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CE8B55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57CBB673" w14:textId="77777777" w:rsidTr="008C080A">
        <w:trPr>
          <w:trHeight w:val="56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44A32B" w14:textId="77777777" w:rsidR="001D0567" w:rsidRPr="009A167B" w:rsidRDefault="00790B76" w:rsidP="008C080A">
            <w:pPr>
              <w:pStyle w:val="34"/>
              <w:spacing w:after="0" w:line="276" w:lineRule="exact"/>
              <w:ind w:left="160"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филиал ОГУП «Областное ДРСУ»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34A441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8E2037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6A637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3435B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46889D01" w14:textId="77777777" w:rsidTr="008C080A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3430D" w14:textId="77777777" w:rsidR="001D0567" w:rsidRPr="009A167B" w:rsidRDefault="00790B76" w:rsidP="008C080A">
            <w:pPr>
              <w:pStyle w:val="34"/>
              <w:spacing w:after="0" w:line="240" w:lineRule="auto"/>
              <w:ind w:left="160"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ООО «Водяная компания»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D02B6F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1EEF68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33775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352B5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0FC40EFB" w14:textId="77777777" w:rsidTr="008C080A">
        <w:trPr>
          <w:trHeight w:val="29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C127F" w14:textId="77777777" w:rsidR="001D0567" w:rsidRPr="009A167B" w:rsidRDefault="00790B76" w:rsidP="008C080A">
            <w:pPr>
              <w:pStyle w:val="34"/>
              <w:spacing w:after="0" w:line="240" w:lineRule="auto"/>
              <w:ind w:left="160"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МУП ЖКХ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E5187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A7526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1CF9C3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A68835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4C4F1654" w14:textId="77777777" w:rsidTr="008C080A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7F6FB9" w14:textId="77777777" w:rsidR="001D0567" w:rsidRPr="009A167B" w:rsidRDefault="00790B76" w:rsidP="008C080A">
            <w:pPr>
              <w:pStyle w:val="34"/>
              <w:spacing w:after="0" w:line="240" w:lineRule="auto"/>
              <w:ind w:left="160"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БСМП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EE0EEC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F3598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7FB75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F69F6D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439A2EDF" w14:textId="77777777" w:rsidTr="008C080A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86691" w14:textId="77777777" w:rsidR="001D0567" w:rsidRPr="009A167B" w:rsidRDefault="00790B76" w:rsidP="008C080A">
            <w:pPr>
              <w:pStyle w:val="34"/>
              <w:spacing w:after="0" w:line="240" w:lineRule="auto"/>
              <w:ind w:left="160"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АТП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3782D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C65CB2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EE65E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8657D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1CEDB44F" w14:textId="77777777" w:rsidTr="008C080A">
        <w:trPr>
          <w:trHeight w:val="29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4FF46" w14:textId="77777777" w:rsidR="001D0567" w:rsidRPr="009A167B" w:rsidRDefault="00790B76" w:rsidP="008C080A">
            <w:pPr>
              <w:pStyle w:val="34"/>
              <w:spacing w:after="0" w:line="240" w:lineRule="auto"/>
              <w:ind w:left="160"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МУП САХ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C1E73D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0DB97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84EDD2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47373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59DF6BD1" w14:textId="77777777" w:rsidTr="008C080A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AF0A6" w14:textId="77777777" w:rsidR="001D0567" w:rsidRPr="009A167B" w:rsidRDefault="00790B76" w:rsidP="008C080A">
            <w:pPr>
              <w:pStyle w:val="34"/>
              <w:spacing w:after="0" w:line="240" w:lineRule="auto"/>
              <w:ind w:left="160"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МВД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EED42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0A9CA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E4F52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5EBAF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567" w:rsidRPr="009A167B" w14:paraId="1CD79736" w14:textId="77777777" w:rsidTr="008C080A">
        <w:trPr>
          <w:trHeight w:val="29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8298F" w14:textId="77777777" w:rsidR="001D0567" w:rsidRPr="009A167B" w:rsidRDefault="00790B76" w:rsidP="008C080A">
            <w:pPr>
              <w:pStyle w:val="34"/>
              <w:spacing w:after="0" w:line="240" w:lineRule="auto"/>
              <w:ind w:left="160" w:right="281" w:firstLine="0"/>
              <w:rPr>
                <w:sz w:val="20"/>
                <w:szCs w:val="20"/>
              </w:rPr>
            </w:pPr>
            <w:r w:rsidRPr="009A167B">
              <w:rPr>
                <w:sz w:val="20"/>
                <w:szCs w:val="20"/>
              </w:rPr>
              <w:t>Итого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F3DB8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0FB5E7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C234A4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A2342" w14:textId="77777777" w:rsidR="001D0567" w:rsidRPr="009A167B" w:rsidRDefault="001D0567" w:rsidP="008C080A">
            <w:pPr>
              <w:pStyle w:val="Standard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D0AC3D" w14:textId="77777777" w:rsidR="001D0567" w:rsidRPr="009A167B" w:rsidRDefault="001D0567" w:rsidP="008C080A">
      <w:pPr>
        <w:pStyle w:val="34"/>
        <w:spacing w:after="0" w:line="210" w:lineRule="exact"/>
        <w:ind w:left="4640" w:right="281" w:firstLine="0"/>
        <w:jc w:val="right"/>
        <w:rPr>
          <w:sz w:val="20"/>
          <w:szCs w:val="20"/>
        </w:rPr>
      </w:pPr>
    </w:p>
    <w:p w14:paraId="016C6DCA" w14:textId="406C8FC7" w:rsidR="001D0567" w:rsidRPr="009A167B" w:rsidRDefault="000874E1" w:rsidP="000874E1">
      <w:pPr>
        <w:pStyle w:val="34"/>
        <w:spacing w:after="0" w:line="210" w:lineRule="exact"/>
        <w:ind w:right="565" w:firstLine="0"/>
        <w:jc w:val="both"/>
        <w:rPr>
          <w:sz w:val="20"/>
          <w:szCs w:val="20"/>
        </w:rPr>
      </w:pPr>
      <w:r w:rsidRPr="009A167B">
        <w:rPr>
          <w:sz w:val="20"/>
          <w:szCs w:val="20"/>
        </w:rPr>
        <w:t xml:space="preserve">(подпись лица, представляющего сведения) </w:t>
      </w:r>
      <w:r w:rsidR="008C080A" w:rsidRPr="009A167B">
        <w:rPr>
          <w:sz w:val="20"/>
          <w:szCs w:val="20"/>
        </w:rPr>
        <w:t>«</w:t>
      </w:r>
      <w:r w:rsidR="00790B76" w:rsidRPr="009A167B">
        <w:rPr>
          <w:sz w:val="20"/>
          <w:szCs w:val="20"/>
        </w:rPr>
        <w:t>__»________20__г.                   __________________________________________________</w:t>
      </w:r>
    </w:p>
    <w:sectPr w:rsidR="001D0567" w:rsidRPr="009A167B" w:rsidSect="00605467">
      <w:headerReference w:type="default" r:id="rId10"/>
      <w:footerReference w:type="default" r:id="rId11"/>
      <w:pgSz w:w="11906" w:h="16838"/>
      <w:pgMar w:top="822" w:right="1274" w:bottom="567" w:left="1560" w:header="53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60D43" w14:textId="77777777" w:rsidR="007A2CA5" w:rsidRDefault="007A2CA5">
      <w:r>
        <w:separator/>
      </w:r>
    </w:p>
  </w:endnote>
  <w:endnote w:type="continuationSeparator" w:id="0">
    <w:p w14:paraId="5C6E2301" w14:textId="77777777" w:rsidR="007A2CA5" w:rsidRDefault="007A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Calibri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charset w:val="00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28F48" w14:textId="77777777" w:rsidR="007A2CA5" w:rsidRDefault="007A2CA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DA7A0" w14:textId="77777777" w:rsidR="007A2CA5" w:rsidRDefault="007A2CA5">
      <w:r>
        <w:rPr>
          <w:color w:val="000000"/>
        </w:rPr>
        <w:separator/>
      </w:r>
    </w:p>
  </w:footnote>
  <w:footnote w:type="continuationSeparator" w:id="0">
    <w:p w14:paraId="589F9D87" w14:textId="77777777" w:rsidR="007A2CA5" w:rsidRDefault="007A2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0E61C" w14:textId="77777777" w:rsidR="007A2CA5" w:rsidRDefault="007A2CA5">
    <w:pPr>
      <w:pStyle w:val="ab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9648B1">
      <w:rPr>
        <w:noProof/>
        <w:sz w:val="24"/>
      </w:rPr>
      <w:t>11</w:t>
    </w:r>
    <w:r>
      <w:rPr>
        <w:sz w:val="24"/>
      </w:rPr>
      <w:fldChar w:fldCharType="end"/>
    </w:r>
  </w:p>
  <w:p w14:paraId="77EDFBFD" w14:textId="77777777" w:rsidR="007A2CA5" w:rsidRDefault="007A2CA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E926A" w14:textId="77777777" w:rsidR="007A2CA5" w:rsidRDefault="007A2CA5">
    <w:pPr>
      <w:pStyle w:val="ab"/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9648B1">
      <w:rPr>
        <w:noProof/>
        <w:sz w:val="24"/>
      </w:rPr>
      <w:t>18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25D"/>
    <w:multiLevelType w:val="multilevel"/>
    <w:tmpl w:val="B2F4EF1C"/>
    <w:styleLink w:val="NumberingABC"/>
    <w:lvl w:ilvl="0">
      <w:start w:val="1"/>
      <w:numFmt w:val="upperLetter"/>
      <w:lvlText w:val="%1."/>
      <w:lvlJc w:val="left"/>
      <w:pPr>
        <w:ind w:left="754" w:hanging="397"/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ind w:left="1151" w:hanging="397"/>
      </w:pPr>
      <w:rPr>
        <w:rFonts w:ascii="Times New Roman" w:hAnsi="Times New Roman"/>
      </w:rPr>
    </w:lvl>
    <w:lvl w:ilvl="2">
      <w:start w:val="1"/>
      <w:numFmt w:val="upperLetter"/>
      <w:lvlText w:val="%3."/>
      <w:lvlJc w:val="left"/>
      <w:pPr>
        <w:ind w:left="1548" w:hanging="397"/>
      </w:pPr>
      <w:rPr>
        <w:rFonts w:ascii="Times New Roman" w:hAnsi="Times New Roman"/>
      </w:rPr>
    </w:lvl>
    <w:lvl w:ilvl="3">
      <w:start w:val="1"/>
      <w:numFmt w:val="upperLetter"/>
      <w:lvlText w:val="%4."/>
      <w:lvlJc w:val="left"/>
      <w:pPr>
        <w:ind w:left="1945" w:hanging="397"/>
      </w:pPr>
      <w:rPr>
        <w:rFonts w:ascii="Times New Roman" w:hAnsi="Times New Roman"/>
      </w:rPr>
    </w:lvl>
    <w:lvl w:ilvl="4">
      <w:start w:val="1"/>
      <w:numFmt w:val="upperLetter"/>
      <w:lvlText w:val="%5."/>
      <w:lvlJc w:val="left"/>
      <w:pPr>
        <w:ind w:left="2342" w:hanging="397"/>
      </w:pPr>
      <w:rPr>
        <w:rFonts w:ascii="Times New Roman" w:hAnsi="Times New Roman"/>
      </w:rPr>
    </w:lvl>
    <w:lvl w:ilvl="5">
      <w:start w:val="1"/>
      <w:numFmt w:val="upperLetter"/>
      <w:lvlText w:val="%6."/>
      <w:lvlJc w:val="left"/>
      <w:pPr>
        <w:ind w:left="2739" w:hanging="397"/>
      </w:pPr>
      <w:rPr>
        <w:rFonts w:ascii="Times New Roman" w:hAnsi="Times New Roman"/>
      </w:rPr>
    </w:lvl>
    <w:lvl w:ilvl="6">
      <w:start w:val="1"/>
      <w:numFmt w:val="upperLetter"/>
      <w:lvlText w:val="%7."/>
      <w:lvlJc w:val="left"/>
      <w:pPr>
        <w:ind w:left="3136" w:hanging="397"/>
      </w:pPr>
      <w:rPr>
        <w:rFonts w:ascii="Times New Roman" w:hAnsi="Times New Roman"/>
      </w:rPr>
    </w:lvl>
    <w:lvl w:ilvl="7">
      <w:start w:val="1"/>
      <w:numFmt w:val="upperLetter"/>
      <w:lvlText w:val="%8."/>
      <w:lvlJc w:val="left"/>
      <w:pPr>
        <w:ind w:left="3533" w:hanging="397"/>
      </w:pPr>
      <w:rPr>
        <w:rFonts w:ascii="Times New Roman" w:hAnsi="Times New Roman"/>
      </w:rPr>
    </w:lvl>
    <w:lvl w:ilvl="8">
      <w:start w:val="1"/>
      <w:numFmt w:val="upperLetter"/>
      <w:lvlText w:val="%9."/>
      <w:lvlJc w:val="left"/>
      <w:pPr>
        <w:ind w:left="3930" w:hanging="397"/>
      </w:pPr>
      <w:rPr>
        <w:rFonts w:ascii="Times New Roman" w:hAnsi="Times New Roman"/>
      </w:rPr>
    </w:lvl>
  </w:abstractNum>
  <w:abstractNum w:abstractNumId="1">
    <w:nsid w:val="1AC83329"/>
    <w:multiLevelType w:val="multilevel"/>
    <w:tmpl w:val="F61416BE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/>
      </w:rPr>
    </w:lvl>
    <w:lvl w:ilvl="1">
      <w:start w:val="1"/>
      <w:numFmt w:val="decimal"/>
      <w:suff w:val="space"/>
      <w:lvlText w:val="%1.%2)"/>
      <w:lvlJc w:val="left"/>
      <w:pPr>
        <w:ind w:left="0" w:firstLine="709"/>
      </w:pPr>
      <w:rPr>
        <w:rFonts w:ascii="Times New Roman" w:hAnsi="Times New Roman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ascii="Times New Roman" w:hAnsi="Times New Roman"/>
      </w:r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  <w:rPr>
        <w:rFonts w:ascii="Times New Roman" w:hAnsi="Times New Roman"/>
      </w:r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  <w:rPr>
        <w:rFonts w:ascii="Times New Roman" w:hAnsi="Times New Roman"/>
      </w:r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  <w:rPr>
        <w:rFonts w:ascii="Times New Roman" w:hAnsi="Times New Roman"/>
      </w:r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  <w:rPr>
        <w:rFonts w:ascii="Times New Roman" w:hAnsi="Times New Roman"/>
      </w:r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  <w:rPr>
        <w:rFonts w:ascii="Times New Roman" w:hAnsi="Times New Roman"/>
      </w:r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  <w:rPr>
        <w:rFonts w:ascii="Times New Roman" w:hAnsi="Times New Roman"/>
      </w:rPr>
    </w:lvl>
  </w:abstractNum>
  <w:abstractNum w:abstractNumId="2">
    <w:nsid w:val="1EAD7B83"/>
    <w:multiLevelType w:val="multilevel"/>
    <w:tmpl w:val="3226365A"/>
    <w:styleLink w:val="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3">
    <w:nsid w:val="21E62237"/>
    <w:multiLevelType w:val="multilevel"/>
    <w:tmpl w:val="BD9489B6"/>
    <w:styleLink w:val="WW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35E1296C"/>
    <w:multiLevelType w:val="multilevel"/>
    <w:tmpl w:val="8BD602E0"/>
    <w:styleLink w:val="a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abstractNum w:abstractNumId="5">
    <w:nsid w:val="367A1CA7"/>
    <w:multiLevelType w:val="multilevel"/>
    <w:tmpl w:val="E9EE0B7E"/>
    <w:styleLink w:val="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6">
    <w:nsid w:val="3D7A41E4"/>
    <w:multiLevelType w:val="multilevel"/>
    <w:tmpl w:val="23DAE5B8"/>
    <w:styleLink w:val="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/>
      </w:rPr>
    </w:lvl>
    <w:lvl w:ilvl="1">
      <w:start w:val="1"/>
      <w:numFmt w:val="decimal"/>
      <w:suff w:val="space"/>
      <w:lvlText w:val="%1.%2)"/>
      <w:lvlJc w:val="left"/>
      <w:pPr>
        <w:ind w:left="0" w:firstLine="709"/>
      </w:pPr>
      <w:rPr>
        <w:rFonts w:ascii="Times New Roman" w:hAnsi="Times New Roman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ascii="Times New Roman" w:hAnsi="Times New Roman"/>
      </w:r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  <w:rPr>
        <w:rFonts w:ascii="Times New Roman" w:hAnsi="Times New Roman"/>
      </w:r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  <w:rPr>
        <w:rFonts w:ascii="Times New Roman" w:hAnsi="Times New Roman"/>
      </w:r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  <w:rPr>
        <w:rFonts w:ascii="Times New Roman" w:hAnsi="Times New Roman"/>
      </w:r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  <w:rPr>
        <w:rFonts w:ascii="Times New Roman" w:hAnsi="Times New Roman"/>
      </w:r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  <w:rPr>
        <w:rFonts w:ascii="Times New Roman" w:hAnsi="Times New Roman"/>
      </w:r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  <w:rPr>
        <w:rFonts w:ascii="Times New Roman" w:hAnsi="Times New Roman"/>
      </w:rPr>
    </w:lvl>
  </w:abstractNum>
  <w:abstractNum w:abstractNumId="7">
    <w:nsid w:val="3E297A2F"/>
    <w:multiLevelType w:val="hybridMultilevel"/>
    <w:tmpl w:val="EE1073E2"/>
    <w:lvl w:ilvl="0" w:tplc="C28E5C4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>
    <w:nsid w:val="42EC2608"/>
    <w:multiLevelType w:val="multilevel"/>
    <w:tmpl w:val="929AB330"/>
    <w:styleLink w:val="NumberingIVX"/>
    <w:lvl w:ilvl="0">
      <w:start w:val="1"/>
      <w:numFmt w:val="upperRoman"/>
      <w:lvlText w:val="%1."/>
      <w:lvlJc w:val="right"/>
      <w:pPr>
        <w:ind w:left="754" w:hanging="174"/>
      </w:pPr>
      <w:rPr>
        <w:rFonts w:ascii="Times New Roman" w:hAnsi="Times New Roman"/>
      </w:rPr>
    </w:lvl>
    <w:lvl w:ilvl="1">
      <w:start w:val="1"/>
      <w:numFmt w:val="upperRoman"/>
      <w:lvlText w:val="%2."/>
      <w:lvlJc w:val="right"/>
      <w:pPr>
        <w:ind w:left="1508" w:hanging="174"/>
      </w:pPr>
      <w:rPr>
        <w:rFonts w:ascii="Times New Roman" w:hAnsi="Times New Roman"/>
      </w:rPr>
    </w:lvl>
    <w:lvl w:ilvl="2">
      <w:start w:val="1"/>
      <w:numFmt w:val="upperRoman"/>
      <w:lvlText w:val="%3."/>
      <w:lvlJc w:val="right"/>
      <w:pPr>
        <w:ind w:left="1191" w:hanging="174"/>
      </w:pPr>
      <w:rPr>
        <w:rFonts w:ascii="Times New Roman" w:hAnsi="Times New Roman"/>
      </w:rPr>
    </w:lvl>
    <w:lvl w:ilvl="3">
      <w:start w:val="1"/>
      <w:numFmt w:val="upperRoman"/>
      <w:lvlText w:val="%4."/>
      <w:lvlJc w:val="right"/>
      <w:pPr>
        <w:ind w:left="2262" w:hanging="174"/>
      </w:pPr>
      <w:rPr>
        <w:rFonts w:ascii="Times New Roman" w:hAnsi="Times New Roman"/>
      </w:rPr>
    </w:lvl>
    <w:lvl w:ilvl="4">
      <w:start w:val="1"/>
      <w:numFmt w:val="upperRoman"/>
      <w:lvlText w:val="%5."/>
      <w:lvlJc w:val="right"/>
      <w:pPr>
        <w:ind w:left="3016" w:hanging="174"/>
      </w:pPr>
      <w:rPr>
        <w:rFonts w:ascii="Times New Roman" w:hAnsi="Times New Roman"/>
      </w:rPr>
    </w:lvl>
    <w:lvl w:ilvl="5">
      <w:start w:val="1"/>
      <w:numFmt w:val="upperRoman"/>
      <w:lvlText w:val="%6."/>
      <w:lvlJc w:val="right"/>
      <w:pPr>
        <w:ind w:left="3771" w:hanging="174"/>
      </w:pPr>
      <w:rPr>
        <w:rFonts w:ascii="Times New Roman" w:hAnsi="Times New Roman"/>
      </w:rPr>
    </w:lvl>
    <w:lvl w:ilvl="6">
      <w:start w:val="1"/>
      <w:numFmt w:val="upperRoman"/>
      <w:lvlText w:val="%7."/>
      <w:lvlJc w:val="right"/>
      <w:pPr>
        <w:ind w:left="4525" w:hanging="174"/>
      </w:pPr>
      <w:rPr>
        <w:rFonts w:ascii="Times New Roman" w:hAnsi="Times New Roman"/>
      </w:rPr>
    </w:lvl>
    <w:lvl w:ilvl="7">
      <w:start w:val="1"/>
      <w:numFmt w:val="upperRoman"/>
      <w:lvlText w:val="%8."/>
      <w:lvlJc w:val="right"/>
      <w:pPr>
        <w:ind w:left="5279" w:hanging="174"/>
      </w:pPr>
      <w:rPr>
        <w:rFonts w:ascii="Times New Roman" w:hAnsi="Times New Roman"/>
      </w:rPr>
    </w:lvl>
    <w:lvl w:ilvl="8">
      <w:start w:val="1"/>
      <w:numFmt w:val="upperRoman"/>
      <w:lvlText w:val="%9."/>
      <w:lvlJc w:val="right"/>
      <w:pPr>
        <w:ind w:left="6033" w:hanging="174"/>
      </w:pPr>
      <w:rPr>
        <w:rFonts w:ascii="Times New Roman" w:hAnsi="Times New Roman"/>
      </w:rPr>
    </w:lvl>
  </w:abstractNum>
  <w:abstractNum w:abstractNumId="9">
    <w:nsid w:val="442746EF"/>
    <w:multiLevelType w:val="multilevel"/>
    <w:tmpl w:val="046CFB3E"/>
    <w:styleLink w:val="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10">
    <w:nsid w:val="453C4DB4"/>
    <w:multiLevelType w:val="multilevel"/>
    <w:tmpl w:val="93220B82"/>
    <w:styleLink w:val="WWNum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>
    <w:nsid w:val="484C4157"/>
    <w:multiLevelType w:val="multilevel"/>
    <w:tmpl w:val="F4C8505C"/>
    <w:styleLink w:val="WWNum3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49324BA4"/>
    <w:multiLevelType w:val="multilevel"/>
    <w:tmpl w:val="21646776"/>
    <w:styleLink w:val="WW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>
    <w:nsid w:val="4D5E5BE2"/>
    <w:multiLevelType w:val="multilevel"/>
    <w:tmpl w:val="8B6C506A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19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55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91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27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63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99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35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713" w:hanging="360"/>
      </w:pPr>
      <w:rPr>
        <w:rFonts w:ascii="Times New Roman" w:hAnsi="Times New Roman"/>
      </w:rPr>
    </w:lvl>
  </w:abstractNum>
  <w:abstractNum w:abstractNumId="14">
    <w:nsid w:val="53CE43B7"/>
    <w:multiLevelType w:val="multilevel"/>
    <w:tmpl w:val="0BB44AD6"/>
    <w:styleLink w:val="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5">
    <w:nsid w:val="5A4D0A63"/>
    <w:multiLevelType w:val="multilevel"/>
    <w:tmpl w:val="5464FFE2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  <w:rPr>
        <w:rFonts w:ascii="Times New Roman" w:hAnsi="Times New Roman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ascii="Times New Roman" w:hAnsi="Times New Roman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ascii="Times New Roman" w:hAnsi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ascii="Times New Roman" w:hAnsi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ascii="Times New Roman" w:hAnsi="Times New Roman"/>
      </w:rPr>
    </w:lvl>
  </w:abstractNum>
  <w:abstractNum w:abstractNumId="16">
    <w:nsid w:val="6BD212CA"/>
    <w:multiLevelType w:val="multilevel"/>
    <w:tmpl w:val="1AD4A286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abstractNum w:abstractNumId="17">
    <w:nsid w:val="76B60620"/>
    <w:multiLevelType w:val="multilevel"/>
    <w:tmpl w:val="5FAEEDC2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abstractNum w:abstractNumId="18">
    <w:nsid w:val="7E3879CD"/>
    <w:multiLevelType w:val="multilevel"/>
    <w:tmpl w:val="26AE5DD4"/>
    <w:styleLink w:val="Numberingivx1"/>
    <w:lvl w:ilvl="0">
      <w:start w:val="1"/>
      <w:numFmt w:val="lowerRoman"/>
      <w:lvlText w:val="%1."/>
      <w:lvlJc w:val="right"/>
      <w:pPr>
        <w:ind w:left="754" w:hanging="174"/>
      </w:pPr>
      <w:rPr>
        <w:rFonts w:ascii="Times New Roman" w:hAnsi="Times New Roman"/>
      </w:rPr>
    </w:lvl>
    <w:lvl w:ilvl="1">
      <w:start w:val="1"/>
      <w:numFmt w:val="lowerRoman"/>
      <w:lvlText w:val="%2."/>
      <w:lvlJc w:val="right"/>
      <w:pPr>
        <w:ind w:left="1151" w:hanging="567"/>
      </w:pPr>
      <w:rPr>
        <w:rFonts w:ascii="Times New Roman" w:hAnsi="Times New Roman"/>
      </w:rPr>
    </w:lvl>
    <w:lvl w:ilvl="2">
      <w:start w:val="3"/>
      <w:numFmt w:val="lowerLetter"/>
      <w:lvlText w:val="%3)"/>
      <w:lvlJc w:val="right"/>
      <w:pPr>
        <w:ind w:left="1548" w:hanging="397"/>
      </w:pPr>
      <w:rPr>
        <w:rFonts w:ascii="Times New Roman" w:hAnsi="Times New Roman"/>
      </w:r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4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8"/>
  </w:num>
  <w:num w:numId="10">
    <w:abstractNumId w:val="17"/>
  </w:num>
  <w:num w:numId="11">
    <w:abstractNumId w:val="16"/>
  </w:num>
  <w:num w:numId="12">
    <w:abstractNumId w:val="6"/>
  </w:num>
  <w:num w:numId="13">
    <w:abstractNumId w:val="4"/>
  </w:num>
  <w:num w:numId="14">
    <w:abstractNumId w:val="12"/>
  </w:num>
  <w:num w:numId="15">
    <w:abstractNumId w:val="11"/>
  </w:num>
  <w:num w:numId="16">
    <w:abstractNumId w:val="3"/>
  </w:num>
  <w:num w:numId="17">
    <w:abstractNumId w:val="10"/>
  </w:num>
  <w:num w:numId="18">
    <w:abstractNumId w:val="3"/>
    <w:lvlOverride w:ilvl="0">
      <w:startOverride w:val="1"/>
    </w:lvlOverride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67"/>
    <w:rsid w:val="000855FB"/>
    <w:rsid w:val="000874E1"/>
    <w:rsid w:val="001D0567"/>
    <w:rsid w:val="001D4089"/>
    <w:rsid w:val="0022037E"/>
    <w:rsid w:val="00283A98"/>
    <w:rsid w:val="002A164D"/>
    <w:rsid w:val="002D3D71"/>
    <w:rsid w:val="003D679D"/>
    <w:rsid w:val="00537E19"/>
    <w:rsid w:val="00562E29"/>
    <w:rsid w:val="005974F0"/>
    <w:rsid w:val="00605467"/>
    <w:rsid w:val="006B771B"/>
    <w:rsid w:val="006E3477"/>
    <w:rsid w:val="00737401"/>
    <w:rsid w:val="00775C77"/>
    <w:rsid w:val="00790B76"/>
    <w:rsid w:val="007A2CA5"/>
    <w:rsid w:val="00833AC4"/>
    <w:rsid w:val="008B1311"/>
    <w:rsid w:val="008C080A"/>
    <w:rsid w:val="0094312D"/>
    <w:rsid w:val="009648B1"/>
    <w:rsid w:val="009A167B"/>
    <w:rsid w:val="00A06474"/>
    <w:rsid w:val="00A16CD6"/>
    <w:rsid w:val="00A953D3"/>
    <w:rsid w:val="00AC51DA"/>
    <w:rsid w:val="00B50235"/>
    <w:rsid w:val="00BA633E"/>
    <w:rsid w:val="00C304E2"/>
    <w:rsid w:val="00C97203"/>
    <w:rsid w:val="00CA175A"/>
    <w:rsid w:val="00CF79A9"/>
    <w:rsid w:val="00DB48E2"/>
    <w:rsid w:val="00E2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8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suppressAutoHyphens/>
    </w:pPr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pPr>
      <w:spacing w:after="170"/>
    </w:pPr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Heading"/>
    <w:pPr>
      <w:suppressLineNumbers/>
    </w:pPr>
    <w:rPr>
      <w:bCs/>
      <w:sz w:val="32"/>
      <w:szCs w:val="32"/>
    </w:rPr>
  </w:style>
  <w:style w:type="paragraph" w:customStyle="1" w:styleId="Quotations">
    <w:name w:val="Quotations"/>
    <w:basedOn w:val="Standard"/>
  </w:style>
  <w:style w:type="paragraph" w:styleId="a7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8">
    <w:name w:val="Salutation"/>
    <w:basedOn w:val="Standard"/>
  </w:style>
  <w:style w:type="paragraph" w:styleId="a9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10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11">
    <w:name w:val="index 1"/>
    <w:basedOn w:val="Index"/>
  </w:style>
  <w:style w:type="paragraph" w:styleId="22">
    <w:name w:val="index 2"/>
    <w:basedOn w:val="Index"/>
  </w:style>
  <w:style w:type="paragraph" w:styleId="32">
    <w:name w:val="index 3"/>
    <w:basedOn w:val="Index"/>
  </w:style>
  <w:style w:type="paragraph" w:customStyle="1" w:styleId="IndexSeparator">
    <w:name w:val="Index Separator"/>
    <w:basedOn w:val="Index"/>
  </w:style>
  <w:style w:type="paragraph" w:styleId="aa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c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d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paragraph" w:customStyle="1" w:styleId="12">
    <w:name w:val="Заголовок №1"/>
    <w:basedOn w:val="Standard"/>
    <w:pPr>
      <w:shd w:val="clear" w:color="auto" w:fill="FFFFFF"/>
      <w:spacing w:before="240" w:after="120" w:line="643" w:lineRule="exact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3">
    <w:name w:val="Основной текст (2)"/>
    <w:basedOn w:val="Standard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Заголовок №2"/>
    <w:basedOn w:val="Standard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42">
    <w:name w:val="Основной текст (4)"/>
    <w:basedOn w:val="Standard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2"/>
      <w:sz w:val="8"/>
      <w:szCs w:val="8"/>
      <w:lang w:val="en-US"/>
    </w:rPr>
  </w:style>
  <w:style w:type="paragraph" w:customStyle="1" w:styleId="33">
    <w:name w:val="Заголовок №3"/>
    <w:basedOn w:val="Standard"/>
    <w:pPr>
      <w:shd w:val="clear" w:color="auto" w:fill="FFFFFF"/>
      <w:spacing w:before="240" w:after="60" w:line="0" w:lineRule="atLeast"/>
      <w:outlineLvl w:val="2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34">
    <w:name w:val="Основной текст3"/>
    <w:basedOn w:val="Standard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pPr>
      <w:suppressAutoHyphens/>
      <w:autoSpaceDE w:val="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Standard"/>
    <w:pPr>
      <w:shd w:val="clear" w:color="auto" w:fill="FFFFFF"/>
      <w:spacing w:line="271" w:lineRule="exact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80">
    <w:name w:val="Основной текст (8)"/>
    <w:basedOn w:val="Standar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13">
    <w:name w:val="Основной текст (13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Основной текст (12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0">
    <w:name w:val="Основной текст (10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5">
    <w:name w:val="Основной текст (15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4">
    <w:name w:val="Основной текст (14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0">
    <w:name w:val="Основной текст (11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6">
    <w:name w:val="Основной текст (16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7">
    <w:name w:val="Основной текст (17)"/>
    <w:basedOn w:val="Standard"/>
    <w:pPr>
      <w:shd w:val="clear" w:color="auto" w:fill="FFFFFF"/>
      <w:spacing w:line="271" w:lineRule="exact"/>
    </w:pPr>
    <w:rPr>
      <w:rFonts w:ascii="MS Reference Sans Serif" w:eastAsia="MS Reference Sans Serif" w:hAnsi="MS Reference Sans Serif" w:cs="MS Reference Sans Serif"/>
      <w:spacing w:val="-9"/>
      <w:sz w:val="17"/>
      <w:szCs w:val="17"/>
    </w:rPr>
  </w:style>
  <w:style w:type="paragraph" w:customStyle="1" w:styleId="ConsPlusNormal">
    <w:name w:val="ConsPlusNormal"/>
    <w:pPr>
      <w:suppressAutoHyphens/>
    </w:pPr>
    <w:rPr>
      <w:rFonts w:ascii="Calibri" w:eastAsia="Calibri" w:hAnsi="Calibri" w:cs="Calibri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e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/>
    </w:rPr>
  </w:style>
  <w:style w:type="character" w:styleId="af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35">
    <w:name w:val="Основной текст (3)_"/>
    <w:basedOn w:val="a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36">
    <w:name w:val="Основной текст (3)"/>
    <w:basedOn w:val="3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single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5">
    <w:name w:val="ListLabel 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ListLabel6">
    <w:name w:val="ListLabel 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7">
    <w:name w:val="ListLabel 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af0">
    <w:name w:val="Основной текст_"/>
    <w:basedOn w:val="a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</w:rPr>
  </w:style>
  <w:style w:type="character" w:customStyle="1" w:styleId="18">
    <w:name w:val="Основной текст1"/>
    <w:basedOn w:val="af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  <w:u w:val="single"/>
    </w:rPr>
  </w:style>
  <w:style w:type="character" w:customStyle="1" w:styleId="25">
    <w:name w:val="Основной текст2"/>
    <w:basedOn w:val="af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  <w:u w:val="single"/>
    </w:rPr>
  </w:style>
  <w:style w:type="character" w:customStyle="1" w:styleId="2pt">
    <w:name w:val="Основной текст + Интервал 2 pt"/>
    <w:basedOn w:val="af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4"/>
      <w:sz w:val="21"/>
      <w:szCs w:val="21"/>
      <w:u w:val="single"/>
    </w:rPr>
  </w:style>
  <w:style w:type="character" w:customStyle="1" w:styleId="af1">
    <w:name w:val="Подпись к таблице_"/>
    <w:basedOn w:val="a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</w:rPr>
  </w:style>
  <w:style w:type="character" w:customStyle="1" w:styleId="af2">
    <w:name w:val="Подпись к таблице"/>
    <w:basedOn w:val="a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  <w:u w:val="single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IVX">
    <w:name w:val="Numbering IVX"/>
    <w:basedOn w:val="a4"/>
    <w:pPr>
      <w:numPr>
        <w:numId w:val="3"/>
      </w:numPr>
    </w:pPr>
  </w:style>
  <w:style w:type="numbering" w:customStyle="1" w:styleId="21">
    <w:name w:val="Список 21"/>
    <w:basedOn w:val="a4"/>
    <w:pPr>
      <w:numPr>
        <w:numId w:val="4"/>
      </w:numPr>
    </w:pPr>
  </w:style>
  <w:style w:type="numbering" w:customStyle="1" w:styleId="31">
    <w:name w:val="Список 31"/>
    <w:basedOn w:val="a4"/>
    <w:pPr>
      <w:numPr>
        <w:numId w:val="5"/>
      </w:numPr>
    </w:pPr>
  </w:style>
  <w:style w:type="numbering" w:customStyle="1" w:styleId="41">
    <w:name w:val="Список 41"/>
    <w:basedOn w:val="a4"/>
    <w:pPr>
      <w:numPr>
        <w:numId w:val="6"/>
      </w:numPr>
    </w:pPr>
  </w:style>
  <w:style w:type="numbering" w:customStyle="1" w:styleId="51">
    <w:name w:val="Список 51"/>
    <w:basedOn w:val="a4"/>
    <w:pPr>
      <w:numPr>
        <w:numId w:val="7"/>
      </w:numPr>
    </w:pPr>
  </w:style>
  <w:style w:type="numbering" w:customStyle="1" w:styleId="Numberingabc1">
    <w:name w:val="Numbering abc_1"/>
    <w:basedOn w:val="a4"/>
    <w:pPr>
      <w:numPr>
        <w:numId w:val="8"/>
      </w:numPr>
    </w:pPr>
  </w:style>
  <w:style w:type="numbering" w:customStyle="1" w:styleId="Numberingivx1">
    <w:name w:val="Numbering ivx_1"/>
    <w:basedOn w:val="a4"/>
    <w:pPr>
      <w:numPr>
        <w:numId w:val="9"/>
      </w:numPr>
    </w:pPr>
  </w:style>
  <w:style w:type="numbering" w:customStyle="1" w:styleId="List11">
    <w:name w:val="List 1_1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  <w:style w:type="numbering" w:customStyle="1" w:styleId="WWNum1">
    <w:name w:val="WWNum1"/>
    <w:basedOn w:val="a4"/>
    <w:pPr>
      <w:numPr>
        <w:numId w:val="14"/>
      </w:numPr>
    </w:pPr>
  </w:style>
  <w:style w:type="numbering" w:customStyle="1" w:styleId="WWNum3">
    <w:name w:val="WWNum3"/>
    <w:basedOn w:val="a4"/>
    <w:pPr>
      <w:numPr>
        <w:numId w:val="15"/>
      </w:numPr>
    </w:pPr>
  </w:style>
  <w:style w:type="numbering" w:customStyle="1" w:styleId="WWNum2">
    <w:name w:val="WWNum2"/>
    <w:basedOn w:val="a4"/>
    <w:pPr>
      <w:numPr>
        <w:numId w:val="16"/>
      </w:numPr>
    </w:pPr>
  </w:style>
  <w:style w:type="numbering" w:customStyle="1" w:styleId="WWNum4">
    <w:name w:val="WWNum4"/>
    <w:basedOn w:val="a4"/>
    <w:pPr>
      <w:numPr>
        <w:numId w:val="17"/>
      </w:numPr>
    </w:pPr>
  </w:style>
  <w:style w:type="paragraph" w:styleId="af3">
    <w:name w:val="No Spacing"/>
    <w:uiPriority w:val="1"/>
    <w:qFormat/>
    <w:rsid w:val="001D4089"/>
    <w:pPr>
      <w:suppressAutoHyphens/>
    </w:pPr>
  </w:style>
  <w:style w:type="paragraph" w:styleId="af4">
    <w:name w:val="List Paragraph"/>
    <w:basedOn w:val="a1"/>
    <w:uiPriority w:val="34"/>
    <w:qFormat/>
    <w:rsid w:val="008B1311"/>
    <w:pPr>
      <w:ind w:left="720"/>
      <w:contextualSpacing/>
    </w:pPr>
  </w:style>
  <w:style w:type="paragraph" w:styleId="af5">
    <w:name w:val="Balloon Text"/>
    <w:basedOn w:val="a1"/>
    <w:link w:val="af6"/>
    <w:uiPriority w:val="99"/>
    <w:semiHidden/>
    <w:unhideWhenUsed/>
    <w:rsid w:val="00DB48E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DB4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suppressAutoHyphens/>
    </w:pPr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pPr>
      <w:spacing w:after="170"/>
    </w:pPr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Heading"/>
    <w:pPr>
      <w:suppressLineNumbers/>
    </w:pPr>
    <w:rPr>
      <w:bCs/>
      <w:sz w:val="32"/>
      <w:szCs w:val="32"/>
    </w:rPr>
  </w:style>
  <w:style w:type="paragraph" w:customStyle="1" w:styleId="Quotations">
    <w:name w:val="Quotations"/>
    <w:basedOn w:val="Standard"/>
  </w:style>
  <w:style w:type="paragraph" w:styleId="a7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8">
    <w:name w:val="Salutation"/>
    <w:basedOn w:val="Standard"/>
  </w:style>
  <w:style w:type="paragraph" w:styleId="a9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10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11">
    <w:name w:val="index 1"/>
    <w:basedOn w:val="Index"/>
  </w:style>
  <w:style w:type="paragraph" w:styleId="22">
    <w:name w:val="index 2"/>
    <w:basedOn w:val="Index"/>
  </w:style>
  <w:style w:type="paragraph" w:styleId="32">
    <w:name w:val="index 3"/>
    <w:basedOn w:val="Index"/>
  </w:style>
  <w:style w:type="paragraph" w:customStyle="1" w:styleId="IndexSeparator">
    <w:name w:val="Index Separator"/>
    <w:basedOn w:val="Index"/>
  </w:style>
  <w:style w:type="paragraph" w:styleId="aa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c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d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paragraph" w:customStyle="1" w:styleId="12">
    <w:name w:val="Заголовок №1"/>
    <w:basedOn w:val="Standard"/>
    <w:pPr>
      <w:shd w:val="clear" w:color="auto" w:fill="FFFFFF"/>
      <w:spacing w:before="240" w:after="120" w:line="643" w:lineRule="exact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3">
    <w:name w:val="Основной текст (2)"/>
    <w:basedOn w:val="Standard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Заголовок №2"/>
    <w:basedOn w:val="Standard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42">
    <w:name w:val="Основной текст (4)"/>
    <w:basedOn w:val="Standard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2"/>
      <w:sz w:val="8"/>
      <w:szCs w:val="8"/>
      <w:lang w:val="en-US"/>
    </w:rPr>
  </w:style>
  <w:style w:type="paragraph" w:customStyle="1" w:styleId="33">
    <w:name w:val="Заголовок №3"/>
    <w:basedOn w:val="Standard"/>
    <w:pPr>
      <w:shd w:val="clear" w:color="auto" w:fill="FFFFFF"/>
      <w:spacing w:before="240" w:after="60" w:line="0" w:lineRule="atLeast"/>
      <w:outlineLvl w:val="2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34">
    <w:name w:val="Основной текст3"/>
    <w:basedOn w:val="Standard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pPr>
      <w:suppressAutoHyphens/>
      <w:autoSpaceDE w:val="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Standard"/>
    <w:pPr>
      <w:shd w:val="clear" w:color="auto" w:fill="FFFFFF"/>
      <w:spacing w:line="271" w:lineRule="exact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80">
    <w:name w:val="Основной текст (8)"/>
    <w:basedOn w:val="Standar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13">
    <w:name w:val="Основной текст (13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Основной текст (12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0">
    <w:name w:val="Основной текст (10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5">
    <w:name w:val="Основной текст (15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4">
    <w:name w:val="Основной текст (14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0">
    <w:name w:val="Основной текст (11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6">
    <w:name w:val="Основной текст (16)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7">
    <w:name w:val="Основной текст (17)"/>
    <w:basedOn w:val="Standard"/>
    <w:pPr>
      <w:shd w:val="clear" w:color="auto" w:fill="FFFFFF"/>
      <w:spacing w:line="271" w:lineRule="exact"/>
    </w:pPr>
    <w:rPr>
      <w:rFonts w:ascii="MS Reference Sans Serif" w:eastAsia="MS Reference Sans Serif" w:hAnsi="MS Reference Sans Serif" w:cs="MS Reference Sans Serif"/>
      <w:spacing w:val="-9"/>
      <w:sz w:val="17"/>
      <w:szCs w:val="17"/>
    </w:rPr>
  </w:style>
  <w:style w:type="paragraph" w:customStyle="1" w:styleId="ConsPlusNormal">
    <w:name w:val="ConsPlusNormal"/>
    <w:pPr>
      <w:suppressAutoHyphens/>
    </w:pPr>
    <w:rPr>
      <w:rFonts w:ascii="Calibri" w:eastAsia="Calibri" w:hAnsi="Calibri" w:cs="Calibri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e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/>
    </w:rPr>
  </w:style>
  <w:style w:type="character" w:styleId="af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35">
    <w:name w:val="Основной текст (3)_"/>
    <w:basedOn w:val="a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36">
    <w:name w:val="Основной текст (3)"/>
    <w:basedOn w:val="3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single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5">
    <w:name w:val="ListLabel 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ListLabel6">
    <w:name w:val="ListLabel 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7">
    <w:name w:val="ListLabel 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af0">
    <w:name w:val="Основной текст_"/>
    <w:basedOn w:val="a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</w:rPr>
  </w:style>
  <w:style w:type="character" w:customStyle="1" w:styleId="18">
    <w:name w:val="Основной текст1"/>
    <w:basedOn w:val="af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  <w:u w:val="single"/>
    </w:rPr>
  </w:style>
  <w:style w:type="character" w:customStyle="1" w:styleId="25">
    <w:name w:val="Основной текст2"/>
    <w:basedOn w:val="af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  <w:u w:val="single"/>
    </w:rPr>
  </w:style>
  <w:style w:type="character" w:customStyle="1" w:styleId="2pt">
    <w:name w:val="Основной текст + Интервал 2 pt"/>
    <w:basedOn w:val="af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4"/>
      <w:sz w:val="21"/>
      <w:szCs w:val="21"/>
      <w:u w:val="single"/>
    </w:rPr>
  </w:style>
  <w:style w:type="character" w:customStyle="1" w:styleId="af1">
    <w:name w:val="Подпись к таблице_"/>
    <w:basedOn w:val="a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</w:rPr>
  </w:style>
  <w:style w:type="character" w:customStyle="1" w:styleId="af2">
    <w:name w:val="Подпись к таблице"/>
    <w:basedOn w:val="a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  <w:u w:val="single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IVX">
    <w:name w:val="Numbering IVX"/>
    <w:basedOn w:val="a4"/>
    <w:pPr>
      <w:numPr>
        <w:numId w:val="3"/>
      </w:numPr>
    </w:pPr>
  </w:style>
  <w:style w:type="numbering" w:customStyle="1" w:styleId="21">
    <w:name w:val="Список 21"/>
    <w:basedOn w:val="a4"/>
    <w:pPr>
      <w:numPr>
        <w:numId w:val="4"/>
      </w:numPr>
    </w:pPr>
  </w:style>
  <w:style w:type="numbering" w:customStyle="1" w:styleId="31">
    <w:name w:val="Список 31"/>
    <w:basedOn w:val="a4"/>
    <w:pPr>
      <w:numPr>
        <w:numId w:val="5"/>
      </w:numPr>
    </w:pPr>
  </w:style>
  <w:style w:type="numbering" w:customStyle="1" w:styleId="41">
    <w:name w:val="Список 41"/>
    <w:basedOn w:val="a4"/>
    <w:pPr>
      <w:numPr>
        <w:numId w:val="6"/>
      </w:numPr>
    </w:pPr>
  </w:style>
  <w:style w:type="numbering" w:customStyle="1" w:styleId="51">
    <w:name w:val="Список 51"/>
    <w:basedOn w:val="a4"/>
    <w:pPr>
      <w:numPr>
        <w:numId w:val="7"/>
      </w:numPr>
    </w:pPr>
  </w:style>
  <w:style w:type="numbering" w:customStyle="1" w:styleId="Numberingabc1">
    <w:name w:val="Numbering abc_1"/>
    <w:basedOn w:val="a4"/>
    <w:pPr>
      <w:numPr>
        <w:numId w:val="8"/>
      </w:numPr>
    </w:pPr>
  </w:style>
  <w:style w:type="numbering" w:customStyle="1" w:styleId="Numberingivx1">
    <w:name w:val="Numbering ivx_1"/>
    <w:basedOn w:val="a4"/>
    <w:pPr>
      <w:numPr>
        <w:numId w:val="9"/>
      </w:numPr>
    </w:pPr>
  </w:style>
  <w:style w:type="numbering" w:customStyle="1" w:styleId="List11">
    <w:name w:val="List 1_1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  <w:style w:type="numbering" w:customStyle="1" w:styleId="WWNum1">
    <w:name w:val="WWNum1"/>
    <w:basedOn w:val="a4"/>
    <w:pPr>
      <w:numPr>
        <w:numId w:val="14"/>
      </w:numPr>
    </w:pPr>
  </w:style>
  <w:style w:type="numbering" w:customStyle="1" w:styleId="WWNum3">
    <w:name w:val="WWNum3"/>
    <w:basedOn w:val="a4"/>
    <w:pPr>
      <w:numPr>
        <w:numId w:val="15"/>
      </w:numPr>
    </w:pPr>
  </w:style>
  <w:style w:type="numbering" w:customStyle="1" w:styleId="WWNum2">
    <w:name w:val="WWNum2"/>
    <w:basedOn w:val="a4"/>
    <w:pPr>
      <w:numPr>
        <w:numId w:val="16"/>
      </w:numPr>
    </w:pPr>
  </w:style>
  <w:style w:type="numbering" w:customStyle="1" w:styleId="WWNum4">
    <w:name w:val="WWNum4"/>
    <w:basedOn w:val="a4"/>
    <w:pPr>
      <w:numPr>
        <w:numId w:val="17"/>
      </w:numPr>
    </w:pPr>
  </w:style>
  <w:style w:type="paragraph" w:styleId="af3">
    <w:name w:val="No Spacing"/>
    <w:uiPriority w:val="1"/>
    <w:qFormat/>
    <w:rsid w:val="001D4089"/>
    <w:pPr>
      <w:suppressAutoHyphens/>
    </w:pPr>
  </w:style>
  <w:style w:type="paragraph" w:styleId="af4">
    <w:name w:val="List Paragraph"/>
    <w:basedOn w:val="a1"/>
    <w:uiPriority w:val="34"/>
    <w:qFormat/>
    <w:rsid w:val="008B1311"/>
    <w:pPr>
      <w:ind w:left="720"/>
      <w:contextualSpacing/>
    </w:pPr>
  </w:style>
  <w:style w:type="paragraph" w:styleId="af5">
    <w:name w:val="Balloon Text"/>
    <w:basedOn w:val="a1"/>
    <w:link w:val="af6"/>
    <w:uiPriority w:val="99"/>
    <w:semiHidden/>
    <w:unhideWhenUsed/>
    <w:rsid w:val="00DB48E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DB4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4824</Words>
  <Characters>27498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32258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АРМ СЭД</dc:creator>
  <cp:lastModifiedBy>PC71</cp:lastModifiedBy>
  <cp:revision>2</cp:revision>
  <cp:lastPrinted>2024-03-25T07:20:00Z</cp:lastPrinted>
  <dcterms:created xsi:type="dcterms:W3CDTF">2024-03-25T07:21:00Z</dcterms:created>
  <dcterms:modified xsi:type="dcterms:W3CDTF">2024-03-25T07:21:00Z</dcterms:modified>
</cp:coreProperties>
</file>