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49F3">
      <w:pPr>
        <w:shd w:val="clear" w:color="auto" w:fill="FFFFFF"/>
        <w:jc w:val="center"/>
        <w:rPr>
          <w:rFonts w:ascii="   PT Astra Serif" w:hAnsi="   PT Astra Serif" w:cs="   PT Astra Serif"/>
        </w:rPr>
      </w:pPr>
      <w:bookmarkStart w:id="0" w:name="_GoBack"/>
      <w:bookmarkEnd w:id="0"/>
      <w:r>
        <w:rPr>
          <w:rFonts w:ascii="      PT Astra Serif" w:hAnsi="      PT Astra Serif" w:cs="      PT Astra Serif"/>
          <w:b/>
          <w:bCs/>
        </w:rPr>
        <w:t xml:space="preserve">        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ПРОТОКОЛ</w:t>
      </w:r>
      <w:r>
        <w:rPr>
          <w:rFonts w:ascii="   PT Astra Serif" w:hAnsi="   PT Astra Serif" w:cs="   PT Astra Serif"/>
          <w:b/>
          <w:bCs/>
        </w:rPr>
        <w:t xml:space="preserve">  </w:t>
      </w:r>
      <w:r>
        <w:rPr>
          <w:rFonts w:ascii="   PT Astra Serif" w:hAnsi="   PT Astra Serif" w:cs="   PT Astra Serif"/>
        </w:rPr>
        <w:t xml:space="preserve">                                                                                   </w:t>
      </w:r>
    </w:p>
    <w:p w:rsidR="00000000" w:rsidRDefault="00E249F3">
      <w:pPr>
        <w:shd w:val="clear" w:color="auto" w:fill="FFFFFF"/>
        <w:jc w:val="center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заседания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районной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комиссии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безопасности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дорожного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движения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муниципального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образования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«Александровский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район»</w:t>
      </w:r>
    </w:p>
    <w:p w:rsidR="00000000" w:rsidRDefault="00E249F3">
      <w:pPr>
        <w:shd w:val="clear" w:color="auto" w:fill="FFFFFF"/>
        <w:jc w:val="center"/>
        <w:rPr>
          <w:rFonts w:ascii="   PT Astra Serif" w:hAnsi="   PT Astra Serif" w:cs="   PT Astra Serif"/>
        </w:rPr>
      </w:pPr>
    </w:p>
    <w:p w:rsidR="00000000" w:rsidRDefault="00E249F3">
      <w:pPr>
        <w:shd w:val="clear" w:color="auto" w:fill="FFFFFF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 xml:space="preserve">10.10.2022  </w:t>
      </w:r>
    </w:p>
    <w:p w:rsidR="00000000" w:rsidRDefault="00E249F3">
      <w:pPr>
        <w:shd w:val="clear" w:color="auto" w:fill="FFFFFF"/>
        <w:rPr>
          <w:rFonts w:ascii="   PT Astra Serif" w:hAnsi="   PT Astra Serif" w:cs="   PT Astra Serif"/>
          <w:b/>
          <w:bCs/>
        </w:rPr>
      </w:pPr>
      <w:r>
        <w:rPr>
          <w:rFonts w:ascii="   PT Astra Serif" w:hAnsi="   PT Astra Serif" w:cs="   PT Astra Serif"/>
          <w:b/>
          <w:bCs/>
        </w:rPr>
        <w:t xml:space="preserve">                                                                                                                                          </w:t>
      </w:r>
      <w:r>
        <w:rPr>
          <w:rFonts w:ascii="   PT Astra Serif" w:hAnsi="   PT Astra Serif" w:cs="   PT Astra Serif"/>
          <w:b/>
          <w:bCs/>
        </w:rPr>
        <w:t xml:space="preserve">      </w:t>
      </w:r>
      <w:r>
        <w:rPr>
          <w:rFonts w:ascii="   PT Astra Serif" w:hAnsi="   PT Astra Serif" w:cs="   PT Astra Serif"/>
          <w:b/>
          <w:bCs/>
        </w:rPr>
        <w:t>№</w:t>
      </w:r>
      <w:r>
        <w:rPr>
          <w:rFonts w:ascii="   PT Astra Serif" w:hAnsi="   PT Astra Serif" w:cs="   PT Astra Serif"/>
          <w:b/>
          <w:bCs/>
        </w:rPr>
        <w:t xml:space="preserve"> 2</w:t>
      </w:r>
    </w:p>
    <w:p w:rsidR="00000000" w:rsidRDefault="00E249F3">
      <w:pPr>
        <w:shd w:val="clear" w:color="auto" w:fill="FFFFFF"/>
        <w:jc w:val="right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 xml:space="preserve">14-15 </w:t>
      </w:r>
      <w:r>
        <w:rPr>
          <w:rFonts w:ascii="   PT Astra Serif" w:hAnsi="   PT Astra Serif" w:cs="   PT Astra Serif"/>
        </w:rPr>
        <w:t>час</w:t>
      </w:r>
      <w:r>
        <w:rPr>
          <w:rFonts w:ascii="   PT Astra Serif" w:hAnsi="   PT Astra Serif" w:cs="   PT Astra Seri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   PT Astra Serif" w:hAnsi="   PT Astra Serif" w:cs="   PT Astra Serif"/>
        </w:rPr>
        <w:t xml:space="preserve">         </w:t>
      </w:r>
      <w:r>
        <w:rPr>
          <w:rFonts w:ascii="   PT Astra Serif" w:hAnsi="   PT Astra Serif" w:cs="   PT Astra Serif"/>
        </w:rPr>
        <w:t>с</w:t>
      </w:r>
      <w:r>
        <w:rPr>
          <w:rFonts w:ascii="   PT Astra Serif" w:hAnsi="   PT Astra Serif" w:cs="   PT Astra Serif"/>
        </w:rPr>
        <w:t>.</w:t>
      </w:r>
      <w:r>
        <w:rPr>
          <w:rFonts w:ascii="   PT Astra Serif" w:hAnsi="   PT Astra Serif" w:cs="   PT Astra Serif"/>
        </w:rPr>
        <w:t>Александровское</w:t>
      </w:r>
      <w:r>
        <w:rPr>
          <w:rFonts w:ascii="   PT Astra Serif" w:hAnsi="   PT Astra Serif" w:cs="   PT Astra Serif"/>
        </w:rPr>
        <w:t xml:space="preserve">, </w:t>
      </w:r>
      <w:r>
        <w:rPr>
          <w:rFonts w:ascii="   PT Astra Serif" w:hAnsi="   PT Astra Serif" w:cs="   PT Astra Serif"/>
        </w:rPr>
        <w:t>ул</w:t>
      </w:r>
      <w:r>
        <w:rPr>
          <w:rFonts w:ascii="   PT Astra Serif" w:hAnsi="   PT Astra Serif" w:cs="   PT Astra Serif"/>
        </w:rPr>
        <w:t xml:space="preserve">. </w:t>
      </w:r>
      <w:r>
        <w:rPr>
          <w:rFonts w:ascii="   PT Astra Serif" w:hAnsi="   PT Astra Serif" w:cs="   PT Astra Serif"/>
        </w:rPr>
        <w:t>Ленина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д</w:t>
      </w:r>
      <w:r>
        <w:rPr>
          <w:rFonts w:ascii="   PT Astra Serif" w:hAnsi="   PT Astra Serif" w:cs="   PT Astra Serif"/>
        </w:rPr>
        <w:t xml:space="preserve">.8   </w:t>
      </w:r>
    </w:p>
    <w:p w:rsidR="00000000" w:rsidRDefault="00E249F3">
      <w:pPr>
        <w:shd w:val="clear" w:color="auto" w:fill="FFFFFF"/>
        <w:jc w:val="right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Актовый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зал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Администрации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Александровского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района</w:t>
      </w:r>
    </w:p>
    <w:p w:rsidR="00000000" w:rsidRDefault="00E249F3">
      <w:pPr>
        <w:shd w:val="clear" w:color="auto" w:fill="FFFFFF"/>
        <w:jc w:val="right"/>
        <w:rPr>
          <w:rFonts w:ascii="   PT Astra Serif" w:hAnsi="   PT Astra Serif" w:cs="   PT Astra Serif"/>
        </w:rPr>
      </w:pPr>
    </w:p>
    <w:p w:rsidR="00000000" w:rsidRDefault="00E249F3">
      <w:pPr>
        <w:shd w:val="clear" w:color="auto" w:fill="FFFFFF"/>
        <w:rPr>
          <w:rFonts w:ascii="   PT Astra Serif" w:hAnsi="   PT Astra Serif" w:cs="   PT Astra Serif"/>
          <w:b/>
          <w:bCs/>
        </w:rPr>
      </w:pPr>
      <w:r>
        <w:rPr>
          <w:rFonts w:ascii="   PT Astra Serif" w:hAnsi="   PT Astra Serif" w:cs="   PT Astra Serif"/>
          <w:b/>
          <w:bCs/>
        </w:rPr>
        <w:t>Председатель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комиссии</w:t>
      </w:r>
      <w:r>
        <w:rPr>
          <w:rFonts w:ascii="   PT Astra Serif" w:hAnsi="   PT Astra Serif" w:cs="   PT Astra Serif"/>
          <w:b/>
          <w:bCs/>
        </w:rPr>
        <w:t xml:space="preserve"> - </w:t>
      </w:r>
      <w:r>
        <w:rPr>
          <w:rFonts w:ascii="   PT Astra Serif" w:hAnsi="   PT Astra Serif" w:cs="   PT Astra Serif"/>
          <w:b/>
          <w:bCs/>
        </w:rPr>
        <w:t>Глава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Александровского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района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Мумбер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Виктор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Петрович</w:t>
      </w:r>
      <w:r>
        <w:rPr>
          <w:rFonts w:ascii="   PT Astra Serif" w:hAnsi="   PT Astra Serif" w:cs="   PT Astra Serif"/>
          <w:b/>
          <w:bCs/>
        </w:rPr>
        <w:t>;</w:t>
      </w:r>
    </w:p>
    <w:p w:rsidR="00000000" w:rsidRDefault="00E249F3">
      <w:pPr>
        <w:shd w:val="clear" w:color="auto" w:fill="FFFFFF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ПРИНИМАЛИ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УЧАСТИЕ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В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РАБОТЕ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КОМИССИИ</w:t>
      </w:r>
      <w:r>
        <w:rPr>
          <w:rFonts w:ascii="   PT Astra Serif" w:hAnsi="   PT Astra Serif" w:cs="   PT Astra Serif"/>
        </w:rPr>
        <w:t>:</w:t>
      </w:r>
    </w:p>
    <w:tbl>
      <w:tblPr>
        <w:tblW w:w="9559" w:type="dxa"/>
        <w:tblLook w:val="04A0" w:firstRow="1" w:lastRow="0" w:firstColumn="1" w:lastColumn="0" w:noHBand="0" w:noVBand="1"/>
      </w:tblPr>
      <w:tblGrid>
        <w:gridCol w:w="955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559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000000" w:rsidRDefault="00E249F3">
            <w:pPr>
              <w:shd w:val="clear" w:color="auto" w:fill="FFFFFF"/>
              <w:rPr>
                <w:rFonts w:ascii="   PT Astra Serif" w:hAnsi="   PT Astra Serif" w:cs="   PT Astra Serif"/>
              </w:rPr>
            </w:pPr>
            <w:r>
              <w:rPr>
                <w:rFonts w:ascii="   PT Astra Serif" w:hAnsi="   PT Astra Serif" w:cs="   PT Astra Serif"/>
              </w:rPr>
              <w:t>Члены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КБДД</w:t>
            </w:r>
            <w:r>
              <w:rPr>
                <w:rFonts w:ascii="   PT Astra Serif" w:hAnsi="   PT Astra Serif" w:cs="   PT Astra Serif"/>
              </w:rPr>
              <w:t xml:space="preserve">: </w:t>
            </w:r>
            <w:r>
              <w:rPr>
                <w:rFonts w:ascii="   PT Astra Serif" w:hAnsi="   PT Astra Serif" w:cs="   PT Astra Serif"/>
              </w:rPr>
              <w:t>по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списку</w:t>
            </w:r>
            <w:r>
              <w:rPr>
                <w:rFonts w:ascii="   PT Astra Serif" w:hAnsi="   PT Astra Serif" w:cs="   PT Astra Serif"/>
              </w:rPr>
              <w:t>-  8</w:t>
            </w:r>
          </w:p>
          <w:p w:rsidR="00000000" w:rsidRDefault="00E249F3">
            <w:pPr>
              <w:shd w:val="clear" w:color="auto" w:fill="FFFFFF"/>
              <w:jc w:val="both"/>
              <w:rPr>
                <w:rFonts w:ascii="   PT Astra Serif" w:hAnsi="   PT Astra Serif" w:cs="   PT Astra Serif"/>
              </w:rPr>
            </w:pPr>
            <w:r>
              <w:rPr>
                <w:rFonts w:ascii="   PT Astra Serif" w:hAnsi="   PT Astra Serif" w:cs="   PT Astra Serif"/>
                <w:b/>
                <w:bCs/>
              </w:rPr>
              <w:t>Присутствуют</w:t>
            </w:r>
            <w:r>
              <w:rPr>
                <w:rFonts w:ascii="   PT Astra Serif" w:hAnsi="   PT Astra Serif" w:cs="   PT Astra Serif"/>
                <w:b/>
                <w:bCs/>
              </w:rPr>
              <w:t>:</w:t>
            </w:r>
          </w:p>
          <w:p w:rsidR="00000000" w:rsidRDefault="00E249F3">
            <w:pPr>
              <w:shd w:val="clear" w:color="auto" w:fill="FFFFFF"/>
              <w:jc w:val="both"/>
              <w:rPr>
                <w:rFonts w:ascii="   PT Astra Serif" w:hAnsi="   PT Astra Serif" w:cs="   PT Astra Serif"/>
              </w:rPr>
            </w:pPr>
            <w:r>
              <w:rPr>
                <w:rFonts w:ascii="   PT Astra Serif" w:hAnsi="   PT Astra Serif" w:cs="   PT Astra Serif"/>
              </w:rPr>
              <w:t>Заме</w:t>
            </w:r>
            <w:r>
              <w:rPr>
                <w:rFonts w:ascii="   PT Astra Serif" w:hAnsi="   PT Astra Serif" w:cs="   PT Astra Serif"/>
              </w:rPr>
              <w:t>ститель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председателя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комиссии</w:t>
            </w:r>
            <w:r>
              <w:rPr>
                <w:rFonts w:ascii="   PT Astra Serif" w:hAnsi="   PT Astra Serif" w:cs="   PT Astra Serif"/>
              </w:rPr>
              <w:t>-</w:t>
            </w:r>
            <w:r>
              <w:rPr>
                <w:rFonts w:ascii="   PT Astra Serif" w:hAnsi="   PT Astra Serif" w:cs="   PT Astra Serif"/>
              </w:rPr>
              <w:t>Первый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заместитель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Главы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района</w:t>
            </w:r>
            <w:r>
              <w:rPr>
                <w:rFonts w:ascii="   PT Astra Serif" w:hAnsi="   PT Astra Serif" w:cs="   PT Astra Serif"/>
              </w:rPr>
              <w:t>-</w:t>
            </w:r>
            <w:r>
              <w:rPr>
                <w:rFonts w:ascii="   PT Astra Serif" w:hAnsi="   PT Astra Serif" w:cs="   PT Astra Serif"/>
              </w:rPr>
              <w:t>начальник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Отдела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общественной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безопасности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и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контролю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за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строительством</w:t>
            </w:r>
            <w:r>
              <w:rPr>
                <w:rFonts w:ascii="   PT Astra Serif" w:hAnsi="   PT Astra Serif" w:cs="   PT Astra Serif"/>
              </w:rPr>
              <w:t xml:space="preserve">;  </w:t>
            </w:r>
          </w:p>
          <w:p w:rsidR="00000000" w:rsidRDefault="00E249F3">
            <w:pPr>
              <w:shd w:val="clear" w:color="auto" w:fill="FFFFFF"/>
              <w:jc w:val="both"/>
              <w:rPr>
                <w:rFonts w:ascii="   PT Astra Serif" w:hAnsi="   PT Astra Serif" w:cs="   PT Astra Serif"/>
              </w:rPr>
            </w:pPr>
            <w:r>
              <w:rPr>
                <w:rFonts w:ascii="   PT Astra Serif" w:hAnsi="   PT Astra Serif" w:cs="   PT Astra Serif"/>
                <w:b/>
                <w:bCs/>
              </w:rPr>
              <w:t>Панов</w:t>
            </w:r>
            <w:r>
              <w:rPr>
                <w:rFonts w:ascii="   PT Astra Serif" w:hAnsi="   PT Astra Serif" w:cs="   PT Astra Serif"/>
                <w:b/>
                <w:bCs/>
              </w:rPr>
              <w:t xml:space="preserve"> </w:t>
            </w:r>
            <w:r>
              <w:rPr>
                <w:rFonts w:ascii="   PT Astra Serif" w:hAnsi="   PT Astra Serif" w:cs="   PT Astra Serif"/>
                <w:b/>
                <w:bCs/>
              </w:rPr>
              <w:t>Сергей</w:t>
            </w:r>
            <w:r>
              <w:rPr>
                <w:rFonts w:ascii="   PT Astra Serif" w:hAnsi="   PT Astra Serif" w:cs="   PT Astra Serif"/>
                <w:b/>
                <w:bCs/>
              </w:rPr>
              <w:t xml:space="preserve"> </w:t>
            </w:r>
            <w:r>
              <w:rPr>
                <w:rFonts w:ascii="   PT Astra Serif" w:hAnsi="   PT Astra Serif" w:cs="   PT Astra Serif"/>
                <w:b/>
                <w:bCs/>
              </w:rPr>
              <w:t>Федорович</w:t>
            </w:r>
            <w:r>
              <w:rPr>
                <w:rFonts w:ascii="   PT Astra Serif" w:hAnsi="   PT Astra Serif" w:cs="   PT Astra Serif"/>
                <w:b/>
                <w:bCs/>
              </w:rPr>
              <w:t>;</w:t>
            </w:r>
          </w:p>
          <w:p w:rsidR="00000000" w:rsidRDefault="00E249F3">
            <w:pPr>
              <w:shd w:val="clear" w:color="auto" w:fill="FFFFFF"/>
              <w:jc w:val="both"/>
              <w:rPr>
                <w:rFonts w:ascii="   PT Astra Serif" w:hAnsi="   PT Astra Serif" w:cs="   PT Astra Serif"/>
              </w:rPr>
            </w:pPr>
            <w:r>
              <w:rPr>
                <w:rFonts w:ascii="   PT Astra Serif" w:hAnsi="   PT Astra Serif" w:cs="   PT Astra Serif"/>
              </w:rPr>
              <w:t>Секретарь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КБДД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  <w:b/>
                <w:bCs/>
              </w:rPr>
              <w:t xml:space="preserve">- </w:t>
            </w:r>
            <w:r>
              <w:rPr>
                <w:rFonts w:ascii="   PT Astra Serif" w:hAnsi="   PT Astra Serif" w:cs="   PT Astra Serif"/>
              </w:rPr>
              <w:t>главный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специалист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по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ГО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и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ЧС</w:t>
            </w:r>
          </w:p>
          <w:p w:rsidR="00000000" w:rsidRDefault="00E249F3">
            <w:pPr>
              <w:shd w:val="clear" w:color="auto" w:fill="FFFFFF"/>
              <w:jc w:val="both"/>
              <w:rPr>
                <w:rFonts w:ascii="   PT Astra Serif" w:hAnsi="   PT Astra Serif" w:cs="   PT Astra Serif"/>
                <w:b/>
                <w:bCs/>
              </w:rPr>
            </w:pPr>
            <w:r>
              <w:rPr>
                <w:rFonts w:ascii="   PT Astra Serif" w:hAnsi="   PT Astra Serif" w:cs="   PT Astra Serif"/>
                <w:b/>
                <w:bCs/>
              </w:rPr>
              <w:t>Федонина</w:t>
            </w:r>
            <w:r>
              <w:rPr>
                <w:rFonts w:ascii="   PT Astra Serif" w:hAnsi="   PT Astra Serif" w:cs="   PT Astra Serif"/>
                <w:b/>
                <w:bCs/>
              </w:rPr>
              <w:t xml:space="preserve"> </w:t>
            </w:r>
            <w:r>
              <w:rPr>
                <w:rFonts w:ascii="   PT Astra Serif" w:hAnsi="   PT Astra Serif" w:cs="   PT Astra Serif"/>
                <w:b/>
                <w:bCs/>
              </w:rPr>
              <w:t>Валентина</w:t>
            </w:r>
            <w:r>
              <w:rPr>
                <w:rFonts w:ascii="   PT Astra Serif" w:hAnsi="   PT Astra Serif" w:cs="   PT Astra Serif"/>
                <w:b/>
                <w:bCs/>
              </w:rPr>
              <w:t xml:space="preserve"> </w:t>
            </w:r>
            <w:r>
              <w:rPr>
                <w:rFonts w:ascii="   PT Astra Serif" w:hAnsi="   PT Astra Serif" w:cs="   PT Astra Serif"/>
                <w:b/>
                <w:bCs/>
              </w:rPr>
              <w:t>Борисовна</w:t>
            </w:r>
            <w:r>
              <w:rPr>
                <w:rFonts w:ascii="   PT Astra Serif" w:hAnsi="   PT Astra Serif" w:cs="   PT Astra Serif"/>
                <w:b/>
                <w:bCs/>
              </w:rPr>
              <w:t>;</w:t>
            </w:r>
          </w:p>
          <w:p w:rsidR="00000000" w:rsidRDefault="00E249F3">
            <w:pPr>
              <w:shd w:val="clear" w:color="auto" w:fill="FFFFFF"/>
              <w:jc w:val="both"/>
              <w:rPr>
                <w:rFonts w:ascii="   PT Astra Serif" w:hAnsi="   PT Astra Serif" w:cs="   PT Astra Serif"/>
              </w:rPr>
            </w:pPr>
            <w:r>
              <w:rPr>
                <w:rFonts w:ascii="   PT Astra Serif" w:hAnsi="   PT Astra Serif" w:cs="   PT Astra Serif"/>
                <w:b/>
                <w:bCs/>
              </w:rPr>
              <w:t>Жукова</w:t>
            </w:r>
            <w:r>
              <w:rPr>
                <w:rFonts w:ascii="   PT Astra Serif" w:hAnsi="   PT Astra Serif" w:cs="   PT Astra Serif"/>
                <w:b/>
                <w:bCs/>
              </w:rPr>
              <w:t xml:space="preserve"> </w:t>
            </w:r>
            <w:r>
              <w:rPr>
                <w:rFonts w:ascii="   PT Astra Serif" w:hAnsi="   PT Astra Serif" w:cs="   PT Astra Serif"/>
                <w:b/>
                <w:bCs/>
              </w:rPr>
              <w:t>Ирина</w:t>
            </w:r>
            <w:r>
              <w:rPr>
                <w:rFonts w:ascii="   PT Astra Serif" w:hAnsi="   PT Astra Serif" w:cs="   PT Astra Serif"/>
                <w:b/>
                <w:bCs/>
              </w:rPr>
              <w:t xml:space="preserve"> </w:t>
            </w:r>
            <w:r>
              <w:rPr>
                <w:rFonts w:ascii="   PT Astra Serif" w:hAnsi="   PT Astra Serif" w:cs="   PT Astra Serif"/>
                <w:b/>
                <w:bCs/>
              </w:rPr>
              <w:t>Олего</w:t>
            </w:r>
            <w:r>
              <w:rPr>
                <w:rFonts w:ascii="   PT Astra Serif" w:hAnsi="   PT Astra Serif" w:cs="   PT Astra Serif"/>
                <w:b/>
                <w:bCs/>
              </w:rPr>
              <w:t>вна</w:t>
            </w:r>
            <w:r>
              <w:rPr>
                <w:rFonts w:ascii="   PT Astra Serif" w:hAnsi="   PT Astra Serif" w:cs="   PT Astra Serif"/>
              </w:rPr>
              <w:t>-</w:t>
            </w:r>
            <w:r>
              <w:rPr>
                <w:rFonts w:ascii="   PT Astra Serif" w:hAnsi="   PT Astra Serif" w:cs="   PT Astra Serif"/>
              </w:rPr>
              <w:t>заместитель</w:t>
            </w:r>
            <w:r>
              <w:rPr>
                <w:rFonts w:ascii="   PT Astra Serif" w:hAnsi="   PT Astra Serif" w:cs="   PT Astra Serif"/>
              </w:rPr>
              <w:t xml:space="preserve">  </w:t>
            </w:r>
            <w:r>
              <w:rPr>
                <w:rFonts w:ascii="   PT Astra Serif" w:hAnsi="   PT Astra Serif" w:cs="   PT Astra Serif"/>
              </w:rPr>
              <w:t>Главы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Александровского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сельского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поселения</w:t>
            </w:r>
            <w:r>
              <w:rPr>
                <w:rFonts w:ascii="   PT Astra Serif" w:hAnsi="   PT Astra Serif" w:cs="   PT Astra Serif"/>
              </w:rPr>
              <w:t xml:space="preserve"> ;</w:t>
            </w:r>
          </w:p>
          <w:p w:rsidR="00000000" w:rsidRDefault="00E249F3">
            <w:pPr>
              <w:shd w:val="clear" w:color="auto" w:fill="FFFFFF"/>
              <w:jc w:val="both"/>
              <w:rPr>
                <w:rFonts w:ascii="   PT Astra Serif" w:hAnsi="   PT Astra Serif" w:cs="   PT Astra Serif"/>
              </w:rPr>
            </w:pPr>
            <w:r>
              <w:rPr>
                <w:rFonts w:ascii="   PT Astra Serif" w:hAnsi="   PT Astra Serif" w:cs="   PT Astra Serif"/>
                <w:b/>
                <w:bCs/>
              </w:rPr>
              <w:t>Шуров</w:t>
            </w:r>
            <w:r>
              <w:rPr>
                <w:rFonts w:ascii="   PT Astra Serif" w:hAnsi="   PT Astra Serif" w:cs="   PT Astra Serif"/>
                <w:b/>
                <w:bCs/>
              </w:rPr>
              <w:t xml:space="preserve"> </w:t>
            </w:r>
            <w:r>
              <w:rPr>
                <w:rFonts w:ascii="   PT Astra Serif" w:hAnsi="   PT Astra Serif" w:cs="   PT Astra Serif"/>
                <w:b/>
                <w:bCs/>
              </w:rPr>
              <w:t>Владимир</w:t>
            </w:r>
            <w:r>
              <w:rPr>
                <w:rFonts w:ascii="   PT Astra Serif" w:hAnsi="   PT Astra Serif" w:cs="   PT Astra Serif"/>
                <w:b/>
                <w:bCs/>
              </w:rPr>
              <w:t xml:space="preserve"> </w:t>
            </w:r>
            <w:r>
              <w:rPr>
                <w:rFonts w:ascii="   PT Astra Serif" w:hAnsi="   PT Astra Serif" w:cs="   PT Astra Serif"/>
                <w:b/>
                <w:bCs/>
              </w:rPr>
              <w:t>Николаевич</w:t>
            </w:r>
            <w:r>
              <w:rPr>
                <w:rFonts w:ascii="   PT Astra Serif" w:hAnsi="   PT Astra Serif" w:cs="   PT Astra Serif"/>
              </w:rPr>
              <w:t xml:space="preserve"> -</w:t>
            </w:r>
            <w:r>
              <w:rPr>
                <w:rFonts w:ascii="   PT Astra Serif" w:hAnsi="   PT Astra Serif" w:cs="   PT Astra Serif"/>
              </w:rPr>
              <w:t>старший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государственный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инспектор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ГИБДД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МО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МВД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России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«Стрежевской»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УМВД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России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по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Томской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области</w:t>
            </w:r>
            <w:r>
              <w:rPr>
                <w:rFonts w:ascii="   PT Astra Serif" w:hAnsi="   PT Astra Serif" w:cs="   PT Astra Serif"/>
              </w:rPr>
              <w:t>;</w:t>
            </w:r>
          </w:p>
          <w:p w:rsidR="00000000" w:rsidRDefault="00E249F3">
            <w:pPr>
              <w:pStyle w:val="a3"/>
              <w:shd w:val="clear" w:color="auto" w:fill="FFFFFF"/>
              <w:jc w:val="both"/>
              <w:rPr>
                <w:rFonts w:ascii="   PT Astra Serif" w:hAnsi="   PT Astra Serif" w:cs="   PT Astra Serif"/>
              </w:rPr>
            </w:pPr>
            <w:r>
              <w:rPr>
                <w:rFonts w:ascii="   PT Astra Serif" w:hAnsi="   PT Astra Serif" w:cs="   PT Astra Serif"/>
                <w:b/>
                <w:bCs/>
              </w:rPr>
              <w:t>Степаненко</w:t>
            </w:r>
            <w:r>
              <w:rPr>
                <w:rFonts w:ascii="   PT Astra Serif" w:hAnsi="   PT Astra Serif" w:cs="   PT Astra Serif"/>
                <w:b/>
                <w:bCs/>
              </w:rPr>
              <w:t xml:space="preserve"> </w:t>
            </w:r>
            <w:r>
              <w:rPr>
                <w:rFonts w:ascii="   PT Astra Serif" w:hAnsi="   PT Astra Serif" w:cs="   PT Astra Serif"/>
                <w:b/>
                <w:bCs/>
              </w:rPr>
              <w:t>Сергей</w:t>
            </w:r>
            <w:r>
              <w:rPr>
                <w:rFonts w:ascii="   PT Astra Serif" w:hAnsi="   PT Astra Serif" w:cs="   PT Astra Serif"/>
                <w:b/>
                <w:bCs/>
              </w:rPr>
              <w:t xml:space="preserve"> </w:t>
            </w:r>
            <w:r>
              <w:rPr>
                <w:rFonts w:ascii="   PT Astra Serif" w:hAnsi="   PT Astra Serif" w:cs="   PT Astra Serif"/>
                <w:b/>
                <w:bCs/>
              </w:rPr>
              <w:t>Алексеевич</w:t>
            </w:r>
            <w:r>
              <w:rPr>
                <w:rFonts w:ascii="   PT Astra Serif" w:hAnsi="   PT Astra Serif" w:cs="   PT Astra Serif"/>
              </w:rPr>
              <w:t>-</w:t>
            </w:r>
            <w:r>
              <w:rPr>
                <w:rFonts w:ascii="   PT Astra Serif" w:hAnsi="   PT Astra Serif" w:cs="   PT Astra Serif"/>
              </w:rPr>
              <w:t>ведущий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специалист</w:t>
            </w:r>
            <w:r>
              <w:rPr>
                <w:rFonts w:ascii="   PT Astra Serif" w:hAnsi="   PT Astra Serif" w:cs="   PT Astra Serif"/>
              </w:rPr>
              <w:t xml:space="preserve"> - </w:t>
            </w:r>
            <w:r>
              <w:rPr>
                <w:rFonts w:ascii="   PT Astra Serif" w:hAnsi="   PT Astra Serif" w:cs="   PT Astra Serif"/>
              </w:rPr>
              <w:t>главный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государст</w:t>
            </w:r>
            <w:r>
              <w:rPr>
                <w:rFonts w:ascii="   PT Astra Serif" w:hAnsi="   PT Astra Serif" w:cs="   PT Astra Serif"/>
              </w:rPr>
              <w:t>венный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инженер</w:t>
            </w:r>
            <w:r>
              <w:rPr>
                <w:rFonts w:ascii="   PT Astra Serif" w:hAnsi="   PT Astra Serif" w:cs="   PT Astra Serif"/>
              </w:rPr>
              <w:t>-</w:t>
            </w:r>
            <w:r>
              <w:rPr>
                <w:rFonts w:ascii="   PT Astra Serif" w:hAnsi="   PT Astra Serif" w:cs="   PT Astra Serif"/>
              </w:rPr>
              <w:t>инспектор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по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Александровскому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району</w:t>
            </w:r>
            <w:r>
              <w:rPr>
                <w:rFonts w:ascii="   PT Astra Serif" w:hAnsi="   PT Astra Serif" w:cs="   PT Astra Serif"/>
              </w:rPr>
              <w:t xml:space="preserve">, </w:t>
            </w:r>
            <w:r>
              <w:rPr>
                <w:rFonts w:ascii="   PT Astra Serif" w:hAnsi="   PT Astra Serif" w:cs="   PT Astra Serif"/>
              </w:rPr>
              <w:t>Инспекции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государственного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технического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надзора</w:t>
            </w:r>
            <w:r>
              <w:rPr>
                <w:rFonts w:ascii="   PT Astra Serif" w:hAnsi="   PT Astra Serif" w:cs="   PT Astra Serif"/>
              </w:rPr>
              <w:t xml:space="preserve"> </w:t>
            </w:r>
          </w:p>
          <w:p w:rsidR="00000000" w:rsidRDefault="00E249F3">
            <w:pPr>
              <w:pStyle w:val="a3"/>
              <w:shd w:val="clear" w:color="auto" w:fill="FFFFFF"/>
              <w:jc w:val="both"/>
              <w:rPr>
                <w:rFonts w:ascii="   PT Astra Serif" w:hAnsi="   PT Astra Serif" w:cs="   PT Astra Serif"/>
              </w:rPr>
            </w:pPr>
            <w:r>
              <w:rPr>
                <w:rFonts w:ascii="   PT Astra Serif" w:hAnsi="   PT Astra Serif" w:cs="   PT Astra Serif"/>
              </w:rPr>
              <w:t>Томской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области</w:t>
            </w:r>
            <w:r>
              <w:rPr>
                <w:rFonts w:ascii="   PT Astra Serif" w:hAnsi="   PT Astra Serif" w:cs="   PT Astra Serif"/>
              </w:rPr>
              <w:t xml:space="preserve"> ;</w:t>
            </w:r>
          </w:p>
          <w:p w:rsidR="00000000" w:rsidRDefault="00E249F3">
            <w:pPr>
              <w:pStyle w:val="a3"/>
              <w:shd w:val="clear" w:color="auto" w:fill="FFFFFF"/>
              <w:jc w:val="both"/>
              <w:rPr>
                <w:rFonts w:ascii="   PT Astra Serif" w:hAnsi="   PT Astra Serif" w:cs="   PT Astra Serif"/>
              </w:rPr>
            </w:pPr>
            <w:r>
              <w:rPr>
                <w:rFonts w:ascii="   PT Astra Serif" w:hAnsi="   PT Astra Serif" w:cs="   PT Astra Serif"/>
              </w:rPr>
              <w:t>Б</w:t>
            </w:r>
            <w:r>
              <w:rPr>
                <w:rFonts w:ascii="   PT Astra Serif" w:hAnsi="   PT Astra Serif" w:cs="   PT Astra Serif"/>
                <w:b/>
                <w:bCs/>
              </w:rPr>
              <w:t>айрамбеков</w:t>
            </w:r>
            <w:r>
              <w:rPr>
                <w:rFonts w:ascii="   PT Astra Serif" w:hAnsi="   PT Astra Serif" w:cs="   PT Astra Serif"/>
                <w:b/>
                <w:bCs/>
              </w:rPr>
              <w:t xml:space="preserve"> </w:t>
            </w:r>
            <w:r>
              <w:rPr>
                <w:rFonts w:ascii="   PT Astra Serif" w:hAnsi="   PT Astra Serif" w:cs="   PT Astra Serif"/>
                <w:b/>
                <w:bCs/>
              </w:rPr>
              <w:t>Альберт</w:t>
            </w:r>
            <w:r>
              <w:rPr>
                <w:rFonts w:ascii="   PT Astra Serif" w:hAnsi="   PT Astra Serif" w:cs="   PT Astra Serif"/>
                <w:b/>
                <w:bCs/>
              </w:rPr>
              <w:t xml:space="preserve"> </w:t>
            </w:r>
            <w:r>
              <w:rPr>
                <w:rFonts w:ascii="   PT Astra Serif" w:hAnsi="   PT Astra Serif" w:cs="   PT Astra Serif"/>
                <w:b/>
                <w:bCs/>
              </w:rPr>
              <w:t>Фейзулаевич</w:t>
            </w:r>
            <w:r>
              <w:rPr>
                <w:rFonts w:ascii="   PT Astra Serif" w:hAnsi="   PT Astra Serif" w:cs="   PT Astra Serif"/>
              </w:rPr>
              <w:t>-</w:t>
            </w:r>
            <w:r>
              <w:rPr>
                <w:rFonts w:ascii="   PT Astra Serif" w:hAnsi="   PT Astra Serif" w:cs="   PT Astra Serif"/>
              </w:rPr>
              <w:t>директор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МУП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“Жилкомсервис”Александровского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сельского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поселения</w:t>
            </w:r>
            <w:r>
              <w:rPr>
                <w:rFonts w:ascii="   PT Astra Serif" w:hAnsi="   PT Astra Serif" w:cs="   PT Astra Serif"/>
              </w:rPr>
              <w:t xml:space="preserve">;           </w:t>
            </w:r>
          </w:p>
          <w:p w:rsidR="00000000" w:rsidRDefault="00E249F3">
            <w:pPr>
              <w:shd w:val="clear" w:color="auto" w:fill="FFFFFF"/>
              <w:jc w:val="both"/>
              <w:rPr>
                <w:rFonts w:ascii="   PT Astra Serif" w:hAnsi="   PT Astra Serif" w:cs="   PT Astra Serif"/>
              </w:rPr>
            </w:pPr>
            <w:r>
              <w:rPr>
                <w:rFonts w:ascii="   PT Astra Serif" w:hAnsi="   PT Astra Serif" w:cs="   PT Astra Serif"/>
                <w:b/>
                <w:bCs/>
              </w:rPr>
              <w:t>Зубкова</w:t>
            </w:r>
            <w:r>
              <w:rPr>
                <w:rFonts w:ascii="   PT Astra Serif" w:hAnsi="   PT Astra Serif" w:cs="   PT Astra Serif"/>
                <w:b/>
                <w:bCs/>
              </w:rPr>
              <w:t xml:space="preserve"> </w:t>
            </w:r>
            <w:r>
              <w:rPr>
                <w:rFonts w:ascii="   PT Astra Serif" w:hAnsi="   PT Astra Serif" w:cs="   PT Astra Serif"/>
                <w:b/>
                <w:bCs/>
              </w:rPr>
              <w:t>Елена</w:t>
            </w:r>
            <w:r>
              <w:rPr>
                <w:rFonts w:ascii="   PT Astra Serif" w:hAnsi="   PT Astra Serif" w:cs="   PT Astra Serif"/>
                <w:b/>
                <w:bCs/>
              </w:rPr>
              <w:t xml:space="preserve"> </w:t>
            </w:r>
            <w:r>
              <w:rPr>
                <w:rFonts w:ascii="   PT Astra Serif" w:hAnsi="   PT Astra Serif" w:cs="   PT Astra Serif"/>
                <w:b/>
                <w:bCs/>
              </w:rPr>
              <w:t>Викторовна</w:t>
            </w:r>
            <w:r>
              <w:rPr>
                <w:rFonts w:ascii="   PT Astra Serif" w:hAnsi="   PT Astra Serif" w:cs="   PT Astra Serif"/>
              </w:rPr>
              <w:t>-</w:t>
            </w:r>
            <w:r>
              <w:rPr>
                <w:rFonts w:ascii="   PT Astra Serif" w:hAnsi="   PT Astra Serif" w:cs="   PT Astra Serif"/>
              </w:rPr>
              <w:t>нач</w:t>
            </w:r>
            <w:r>
              <w:rPr>
                <w:rFonts w:ascii="   PT Astra Serif" w:hAnsi="   PT Astra Serif" w:cs="   PT Astra Serif"/>
              </w:rPr>
              <w:t>альник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муниципального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казенного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учреждения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Отдел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образования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Администрации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Александровского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района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Томской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области</w:t>
            </w:r>
            <w:r>
              <w:rPr>
                <w:rFonts w:ascii="   PT Astra Serif" w:hAnsi="   PT Astra Serif" w:cs="   PT Astra Serif"/>
              </w:rPr>
              <w:t xml:space="preserve">; </w:t>
            </w:r>
          </w:p>
          <w:p w:rsidR="00000000" w:rsidRDefault="00E249F3">
            <w:pPr>
              <w:shd w:val="clear" w:color="auto" w:fill="FFFFFF"/>
              <w:jc w:val="both"/>
              <w:rPr>
                <w:rFonts w:ascii="   PT Astra Serif" w:hAnsi="   PT Astra Serif" w:cs="   PT Astra Serif"/>
              </w:rPr>
            </w:pPr>
            <w:r>
              <w:rPr>
                <w:rFonts w:ascii="   PT Astra Serif" w:hAnsi="   PT Astra Serif" w:cs="   PT Astra Serif"/>
                <w:b/>
                <w:bCs/>
              </w:rPr>
              <w:t>Ахмазиева</w:t>
            </w:r>
            <w:r>
              <w:rPr>
                <w:rFonts w:ascii="   PT Astra Serif" w:hAnsi="   PT Astra Serif" w:cs="   PT Astra Serif"/>
                <w:b/>
                <w:bCs/>
              </w:rPr>
              <w:t xml:space="preserve"> </w:t>
            </w:r>
            <w:r>
              <w:rPr>
                <w:rFonts w:ascii="   PT Astra Serif" w:hAnsi="   PT Astra Serif" w:cs="   PT Astra Serif"/>
                <w:b/>
                <w:bCs/>
              </w:rPr>
              <w:t>Анна</w:t>
            </w:r>
            <w:r>
              <w:rPr>
                <w:rFonts w:ascii="   PT Astra Serif" w:hAnsi="   PT Astra Serif" w:cs="   PT Astra Serif"/>
                <w:b/>
                <w:bCs/>
              </w:rPr>
              <w:t xml:space="preserve"> </w:t>
            </w:r>
            <w:r>
              <w:rPr>
                <w:rFonts w:ascii="   PT Astra Serif" w:hAnsi="   PT Astra Serif" w:cs="   PT Astra Serif"/>
                <w:b/>
                <w:bCs/>
              </w:rPr>
              <w:t>Сергеевна</w:t>
            </w:r>
            <w:r>
              <w:rPr>
                <w:rFonts w:ascii="   PT Astra Serif" w:hAnsi="   PT Astra Serif" w:cs="   PT Astra Serif"/>
                <w:b/>
                <w:bCs/>
              </w:rPr>
              <w:t>-</w:t>
            </w:r>
            <w:r>
              <w:rPr>
                <w:rFonts w:ascii="   PT Astra Serif" w:hAnsi="   PT Astra Serif" w:cs="   PT Astra Serif"/>
              </w:rPr>
              <w:t>заведующая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Александровским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филиалом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АФ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ОГБПОУ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«ТПТ»</w:t>
            </w:r>
            <w:r>
              <w:rPr>
                <w:rFonts w:ascii="   PT Astra Serif" w:hAnsi="   PT Astra Serif" w:cs="   PT Astra Serif"/>
              </w:rPr>
              <w:t xml:space="preserve"> .</w:t>
            </w:r>
          </w:p>
          <w:p w:rsidR="00000000" w:rsidRDefault="00E249F3">
            <w:pPr>
              <w:pStyle w:val="a3"/>
              <w:shd w:val="clear" w:color="auto" w:fill="FFFFFF"/>
              <w:jc w:val="both"/>
              <w:rPr>
                <w:rFonts w:ascii="   PT Astra Serif" w:hAnsi="   PT Astra Serif" w:cs="   PT Astra Serif"/>
              </w:rPr>
            </w:pPr>
            <w:r>
              <w:rPr>
                <w:rFonts w:ascii="   PT Astra Serif" w:hAnsi="   PT Astra Serif" w:cs="   PT Astra Serif"/>
                <w:b/>
                <w:bCs/>
              </w:rPr>
              <w:t>Приглашенные</w:t>
            </w:r>
            <w:r>
              <w:rPr>
                <w:rFonts w:ascii="   PT Astra Serif" w:hAnsi="   PT Astra Serif" w:cs="   PT Astra Serif"/>
                <w:b/>
                <w:bCs/>
              </w:rPr>
              <w:t xml:space="preserve">: 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Парфенова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Ирина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Владимировна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–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Главный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редакт</w:t>
            </w:r>
            <w:r>
              <w:rPr>
                <w:rFonts w:ascii="   PT Astra Serif" w:hAnsi="   PT Astra Serif" w:cs="   PT Astra Serif"/>
              </w:rPr>
              <w:t>ор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газеты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«Северянка»</w:t>
            </w:r>
            <w:r>
              <w:rPr>
                <w:rFonts w:ascii="   PT Astra Serif" w:hAnsi="   PT Astra Serif" w:cs="   PT Astra Serif"/>
              </w:rPr>
              <w:t>;</w:t>
            </w:r>
          </w:p>
          <w:p w:rsidR="00000000" w:rsidRDefault="00E249F3">
            <w:pPr>
              <w:pStyle w:val="a3"/>
              <w:shd w:val="clear" w:color="auto" w:fill="FFFFFF"/>
              <w:jc w:val="both"/>
              <w:rPr>
                <w:rFonts w:ascii="   PT Astra Serif" w:hAnsi="   PT Astra Serif" w:cs="   PT Astra Serif"/>
              </w:rPr>
            </w:pPr>
            <w:r>
              <w:rPr>
                <w:rFonts w:ascii="   PT Astra Serif" w:hAnsi="   PT Astra Serif" w:cs="   PT Astra Serif"/>
              </w:rPr>
              <w:t>Тимонова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Евгения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Викторовна</w:t>
            </w:r>
            <w:r>
              <w:rPr>
                <w:rFonts w:ascii="   PT Astra Serif" w:hAnsi="   PT Astra Serif" w:cs="   PT Astra Serif"/>
                <w:b/>
                <w:bCs/>
              </w:rPr>
              <w:t>-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Начальник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Отдела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культуры</w:t>
            </w:r>
            <w:r>
              <w:rPr>
                <w:rFonts w:ascii="   PT Astra Serif" w:hAnsi="   PT Astra Serif" w:cs="   PT Astra Serif"/>
              </w:rPr>
              <w:t xml:space="preserve">, </w:t>
            </w:r>
            <w:r>
              <w:rPr>
                <w:rFonts w:ascii="   PT Astra Serif" w:hAnsi="   PT Astra Serif" w:cs="   PT Astra Serif"/>
              </w:rPr>
              <w:t>спорта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и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молодежной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политики</w:t>
            </w:r>
            <w:r>
              <w:rPr>
                <w:rFonts w:ascii="   PT Astra Serif" w:hAnsi="   PT Astra Serif" w:cs="   PT Astra Serif"/>
              </w:rPr>
              <w:t>.</w:t>
            </w:r>
          </w:p>
          <w:p w:rsidR="00000000" w:rsidRDefault="00E249F3">
            <w:pPr>
              <w:shd w:val="clear" w:color="auto" w:fill="FFFFFF"/>
              <w:rPr>
                <w:rFonts w:ascii="   PT Astra Serif" w:hAnsi="   PT Astra Serif" w:cs="   PT Astra Serif"/>
              </w:rPr>
            </w:pPr>
            <w:r>
              <w:rPr>
                <w:rFonts w:ascii="   PT Astra Serif" w:hAnsi="   PT Astra Serif" w:cs="   PT Astra Serif"/>
              </w:rPr>
              <w:t>Кинцель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Елена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Владимировна</w:t>
            </w:r>
            <w:r>
              <w:rPr>
                <w:rFonts w:ascii="   PT Astra Serif" w:hAnsi="   PT Astra Serif" w:cs="   PT Astra Serif"/>
              </w:rPr>
              <w:t xml:space="preserve">  </w:t>
            </w:r>
            <w:r>
              <w:rPr>
                <w:rFonts w:ascii="   PT Astra Serif" w:hAnsi="   PT Astra Serif" w:cs="   PT Astra Serif"/>
              </w:rPr>
              <w:t>Директор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МБОУ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ДО</w:t>
            </w:r>
            <w:r>
              <w:rPr>
                <w:rFonts w:ascii="   PT Astra Serif" w:hAnsi="   PT Astra Serif" w:cs="   PT Astra Serif"/>
              </w:rPr>
              <w:t xml:space="preserve"> "</w:t>
            </w:r>
            <w:r>
              <w:rPr>
                <w:rFonts w:ascii="   PT Astra Serif" w:hAnsi="   PT Astra Serif" w:cs="   PT Astra Serif"/>
              </w:rPr>
              <w:t>ДЮСШ</w:t>
            </w:r>
            <w:r>
              <w:rPr>
                <w:rFonts w:ascii="   PT Astra Serif" w:hAnsi="   PT Astra Serif" w:cs="   PT Astra Serif"/>
              </w:rPr>
              <w:t>" ;</w:t>
            </w:r>
          </w:p>
          <w:p w:rsidR="00000000" w:rsidRDefault="00E249F3">
            <w:pPr>
              <w:shd w:val="clear" w:color="auto" w:fill="FFFFFF"/>
              <w:rPr>
                <w:rFonts w:ascii="   PT Astra Serif" w:hAnsi="   PT Astra Serif" w:cs="   PT Astra Serif"/>
              </w:rPr>
            </w:pPr>
            <w:r>
              <w:rPr>
                <w:rFonts w:ascii="   PT Astra Serif" w:hAnsi="   PT Astra Serif" w:cs="   PT Astra Serif"/>
              </w:rPr>
              <w:t>Цолко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Евгения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Александровна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Директор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МАОУ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СОШ</w:t>
            </w:r>
            <w:r>
              <w:rPr>
                <w:rFonts w:ascii="   PT Astra Serif" w:hAnsi="   PT Astra Serif" w:cs="   PT Astra Serif"/>
              </w:rPr>
              <w:t xml:space="preserve"> </w:t>
            </w:r>
            <w:r>
              <w:rPr>
                <w:rFonts w:ascii="   PT Astra Serif" w:hAnsi="   PT Astra Serif" w:cs="   PT Astra Serif"/>
              </w:rPr>
              <w:t>№</w:t>
            </w:r>
            <w:r>
              <w:rPr>
                <w:rFonts w:ascii="   PT Astra Serif" w:hAnsi="   PT Astra Serif" w:cs="   PT Astra Serif"/>
              </w:rPr>
              <w:t xml:space="preserve">1 </w:t>
            </w:r>
            <w:r>
              <w:rPr>
                <w:rFonts w:ascii="   PT Astra Serif" w:hAnsi="   PT Astra Serif" w:cs="   PT Astra Serif"/>
              </w:rPr>
              <w:t>с</w:t>
            </w:r>
            <w:r>
              <w:rPr>
                <w:rFonts w:ascii="   PT Astra Serif" w:hAnsi="   PT Astra Serif" w:cs="   PT Astra Serif"/>
              </w:rPr>
              <w:t>.</w:t>
            </w:r>
            <w:r>
              <w:rPr>
                <w:rFonts w:ascii="   PT Astra Serif" w:hAnsi="   PT Astra Serif" w:cs="   PT Astra Serif"/>
              </w:rPr>
              <w:t>Александровское</w:t>
            </w:r>
            <w:r>
              <w:rPr>
                <w:rFonts w:ascii="   PT Astra Serif" w:hAnsi="   PT Astra Serif" w:cs="   PT Astra Serif"/>
              </w:rPr>
              <w:t>;</w:t>
            </w:r>
          </w:p>
          <w:p w:rsidR="00000000" w:rsidRDefault="00E249F3">
            <w:pPr>
              <w:pStyle w:val="a3"/>
              <w:shd w:val="clear" w:color="auto" w:fill="FFFFFF"/>
              <w:jc w:val="both"/>
              <w:rPr>
                <w:rFonts w:ascii="   PT Astra Serif" w:hAnsi="   PT Astra Serif" w:cs="   PT Astra Serif"/>
              </w:rPr>
            </w:pPr>
          </w:p>
          <w:p w:rsidR="00000000" w:rsidRDefault="00E249F3">
            <w:pPr>
              <w:shd w:val="clear" w:color="auto" w:fill="FFFFFF"/>
              <w:jc w:val="both"/>
              <w:rPr>
                <w:rFonts w:ascii="   PT Astra Serif" w:hAnsi="   PT Astra Serif" w:cs="   PT Astra Serif"/>
              </w:rPr>
            </w:pPr>
            <w:r>
              <w:rPr>
                <w:rFonts w:ascii="   PT Astra Serif" w:hAnsi="   PT Astra Serif" w:cs="   PT Astra Serif"/>
              </w:rPr>
              <w:t>политики</w:t>
            </w:r>
            <w:r>
              <w:rPr>
                <w:rFonts w:ascii="   PT Astra Serif" w:hAnsi="   PT Astra Serif" w:cs="   PT Astra Serif"/>
              </w:rPr>
              <w:t>.</w:t>
            </w:r>
          </w:p>
          <w:p w:rsidR="00000000" w:rsidRDefault="00E249F3">
            <w:pPr>
              <w:shd w:val="clear" w:color="auto" w:fill="FFFFFF"/>
              <w:jc w:val="center"/>
              <w:rPr>
                <w:rFonts w:ascii="   PT Astra Serif" w:hAnsi="   PT Astra Serif" w:cs="   PT Astra Serif"/>
                <w:b/>
                <w:bCs/>
              </w:rPr>
            </w:pPr>
            <w:r>
              <w:rPr>
                <w:rFonts w:ascii="   PT Astra Serif" w:hAnsi="   PT Astra Serif" w:cs="   PT Astra Serif"/>
                <w:b/>
                <w:bCs/>
              </w:rPr>
              <w:t>Комиссия</w:t>
            </w:r>
            <w:r>
              <w:rPr>
                <w:rFonts w:ascii="   PT Astra Serif" w:hAnsi="   PT Astra Serif" w:cs="   PT Astra Serif"/>
                <w:b/>
                <w:bCs/>
              </w:rPr>
              <w:t xml:space="preserve"> </w:t>
            </w:r>
            <w:r>
              <w:rPr>
                <w:rFonts w:ascii="   PT Astra Serif" w:hAnsi="   PT Astra Serif" w:cs="   PT Astra Serif"/>
                <w:b/>
                <w:bCs/>
              </w:rPr>
              <w:t>решил</w:t>
            </w:r>
            <w:r>
              <w:rPr>
                <w:rFonts w:ascii="   PT Astra Serif" w:hAnsi="   PT Astra Serif" w:cs="   PT Astra Serif"/>
                <w:b/>
                <w:bCs/>
              </w:rPr>
              <w:t>а</w:t>
            </w:r>
            <w:r>
              <w:rPr>
                <w:rFonts w:ascii="   PT Astra Serif" w:hAnsi="   PT Astra Serif" w:cs="   PT Astra Serif"/>
                <w:b/>
                <w:bCs/>
              </w:rPr>
              <w:t xml:space="preserve"> </w:t>
            </w:r>
            <w:r>
              <w:rPr>
                <w:rFonts w:ascii="   PT Astra Serif" w:hAnsi="   PT Astra Serif" w:cs="   PT Astra Serif"/>
                <w:b/>
                <w:bCs/>
              </w:rPr>
              <w:t>утвердить</w:t>
            </w:r>
            <w:r>
              <w:rPr>
                <w:rFonts w:ascii="   PT Astra Serif" w:hAnsi="   PT Astra Serif" w:cs="   PT Astra Serif"/>
                <w:b/>
                <w:bCs/>
              </w:rPr>
              <w:t xml:space="preserve"> </w:t>
            </w:r>
            <w:r>
              <w:rPr>
                <w:rFonts w:ascii="   PT Astra Serif" w:hAnsi="   PT Astra Serif" w:cs="   PT Astra Serif"/>
                <w:b/>
                <w:bCs/>
              </w:rPr>
              <w:t>следующую</w:t>
            </w:r>
            <w:r>
              <w:rPr>
                <w:rFonts w:ascii="   PT Astra Serif" w:hAnsi="   PT Astra Serif" w:cs="   PT Astra Serif"/>
                <w:b/>
                <w:bCs/>
              </w:rPr>
              <w:t xml:space="preserve"> </w:t>
            </w:r>
          </w:p>
          <w:p w:rsidR="00000000" w:rsidRDefault="00E249F3">
            <w:pPr>
              <w:shd w:val="clear" w:color="auto" w:fill="FFFFFF"/>
              <w:jc w:val="center"/>
              <w:rPr>
                <w:rFonts w:ascii="   PT Astra Serif" w:hAnsi="   PT Astra Serif" w:cs="   PT Astra Serif"/>
                <w:b/>
                <w:bCs/>
              </w:rPr>
            </w:pPr>
            <w:r>
              <w:rPr>
                <w:rFonts w:ascii="   PT Astra Serif" w:hAnsi="   PT Astra Serif" w:cs="   PT Astra Serif"/>
                <w:b/>
                <w:bCs/>
              </w:rPr>
              <w:t>ПОВЕСТКУ</w:t>
            </w:r>
            <w:r>
              <w:rPr>
                <w:rFonts w:ascii="   PT Astra Serif" w:hAnsi="   PT Astra Serif" w:cs="   PT Astra Serif"/>
                <w:b/>
                <w:bCs/>
              </w:rPr>
              <w:t xml:space="preserve"> </w:t>
            </w:r>
            <w:r>
              <w:rPr>
                <w:rFonts w:ascii="   PT Astra Serif" w:hAnsi="   PT Astra Serif" w:cs="   PT Astra Serif"/>
                <w:b/>
                <w:bCs/>
              </w:rPr>
              <w:t>ДНЯ</w:t>
            </w:r>
            <w:r>
              <w:rPr>
                <w:rFonts w:ascii="   PT Astra Serif" w:hAnsi="   PT Astra Serif" w:cs="   PT Astra Serif"/>
                <w:b/>
                <w:bCs/>
              </w:rPr>
              <w:t>:</w:t>
            </w:r>
          </w:p>
        </w:tc>
      </w:tr>
    </w:tbl>
    <w:p w:rsidR="00000000" w:rsidRDefault="00E249F3">
      <w:pPr>
        <w:pStyle w:val="a3"/>
        <w:shd w:val="clear" w:color="auto" w:fill="FFFFFF"/>
        <w:jc w:val="both"/>
        <w:rPr>
          <w:rFonts w:ascii="   PT Astra Serif" w:hAnsi="   PT Astra Serif" w:cs="   PT Astra Serif"/>
          <w:b/>
          <w:bCs/>
        </w:rPr>
      </w:pPr>
      <w:r>
        <w:rPr>
          <w:rFonts w:ascii="   PT Astra Serif" w:hAnsi="   PT Astra Serif" w:cs="   PT Astra Serif"/>
          <w:b/>
          <w:bCs/>
        </w:rPr>
        <w:t>1.</w:t>
      </w:r>
      <w:r>
        <w:rPr>
          <w:rFonts w:ascii="   PT Astra Serif" w:hAnsi="   PT Astra Serif" w:cs="   PT Astra Serif"/>
          <w:b/>
          <w:bCs/>
        </w:rPr>
        <w:t>О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состоянии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аварийности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на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автомобильных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дорогах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на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территории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Александровского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района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по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итогам</w:t>
      </w:r>
      <w:r>
        <w:rPr>
          <w:rFonts w:ascii="   PT Astra Serif" w:hAnsi="   PT Astra Serif" w:cs="   PT Astra Serif"/>
          <w:b/>
          <w:bCs/>
        </w:rPr>
        <w:t xml:space="preserve"> 9 </w:t>
      </w:r>
      <w:r>
        <w:rPr>
          <w:rFonts w:ascii="   PT Astra Serif" w:hAnsi="   PT Astra Serif" w:cs="   PT Astra Serif"/>
          <w:b/>
          <w:bCs/>
        </w:rPr>
        <w:t>месяцев</w:t>
      </w:r>
      <w:r>
        <w:rPr>
          <w:rFonts w:ascii="   PT Astra Serif" w:hAnsi="   PT Astra Serif" w:cs="   PT Astra Serif"/>
          <w:b/>
          <w:bCs/>
        </w:rPr>
        <w:t xml:space="preserve"> 2022 </w:t>
      </w:r>
      <w:r>
        <w:rPr>
          <w:rFonts w:ascii="   PT Astra Serif" w:hAnsi="   PT Astra Serif" w:cs="   PT Astra Serif"/>
          <w:b/>
          <w:bCs/>
        </w:rPr>
        <w:t>года</w:t>
      </w:r>
      <w:r>
        <w:rPr>
          <w:rFonts w:ascii="   PT Astra Serif" w:hAnsi="   PT Astra Serif" w:cs="   PT Astra Serif"/>
          <w:b/>
          <w:bCs/>
        </w:rPr>
        <w:t xml:space="preserve"> , </w:t>
      </w:r>
      <w:r>
        <w:rPr>
          <w:rFonts w:ascii="   PT Astra Serif" w:hAnsi="   PT Astra Serif" w:cs="   PT Astra Serif"/>
          <w:b/>
          <w:bCs/>
        </w:rPr>
        <w:t>о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принимаемых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мерах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по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профилактике</w:t>
      </w:r>
      <w:r>
        <w:rPr>
          <w:rFonts w:ascii="   PT Astra Serif" w:hAnsi="   PT Astra Serif" w:cs="   PT Astra Serif"/>
          <w:b/>
          <w:bCs/>
        </w:rPr>
        <w:t xml:space="preserve">  </w:t>
      </w:r>
      <w:r>
        <w:rPr>
          <w:rFonts w:ascii="   PT Astra Serif" w:hAnsi="   PT Astra Serif" w:cs="   PT Astra Serif"/>
          <w:b/>
          <w:bCs/>
        </w:rPr>
        <w:t>дорожно</w:t>
      </w:r>
      <w:r>
        <w:rPr>
          <w:rFonts w:ascii="   PT Astra Serif" w:hAnsi="   PT Astra Serif" w:cs="   PT Astra Serif"/>
          <w:b/>
          <w:bCs/>
        </w:rPr>
        <w:t>-</w:t>
      </w:r>
      <w:r>
        <w:rPr>
          <w:rFonts w:ascii="   PT Astra Serif" w:hAnsi="   PT Astra Serif" w:cs="   PT Astra Serif"/>
          <w:b/>
          <w:bCs/>
        </w:rPr>
        <w:t>транспортного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травматизма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на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территории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Александровс</w:t>
      </w:r>
      <w:r>
        <w:rPr>
          <w:rFonts w:ascii="   PT Astra Serif" w:hAnsi="   PT Astra Serif" w:cs="   PT Astra Serif"/>
          <w:b/>
          <w:bCs/>
        </w:rPr>
        <w:t>кого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района</w:t>
      </w:r>
      <w:r>
        <w:rPr>
          <w:rFonts w:ascii="   PT Astra Serif" w:hAnsi="   PT Astra Serif" w:cs="   PT Astra Serif"/>
          <w:b/>
          <w:bCs/>
        </w:rPr>
        <w:t>.</w:t>
      </w:r>
      <w:r>
        <w:rPr>
          <w:rFonts w:ascii="   PT Astra Serif" w:hAnsi="   PT Astra Serif" w:cs="   PT Astra Serif"/>
          <w:b/>
          <w:bCs/>
        </w:rPr>
        <w:t>О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формировании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законопуслушного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поведения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учасников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дорожного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движения</w:t>
      </w:r>
      <w:r>
        <w:rPr>
          <w:rFonts w:ascii="   PT Astra Serif" w:hAnsi="   PT Astra Serif" w:cs="   PT Astra Serif"/>
          <w:b/>
          <w:bCs/>
        </w:rPr>
        <w:t>.</w:t>
      </w:r>
    </w:p>
    <w:p w:rsidR="00000000" w:rsidRDefault="00E249F3">
      <w:pPr>
        <w:pStyle w:val="a3"/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Выступления</w:t>
      </w:r>
      <w:r>
        <w:rPr>
          <w:rFonts w:ascii="   PT Astra Serif" w:hAnsi="   PT Astra Serif" w:cs="   PT Astra Serif"/>
        </w:rPr>
        <w:t>:</w:t>
      </w:r>
    </w:p>
    <w:p w:rsidR="00000000" w:rsidRDefault="00E249F3">
      <w:pPr>
        <w:pStyle w:val="a3"/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  <w:b/>
          <w:bCs/>
        </w:rPr>
        <w:t>Шуров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Владимир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Николаевич</w:t>
      </w:r>
      <w:r>
        <w:rPr>
          <w:rFonts w:ascii="   PT Astra Serif" w:hAnsi="   PT Astra Serif" w:cs="   PT Astra Serif"/>
        </w:rPr>
        <w:t xml:space="preserve"> -</w:t>
      </w:r>
      <w:r>
        <w:rPr>
          <w:rFonts w:ascii="   PT Astra Serif" w:hAnsi="   PT Astra Serif" w:cs="   PT Astra Serif"/>
        </w:rPr>
        <w:t>старший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государственный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инспектор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ГИБДД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МО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МВД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России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«Стрежевской»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УМВД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России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Томской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области</w:t>
      </w:r>
      <w:r>
        <w:rPr>
          <w:rFonts w:ascii="   PT Astra Serif" w:hAnsi="   PT Astra Serif" w:cs="   PT Astra Serif"/>
        </w:rPr>
        <w:t xml:space="preserve">; </w:t>
      </w:r>
    </w:p>
    <w:p w:rsidR="00000000" w:rsidRDefault="00E249F3">
      <w:pPr>
        <w:pStyle w:val="a3"/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  <w:b/>
          <w:bCs/>
        </w:rPr>
        <w:t>Зубкова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Елена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Викторовна</w:t>
      </w:r>
      <w:r>
        <w:rPr>
          <w:rFonts w:ascii="   PT Astra Serif" w:hAnsi="   PT Astra Serif" w:cs="   PT Astra Serif"/>
          <w:b/>
          <w:bCs/>
        </w:rPr>
        <w:t xml:space="preserve"> -</w:t>
      </w:r>
      <w:r>
        <w:rPr>
          <w:rFonts w:ascii="   PT Astra Serif" w:hAnsi="   PT Astra Serif" w:cs="   PT Astra Serif"/>
        </w:rPr>
        <w:t>начал</w:t>
      </w:r>
      <w:r>
        <w:rPr>
          <w:rFonts w:ascii="   PT Astra Serif" w:hAnsi="   PT Astra Serif" w:cs="   PT Astra Serif"/>
        </w:rPr>
        <w:t>ьник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районного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отдела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образования</w:t>
      </w:r>
      <w:r>
        <w:rPr>
          <w:rFonts w:ascii="   PT Astra Serif" w:hAnsi="   PT Astra Serif" w:cs="   PT Astra Serif"/>
        </w:rPr>
        <w:t xml:space="preserve"> ;</w:t>
      </w:r>
    </w:p>
    <w:p w:rsidR="00000000" w:rsidRDefault="00E249F3">
      <w:pPr>
        <w:pStyle w:val="a3"/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  <w:b/>
          <w:bCs/>
        </w:rPr>
        <w:lastRenderedPageBreak/>
        <w:t>Тимонова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Евгения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Викторовна</w:t>
      </w:r>
      <w:r>
        <w:rPr>
          <w:rFonts w:ascii="   PT Astra Serif" w:hAnsi="   PT Astra Serif" w:cs="   PT Astra Serif"/>
          <w:b/>
          <w:bCs/>
        </w:rPr>
        <w:t>-</w:t>
      </w:r>
      <w:r>
        <w:rPr>
          <w:rFonts w:ascii="   PT Astra Serif" w:hAnsi="   PT Astra Serif" w:cs="   PT Astra Serif"/>
        </w:rPr>
        <w:t>Начальник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Отдела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культуры</w:t>
      </w:r>
      <w:r>
        <w:rPr>
          <w:rFonts w:ascii="   PT Astra Serif" w:hAnsi="   PT Astra Serif" w:cs="   PT Astra Serif"/>
        </w:rPr>
        <w:t>,</w:t>
      </w:r>
      <w:r>
        <w:rPr>
          <w:rFonts w:ascii="   PT Astra Serif" w:hAnsi="   PT Astra Serif" w:cs="   PT Astra Serif"/>
        </w:rPr>
        <w:t>спорта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молодежной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политики</w:t>
      </w:r>
      <w:r>
        <w:rPr>
          <w:rFonts w:ascii="   PT Astra Serif" w:hAnsi="   PT Astra Serif" w:cs="   PT Astra Serif"/>
        </w:rPr>
        <w:t>.</w:t>
      </w:r>
    </w:p>
    <w:p w:rsidR="00000000" w:rsidRDefault="00E249F3">
      <w:pPr>
        <w:pStyle w:val="a3"/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  <w:b/>
          <w:bCs/>
        </w:rPr>
        <w:t>Ахмазиева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Анна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Сергеевна</w:t>
      </w:r>
      <w:r>
        <w:rPr>
          <w:rFonts w:ascii="   PT Astra Serif" w:hAnsi="   PT Astra Serif" w:cs="   PT Astra Serif"/>
        </w:rPr>
        <w:t>-</w:t>
      </w:r>
      <w:r>
        <w:rPr>
          <w:rFonts w:ascii="   PT Astra Serif" w:hAnsi="   PT Astra Serif" w:cs="   PT Astra Serif"/>
        </w:rPr>
        <w:t>заведующая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Александровским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филиалом</w:t>
      </w:r>
      <w:r>
        <w:rPr>
          <w:rFonts w:ascii="   PT Astra Serif" w:hAnsi="   PT Astra Serif" w:cs="   PT Astra Serif"/>
        </w:rPr>
        <w:t xml:space="preserve">  </w:t>
      </w:r>
      <w:r>
        <w:rPr>
          <w:rFonts w:ascii="   PT Astra Serif" w:hAnsi="   PT Astra Serif" w:cs="   PT Astra Serif"/>
        </w:rPr>
        <w:t>ОГБПОУ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«ТПТ»</w:t>
      </w:r>
    </w:p>
    <w:p w:rsidR="00000000" w:rsidRDefault="00E249F3">
      <w:pPr>
        <w:pStyle w:val="a3"/>
        <w:shd w:val="clear" w:color="auto" w:fill="FFFFFF"/>
        <w:jc w:val="both"/>
        <w:rPr>
          <w:rFonts w:ascii="   PT Astra Serif" w:hAnsi="   PT Astra Serif" w:cs="   PT Astra Serif"/>
          <w:b/>
          <w:bCs/>
        </w:rPr>
      </w:pPr>
    </w:p>
    <w:p w:rsidR="00000000" w:rsidRDefault="00E249F3">
      <w:pPr>
        <w:shd w:val="clear" w:color="auto" w:fill="FFFFFF"/>
        <w:contextualSpacing/>
        <w:jc w:val="both"/>
        <w:rPr>
          <w:rFonts w:ascii="   PT Astra Serif" w:hAnsi="   PT Astra Serif" w:cs="   PT Astra Serif"/>
          <w:b/>
          <w:bCs/>
        </w:rPr>
      </w:pPr>
      <w:r>
        <w:rPr>
          <w:rFonts w:ascii="   PT Astra Serif" w:hAnsi="   PT Astra Serif" w:cs="   PT Astra Serif"/>
          <w:b/>
          <w:bCs/>
        </w:rPr>
        <w:t>2.</w:t>
      </w:r>
      <w:r>
        <w:rPr>
          <w:rFonts w:ascii="   PT Astra Serif" w:hAnsi="   PT Astra Serif" w:cs="   PT Astra Serif"/>
          <w:b/>
          <w:bCs/>
        </w:rPr>
        <w:t>Организация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контроля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за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соблюдением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требований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по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обеспече</w:t>
      </w:r>
      <w:r>
        <w:rPr>
          <w:rFonts w:ascii="   PT Astra Serif" w:hAnsi="   PT Astra Serif" w:cs="   PT Astra Serif"/>
          <w:b/>
          <w:bCs/>
        </w:rPr>
        <w:t>нию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безопасности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организованных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перевозок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групп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детей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автобусами</w:t>
      </w:r>
      <w:r>
        <w:rPr>
          <w:rFonts w:ascii="   PT Astra Serif" w:hAnsi="   PT Astra Serif" w:cs="   PT Astra Serif"/>
          <w:b/>
          <w:bCs/>
        </w:rPr>
        <w:t>.</w:t>
      </w:r>
    </w:p>
    <w:p w:rsidR="00000000" w:rsidRDefault="00E249F3">
      <w:pPr>
        <w:shd w:val="clear" w:color="auto" w:fill="FFFFFF"/>
        <w:contextualSpacing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Выступления</w:t>
      </w:r>
      <w:r>
        <w:rPr>
          <w:rFonts w:ascii="   PT Astra Serif" w:hAnsi="   PT Astra Serif" w:cs="   PT Astra Serif"/>
        </w:rPr>
        <w:t xml:space="preserve">: </w:t>
      </w:r>
    </w:p>
    <w:p w:rsidR="00000000" w:rsidRDefault="00E249F3">
      <w:pPr>
        <w:shd w:val="clear" w:color="auto" w:fill="FFFFFF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  <w:b/>
          <w:bCs/>
        </w:rPr>
        <w:t>Зубкова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Елена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Викторовна</w:t>
      </w:r>
      <w:r>
        <w:rPr>
          <w:rFonts w:ascii="   PT Astra Serif" w:hAnsi="   PT Astra Serif" w:cs="   PT Astra Serif"/>
        </w:rPr>
        <w:t xml:space="preserve">  </w:t>
      </w:r>
      <w:r>
        <w:rPr>
          <w:rFonts w:ascii="   PT Astra Serif" w:hAnsi="   PT Astra Serif" w:cs="   PT Astra Serif"/>
        </w:rPr>
        <w:t>Начальник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районного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отдела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образования</w:t>
      </w:r>
      <w:r>
        <w:rPr>
          <w:rFonts w:ascii="   PT Astra Serif" w:hAnsi="   PT Astra Serif" w:cs="   PT Astra Serif"/>
        </w:rPr>
        <w:t xml:space="preserve">  (</w:t>
      </w:r>
      <w:r>
        <w:rPr>
          <w:rFonts w:ascii="   PT Astra Serif" w:hAnsi="   PT Astra Serif" w:cs="   PT Astra Serif"/>
        </w:rPr>
        <w:t>за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МБОУ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ДО</w:t>
      </w:r>
      <w:r>
        <w:rPr>
          <w:rFonts w:ascii="   PT Astra Serif" w:hAnsi="   PT Astra Serif" w:cs="   PT Astra Serif"/>
        </w:rPr>
        <w:t>"</w:t>
      </w:r>
      <w:r>
        <w:rPr>
          <w:rFonts w:ascii="   PT Astra Serif" w:hAnsi="   PT Astra Serif" w:cs="   PT Astra Serif"/>
        </w:rPr>
        <w:t>ДДТ</w:t>
      </w:r>
      <w:r>
        <w:rPr>
          <w:rFonts w:ascii="   PT Astra Serif" w:hAnsi="   PT Astra Serif" w:cs="   PT Astra Serif"/>
        </w:rPr>
        <w:t xml:space="preserve">") </w:t>
      </w:r>
      <w:r>
        <w:rPr>
          <w:rFonts w:ascii="   PT Astra Serif" w:hAnsi="   PT Astra Serif" w:cs="   PT Astra Serif"/>
          <w:b/>
          <w:bCs/>
        </w:rPr>
        <w:t>;</w:t>
      </w:r>
    </w:p>
    <w:p w:rsidR="00000000" w:rsidRDefault="00E249F3">
      <w:pPr>
        <w:shd w:val="clear" w:color="auto" w:fill="FFFFFF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  <w:b/>
          <w:bCs/>
        </w:rPr>
        <w:t>Кинцель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Елена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Владимировна</w:t>
      </w:r>
      <w:r>
        <w:rPr>
          <w:rFonts w:ascii="   PT Astra Serif" w:hAnsi="   PT Astra Serif" w:cs="   PT Astra Serif"/>
        </w:rPr>
        <w:t xml:space="preserve">  </w:t>
      </w:r>
      <w:r>
        <w:rPr>
          <w:rFonts w:ascii="   PT Astra Serif" w:hAnsi="   PT Astra Serif" w:cs="   PT Astra Serif"/>
        </w:rPr>
        <w:t>Директор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</w:rPr>
        <w:t>МБОУ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ДО</w:t>
      </w:r>
      <w:r>
        <w:rPr>
          <w:rFonts w:ascii="   PT Astra Serif" w:hAnsi="   PT Astra Serif" w:cs="   PT Astra Serif"/>
        </w:rPr>
        <w:t xml:space="preserve"> "</w:t>
      </w:r>
      <w:r>
        <w:rPr>
          <w:rFonts w:ascii="   PT Astra Serif" w:hAnsi="   PT Astra Serif" w:cs="   PT Astra Serif"/>
        </w:rPr>
        <w:t>ДЮСШ</w:t>
      </w:r>
      <w:r>
        <w:rPr>
          <w:rFonts w:ascii="   PT Astra Serif" w:hAnsi="   PT Astra Serif" w:cs="   PT Astra Serif"/>
        </w:rPr>
        <w:t xml:space="preserve">" </w:t>
      </w:r>
      <w:r>
        <w:rPr>
          <w:rFonts w:ascii="   PT Astra Serif" w:hAnsi="   PT Astra Serif" w:cs="   PT Astra Serif"/>
          <w:b/>
          <w:bCs/>
        </w:rPr>
        <w:t>;</w:t>
      </w:r>
    </w:p>
    <w:p w:rsidR="00000000" w:rsidRDefault="00E249F3">
      <w:pPr>
        <w:shd w:val="clear" w:color="auto" w:fill="FFFFFF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  <w:b/>
          <w:bCs/>
        </w:rPr>
        <w:t>Цолко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Евгения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Александровна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</w:rPr>
        <w:t>Директор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МАОУ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СОШ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№</w:t>
      </w:r>
      <w:r>
        <w:rPr>
          <w:rFonts w:ascii="   PT Astra Serif" w:hAnsi="   PT Astra Serif" w:cs="   PT Astra Serif"/>
        </w:rPr>
        <w:t xml:space="preserve">1 </w:t>
      </w:r>
      <w:r>
        <w:rPr>
          <w:rFonts w:ascii="   PT Astra Serif" w:hAnsi="   PT Astra Serif" w:cs="   PT Astra Serif"/>
        </w:rPr>
        <w:t>с</w:t>
      </w:r>
      <w:r>
        <w:rPr>
          <w:rFonts w:ascii="   PT Astra Serif" w:hAnsi="   PT Astra Serif" w:cs="   PT Astra Serif"/>
        </w:rPr>
        <w:t>.</w:t>
      </w:r>
      <w:r>
        <w:rPr>
          <w:rFonts w:ascii="   PT Astra Serif" w:hAnsi="   PT Astra Serif" w:cs="   PT Astra Serif"/>
        </w:rPr>
        <w:t>Александровское</w:t>
      </w:r>
      <w:r>
        <w:rPr>
          <w:rFonts w:ascii="   PT Astra Serif" w:hAnsi="   PT Astra Serif" w:cs="   PT Astra Serif"/>
        </w:rPr>
        <w:t>;</w:t>
      </w:r>
    </w:p>
    <w:p w:rsidR="00000000" w:rsidRDefault="00E249F3">
      <w:pPr>
        <w:shd w:val="clear" w:color="auto" w:fill="FFFFFF"/>
        <w:contextualSpacing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  <w:b/>
          <w:bCs/>
        </w:rPr>
        <w:t>Шуров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Владимир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Николаевич</w:t>
      </w:r>
      <w:r>
        <w:rPr>
          <w:rFonts w:ascii="   PT Astra Serif" w:hAnsi="   PT Astra Serif" w:cs="   PT Astra Serif"/>
        </w:rPr>
        <w:t xml:space="preserve"> -</w:t>
      </w:r>
      <w:r>
        <w:rPr>
          <w:rFonts w:ascii="   PT Astra Serif" w:hAnsi="   PT Astra Serif" w:cs="   PT Astra Serif"/>
        </w:rPr>
        <w:t>старший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государственный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инспектор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ГИБДД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МО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МВД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России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«Стрежевской»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УМВД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России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Томской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области</w:t>
      </w:r>
      <w:r>
        <w:rPr>
          <w:rFonts w:ascii="   PT Astra Serif" w:hAnsi="   PT Astra Serif" w:cs="   PT Astra Serif"/>
        </w:rPr>
        <w:t>.</w:t>
      </w:r>
    </w:p>
    <w:p w:rsidR="00000000" w:rsidRDefault="00E249F3">
      <w:pPr>
        <w:pStyle w:val="a3"/>
        <w:shd w:val="clear" w:color="auto" w:fill="FFFFFF"/>
        <w:jc w:val="both"/>
        <w:rPr>
          <w:rFonts w:ascii="   PT Astra Serif" w:hAnsi="   PT Astra Serif" w:cs="   PT Astra Serif"/>
        </w:rPr>
      </w:pPr>
    </w:p>
    <w:p w:rsidR="00000000" w:rsidRDefault="00E249F3">
      <w:pPr>
        <w:pStyle w:val="a3"/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  <w:b/>
          <w:bCs/>
        </w:rPr>
        <w:t xml:space="preserve">3. </w:t>
      </w:r>
      <w:r>
        <w:rPr>
          <w:rFonts w:ascii="   PT Astra Serif" w:hAnsi="   PT Astra Serif" w:cs="   PT Astra Serif"/>
          <w:b/>
          <w:bCs/>
        </w:rPr>
        <w:t>Об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итогах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проведения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технического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осмотра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самоходных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машин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и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других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видов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техники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за</w:t>
      </w:r>
      <w:r>
        <w:rPr>
          <w:rFonts w:ascii="   PT Astra Serif" w:hAnsi="   PT Astra Serif" w:cs="   PT Astra Serif"/>
          <w:b/>
          <w:bCs/>
        </w:rPr>
        <w:t xml:space="preserve"> 9 </w:t>
      </w:r>
      <w:r>
        <w:rPr>
          <w:rFonts w:ascii="   PT Astra Serif" w:hAnsi="   PT Astra Serif" w:cs="   PT Astra Serif"/>
          <w:b/>
          <w:bCs/>
        </w:rPr>
        <w:t>месяце</w:t>
      </w:r>
      <w:r>
        <w:rPr>
          <w:rFonts w:ascii="   PT Astra Serif" w:hAnsi="   PT Astra Serif" w:cs="   PT Astra Serif"/>
          <w:b/>
          <w:bCs/>
        </w:rPr>
        <w:t>в</w:t>
      </w:r>
      <w:r>
        <w:rPr>
          <w:rFonts w:ascii="   PT Astra Serif" w:hAnsi="   PT Astra Serif" w:cs="   PT Astra Serif"/>
          <w:b/>
          <w:bCs/>
        </w:rPr>
        <w:t xml:space="preserve"> 2022 </w:t>
      </w:r>
      <w:r>
        <w:rPr>
          <w:rFonts w:ascii="   PT Astra Serif" w:hAnsi="   PT Astra Serif" w:cs="   PT Astra Serif"/>
          <w:b/>
          <w:bCs/>
        </w:rPr>
        <w:t>года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в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Александровском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районе</w:t>
      </w:r>
      <w:r>
        <w:rPr>
          <w:rFonts w:ascii="   PT Astra Serif" w:hAnsi="   PT Astra Serif" w:cs="   PT Astra Serif"/>
          <w:b/>
          <w:bCs/>
        </w:rPr>
        <w:t>.</w:t>
      </w:r>
    </w:p>
    <w:p w:rsidR="00000000" w:rsidRDefault="00E249F3">
      <w:pPr>
        <w:pStyle w:val="a3"/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Выступления</w:t>
      </w:r>
      <w:r>
        <w:rPr>
          <w:rFonts w:ascii="   PT Astra Serif" w:hAnsi="   PT Astra Serif" w:cs="   PT Astra Serif"/>
        </w:rPr>
        <w:t>:</w:t>
      </w:r>
    </w:p>
    <w:p w:rsidR="00000000" w:rsidRDefault="00E249F3">
      <w:pPr>
        <w:pStyle w:val="a3"/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  <w:b/>
          <w:bCs/>
        </w:rPr>
        <w:t>Степаненко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Сергей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Алексеевич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ведущий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специалист</w:t>
      </w:r>
      <w:r>
        <w:rPr>
          <w:rFonts w:ascii="   PT Astra Serif" w:hAnsi="   PT Astra Serif" w:cs="   PT Astra Serif"/>
        </w:rPr>
        <w:t xml:space="preserve"> - </w:t>
      </w:r>
      <w:r>
        <w:rPr>
          <w:rFonts w:ascii="   PT Astra Serif" w:hAnsi="   PT Astra Serif" w:cs="   PT Astra Serif"/>
        </w:rPr>
        <w:t>главный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государственный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инженер</w:t>
      </w:r>
      <w:r>
        <w:rPr>
          <w:rFonts w:ascii="   PT Astra Serif" w:hAnsi="   PT Astra Serif" w:cs="   PT Astra Serif"/>
        </w:rPr>
        <w:t>-</w:t>
      </w:r>
      <w:r>
        <w:rPr>
          <w:rFonts w:ascii="   PT Astra Serif" w:hAnsi="   PT Astra Serif" w:cs="   PT Astra Serif"/>
        </w:rPr>
        <w:t>инспектор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Александровскому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району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Инспекции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государственного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технического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надзора</w:t>
      </w:r>
      <w:r>
        <w:rPr>
          <w:rFonts w:ascii="   PT Astra Serif" w:hAnsi="   PT Astra Serif" w:cs="   PT Astra Serif"/>
        </w:rPr>
        <w:t xml:space="preserve">  </w:t>
      </w:r>
      <w:r>
        <w:rPr>
          <w:rFonts w:ascii="   PT Astra Serif" w:hAnsi="   PT Astra Serif" w:cs="   PT Astra Serif"/>
        </w:rPr>
        <w:t>Томской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области</w:t>
      </w:r>
      <w:r>
        <w:rPr>
          <w:rFonts w:ascii="   PT Astra Serif" w:hAnsi="   PT Astra Serif" w:cs="   PT Astra Serif"/>
        </w:rPr>
        <w:t xml:space="preserve"> . </w:t>
      </w:r>
    </w:p>
    <w:p w:rsidR="00000000" w:rsidRDefault="00E249F3">
      <w:pPr>
        <w:pStyle w:val="a3"/>
        <w:shd w:val="clear" w:color="auto" w:fill="FFFFFF"/>
        <w:jc w:val="both"/>
        <w:rPr>
          <w:rFonts w:ascii="   PT Astra Serif" w:hAnsi="   PT Astra Serif" w:cs="   PT Astra Serif"/>
        </w:rPr>
      </w:pPr>
    </w:p>
    <w:p w:rsidR="00000000" w:rsidRDefault="00E249F3">
      <w:pPr>
        <w:pStyle w:val="a3"/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  <w:b/>
          <w:bCs/>
        </w:rPr>
        <w:t>4.</w:t>
      </w:r>
      <w:r>
        <w:rPr>
          <w:rFonts w:ascii="   PT Astra Serif" w:hAnsi="   PT Astra Serif" w:cs="   PT Astra Serif"/>
          <w:b/>
          <w:bCs/>
        </w:rPr>
        <w:t>О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подготовитель</w:t>
      </w:r>
      <w:r>
        <w:rPr>
          <w:rFonts w:ascii="   PT Astra Serif" w:hAnsi="   PT Astra Serif" w:cs="   PT Astra Serif"/>
          <w:b/>
          <w:bCs/>
        </w:rPr>
        <w:t>ных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мерах</w:t>
      </w:r>
      <w:r>
        <w:rPr>
          <w:rFonts w:ascii="   PT Astra Serif" w:hAnsi="   PT Astra Serif" w:cs="   PT Astra Serif"/>
          <w:b/>
          <w:bCs/>
        </w:rPr>
        <w:t xml:space="preserve">, </w:t>
      </w:r>
      <w:r>
        <w:rPr>
          <w:rFonts w:ascii="   PT Astra Serif" w:hAnsi="   PT Astra Serif" w:cs="   PT Astra Serif"/>
          <w:b/>
          <w:bCs/>
        </w:rPr>
        <w:t>принимаемых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для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обеспечения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безопасности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дорожного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движения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на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автомобильных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дорогах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в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зимний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период</w:t>
      </w:r>
      <w:r>
        <w:rPr>
          <w:rFonts w:ascii="   PT Astra Serif" w:hAnsi="   PT Astra Serif" w:cs="   PT Astra Serif"/>
          <w:b/>
          <w:bCs/>
        </w:rPr>
        <w:t>.</w:t>
      </w:r>
    </w:p>
    <w:p w:rsidR="00000000" w:rsidRDefault="00E249F3">
      <w:pPr>
        <w:pStyle w:val="a3"/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Выступления</w:t>
      </w:r>
      <w:r>
        <w:rPr>
          <w:rFonts w:ascii="   PT Astra Serif" w:hAnsi="   PT Astra Serif" w:cs="   PT Astra Serif"/>
        </w:rPr>
        <w:t>:</w:t>
      </w:r>
    </w:p>
    <w:p w:rsidR="00000000" w:rsidRDefault="00E249F3">
      <w:pPr>
        <w:pStyle w:val="a3"/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  <w:b/>
          <w:bCs/>
        </w:rPr>
        <w:t>Жукова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Ирина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Олеговна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заместитель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</w:rPr>
        <w:t xml:space="preserve">  </w:t>
      </w:r>
      <w:r>
        <w:rPr>
          <w:rFonts w:ascii="   PT Astra Serif" w:hAnsi="   PT Astra Serif" w:cs="   PT Astra Serif"/>
        </w:rPr>
        <w:t>Главы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Александровского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сельского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поселения</w:t>
      </w:r>
      <w:r>
        <w:rPr>
          <w:rFonts w:ascii="   PT Astra Serif" w:hAnsi="   PT Astra Serif" w:cs="   PT Astra Serif"/>
        </w:rPr>
        <w:t>;</w:t>
      </w:r>
    </w:p>
    <w:p w:rsidR="00000000" w:rsidRDefault="00E249F3">
      <w:pPr>
        <w:pStyle w:val="a3"/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  <w:b/>
          <w:bCs/>
        </w:rPr>
        <w:t>Байрамбеков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Альберт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Фейзулаевич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</w:rPr>
        <w:t>директор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МУП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«Жилк</w:t>
      </w:r>
      <w:r>
        <w:rPr>
          <w:rFonts w:ascii="   PT Astra Serif" w:hAnsi="   PT Astra Serif" w:cs="   PT Astra Serif"/>
        </w:rPr>
        <w:t>омсервис»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Александровского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сельского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поселения</w:t>
      </w:r>
      <w:r>
        <w:rPr>
          <w:rFonts w:ascii="   PT Astra Serif" w:hAnsi="   PT Astra Serif" w:cs="   PT Astra Serif"/>
        </w:rPr>
        <w:t>.</w:t>
      </w:r>
    </w:p>
    <w:p w:rsidR="00000000" w:rsidRDefault="00E249F3">
      <w:pPr>
        <w:pStyle w:val="a3"/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 xml:space="preserve">                          </w:t>
      </w:r>
    </w:p>
    <w:p w:rsidR="00000000" w:rsidRDefault="00E249F3">
      <w:pPr>
        <w:pStyle w:val="a3"/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  <w:b/>
          <w:bCs/>
        </w:rPr>
        <w:t xml:space="preserve">5. </w:t>
      </w:r>
      <w:r>
        <w:rPr>
          <w:rFonts w:ascii="   PT Astra Serif" w:hAnsi="   PT Astra Serif" w:cs="   PT Astra Serif"/>
          <w:b/>
          <w:bCs/>
        </w:rPr>
        <w:t>О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выполнении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протокольных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поручений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районной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комиссии</w:t>
      </w:r>
      <w:r>
        <w:rPr>
          <w:rFonts w:ascii="   PT Astra Serif" w:hAnsi="   PT Astra Serif" w:cs="   PT Astra Serif"/>
          <w:b/>
          <w:bCs/>
        </w:rPr>
        <w:t>:</w:t>
      </w:r>
    </w:p>
    <w:p w:rsidR="00000000" w:rsidRDefault="00E249F3">
      <w:pPr>
        <w:pStyle w:val="a3"/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п</w:t>
      </w:r>
      <w:r>
        <w:rPr>
          <w:rFonts w:ascii="   PT Astra Serif" w:hAnsi="   PT Astra Serif" w:cs="   PT Astra Serif"/>
          <w:b/>
          <w:bCs/>
        </w:rPr>
        <w:t xml:space="preserve"> 3.2,  </w:t>
      </w:r>
      <w:r>
        <w:rPr>
          <w:rFonts w:ascii="   PT Astra Serif" w:hAnsi="   PT Astra Serif" w:cs="   PT Astra Serif"/>
          <w:b/>
          <w:bCs/>
        </w:rPr>
        <w:t>Протокола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№</w:t>
      </w:r>
      <w:r>
        <w:rPr>
          <w:rFonts w:ascii="   PT Astra Serif" w:hAnsi="   PT Astra Serif" w:cs="   PT Astra Serif"/>
          <w:b/>
          <w:bCs/>
        </w:rPr>
        <w:t xml:space="preserve">1   </w:t>
      </w:r>
      <w:r>
        <w:rPr>
          <w:rFonts w:ascii="   PT Astra Serif" w:hAnsi="   PT Astra Serif" w:cs="   PT Astra Serif"/>
          <w:b/>
          <w:bCs/>
        </w:rPr>
        <w:t>заседания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районной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комиссии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по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безопасности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дорожного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движения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муниципального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образования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«Александ</w:t>
      </w:r>
      <w:r>
        <w:rPr>
          <w:rFonts w:ascii="   PT Astra Serif" w:hAnsi="   PT Astra Serif" w:cs="   PT Astra Serif"/>
          <w:b/>
          <w:bCs/>
        </w:rPr>
        <w:t>ровский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район»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от</w:t>
      </w:r>
      <w:r>
        <w:rPr>
          <w:rFonts w:ascii="   PT Astra Serif" w:hAnsi="   PT Astra Serif" w:cs="   PT Astra Serif"/>
          <w:b/>
          <w:bCs/>
        </w:rPr>
        <w:t xml:space="preserve"> 21.04.2022 </w:t>
      </w:r>
      <w:r>
        <w:rPr>
          <w:rFonts w:ascii="   PT Astra Serif" w:hAnsi="   PT Astra Serif" w:cs="   PT Astra Serif"/>
          <w:b/>
          <w:bCs/>
        </w:rPr>
        <w:t>года</w:t>
      </w:r>
      <w:r>
        <w:rPr>
          <w:rFonts w:ascii="   PT Astra Serif" w:hAnsi="   PT Astra Serif" w:cs="   PT Astra Serif"/>
        </w:rPr>
        <w:t xml:space="preserve"> :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  <w:color w:val="808080"/>
        </w:rPr>
      </w:pPr>
      <w:r>
        <w:rPr>
          <w:rFonts w:ascii="   PT Astra Serif" w:hAnsi="   PT Astra Serif" w:cs="   PT Astra Serif"/>
          <w:color w:val="808080"/>
        </w:rPr>
        <w:t xml:space="preserve">3.2 </w:t>
      </w:r>
      <w:r>
        <w:rPr>
          <w:rFonts w:ascii="   PT Astra Serif" w:hAnsi="   PT Astra Serif" w:cs="   PT Astra Serif"/>
          <w:color w:val="808080"/>
        </w:rPr>
        <w:t>Завершить</w:t>
      </w:r>
      <w:r>
        <w:rPr>
          <w:rFonts w:ascii="   PT Astra Serif" w:hAnsi="   PT Astra Serif" w:cs="   PT Astra Serif"/>
          <w:color w:val="808080"/>
        </w:rPr>
        <w:t xml:space="preserve">  </w:t>
      </w:r>
      <w:r>
        <w:rPr>
          <w:rFonts w:ascii="   PT Astra Serif" w:hAnsi="   PT Astra Serif" w:cs="   PT Astra Serif"/>
          <w:color w:val="808080"/>
        </w:rPr>
        <w:t>работу</w:t>
      </w:r>
      <w:r>
        <w:rPr>
          <w:rFonts w:ascii="   PT Astra Serif" w:hAnsi="   PT Astra Serif" w:cs="   PT Astra Serif"/>
          <w:color w:val="808080"/>
        </w:rPr>
        <w:t xml:space="preserve"> </w:t>
      </w:r>
      <w:r>
        <w:rPr>
          <w:rFonts w:ascii="   PT Astra Serif" w:hAnsi="   PT Astra Serif" w:cs="   PT Astra Serif"/>
          <w:color w:val="808080"/>
        </w:rPr>
        <w:t>по</w:t>
      </w:r>
      <w:r>
        <w:rPr>
          <w:rFonts w:ascii="   PT Astra Serif" w:hAnsi="   PT Astra Serif" w:cs="   PT Astra Serif"/>
          <w:color w:val="808080"/>
        </w:rPr>
        <w:t xml:space="preserve"> </w:t>
      </w:r>
      <w:r>
        <w:rPr>
          <w:rFonts w:ascii="   PT Astra Serif" w:hAnsi="   PT Astra Serif" w:cs="   PT Astra Serif"/>
          <w:color w:val="808080"/>
        </w:rPr>
        <w:t>организации</w:t>
      </w:r>
      <w:r>
        <w:rPr>
          <w:rFonts w:ascii="   PT Astra Serif" w:hAnsi="   PT Astra Serif" w:cs="   PT Astra Serif"/>
          <w:color w:val="808080"/>
        </w:rPr>
        <w:t xml:space="preserve"> </w:t>
      </w:r>
      <w:r>
        <w:rPr>
          <w:rFonts w:ascii="   PT Astra Serif" w:hAnsi="   PT Astra Serif" w:cs="   PT Astra Serif"/>
          <w:color w:val="808080"/>
        </w:rPr>
        <w:t>специализированной</w:t>
      </w:r>
      <w:r>
        <w:rPr>
          <w:rFonts w:ascii="   PT Astra Serif" w:hAnsi="   PT Astra Serif" w:cs="   PT Astra Serif"/>
          <w:color w:val="808080"/>
        </w:rPr>
        <w:t xml:space="preserve"> </w:t>
      </w:r>
      <w:r>
        <w:rPr>
          <w:rFonts w:ascii="   PT Astra Serif" w:hAnsi="   PT Astra Serif" w:cs="   PT Astra Serif"/>
          <w:color w:val="808080"/>
        </w:rPr>
        <w:t>автостоянки</w:t>
      </w:r>
      <w:r>
        <w:rPr>
          <w:rFonts w:ascii="   PT Astra Serif" w:hAnsi="   PT Astra Serif" w:cs="   PT Astra Serif"/>
          <w:color w:val="808080"/>
        </w:rPr>
        <w:t xml:space="preserve"> </w:t>
      </w:r>
      <w:r>
        <w:rPr>
          <w:rFonts w:ascii="   PT Astra Serif" w:hAnsi="   PT Astra Serif" w:cs="   PT Astra Serif"/>
          <w:color w:val="808080"/>
        </w:rPr>
        <w:t>в</w:t>
      </w:r>
      <w:r>
        <w:rPr>
          <w:rFonts w:ascii="   PT Astra Serif" w:hAnsi="   PT Astra Serif" w:cs="   PT Astra Serif"/>
          <w:color w:val="808080"/>
        </w:rPr>
        <w:t xml:space="preserve"> </w:t>
      </w:r>
      <w:r>
        <w:rPr>
          <w:rFonts w:ascii="   PT Astra Serif" w:hAnsi="   PT Astra Serif" w:cs="   PT Astra Serif"/>
          <w:color w:val="808080"/>
        </w:rPr>
        <w:t>Александровском</w:t>
      </w:r>
      <w:r>
        <w:rPr>
          <w:rFonts w:ascii="   PT Astra Serif" w:hAnsi="   PT Astra Serif" w:cs="   PT Astra Serif"/>
          <w:color w:val="808080"/>
        </w:rPr>
        <w:t xml:space="preserve"> </w:t>
      </w:r>
      <w:r>
        <w:rPr>
          <w:rFonts w:ascii="   PT Astra Serif" w:hAnsi="   PT Astra Serif" w:cs="   PT Astra Serif"/>
          <w:color w:val="808080"/>
        </w:rPr>
        <w:t>районе</w:t>
      </w:r>
      <w:r>
        <w:rPr>
          <w:rFonts w:ascii="   PT Astra Serif" w:hAnsi="   PT Astra Serif" w:cs="   PT Astra Serif"/>
          <w:color w:val="808080"/>
        </w:rPr>
        <w:t xml:space="preserve"> </w:t>
      </w:r>
      <w:r>
        <w:rPr>
          <w:rFonts w:ascii="   PT Astra Serif" w:hAnsi="   PT Astra Serif" w:cs="   PT Astra Serif"/>
          <w:color w:val="808080"/>
        </w:rPr>
        <w:t>и</w:t>
      </w:r>
      <w:r>
        <w:rPr>
          <w:rFonts w:ascii="   PT Astra Serif" w:hAnsi="   PT Astra Serif" w:cs="   PT Astra Serif"/>
          <w:color w:val="808080"/>
        </w:rPr>
        <w:t xml:space="preserve"> </w:t>
      </w:r>
      <w:r>
        <w:rPr>
          <w:rFonts w:ascii="   PT Astra Serif" w:hAnsi="   PT Astra Serif" w:cs="   PT Astra Serif"/>
          <w:color w:val="808080"/>
        </w:rPr>
        <w:t>организации</w:t>
      </w:r>
      <w:r>
        <w:rPr>
          <w:rFonts w:ascii="   PT Astra Serif" w:hAnsi="   PT Astra Serif" w:cs="   PT Astra Serif"/>
          <w:color w:val="808080"/>
        </w:rPr>
        <w:t xml:space="preserve"> </w:t>
      </w:r>
      <w:r>
        <w:rPr>
          <w:rFonts w:ascii="   PT Astra Serif" w:hAnsi="   PT Astra Serif" w:cs="   PT Astra Serif"/>
          <w:color w:val="808080"/>
        </w:rPr>
        <w:t>эвакуации</w:t>
      </w:r>
      <w:r>
        <w:rPr>
          <w:rFonts w:ascii="   PT Astra Serif" w:hAnsi="   PT Astra Serif" w:cs="   PT Astra Serif"/>
          <w:color w:val="808080"/>
        </w:rPr>
        <w:t xml:space="preserve"> </w:t>
      </w:r>
      <w:r>
        <w:rPr>
          <w:rFonts w:ascii="   PT Astra Serif" w:hAnsi="   PT Astra Serif" w:cs="   PT Astra Serif"/>
          <w:color w:val="808080"/>
        </w:rPr>
        <w:t>задержанного</w:t>
      </w:r>
      <w:r>
        <w:rPr>
          <w:rFonts w:ascii="   PT Astra Serif" w:hAnsi="   PT Astra Serif" w:cs="   PT Astra Serif"/>
          <w:color w:val="808080"/>
        </w:rPr>
        <w:t xml:space="preserve"> </w:t>
      </w:r>
      <w:r>
        <w:rPr>
          <w:rFonts w:ascii="   PT Astra Serif" w:hAnsi="   PT Astra Serif" w:cs="   PT Astra Serif"/>
          <w:color w:val="808080"/>
        </w:rPr>
        <w:t>автотранспорта</w:t>
      </w:r>
      <w:r>
        <w:rPr>
          <w:rFonts w:ascii="   PT Astra Serif" w:hAnsi="   PT Astra Serif" w:cs="   PT Astra Serif"/>
          <w:color w:val="808080"/>
        </w:rPr>
        <w:t>.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  <w:color w:val="808080"/>
        </w:rPr>
      </w:pPr>
      <w:r>
        <w:rPr>
          <w:rFonts w:ascii="   PT Astra Serif" w:hAnsi="   PT Astra Serif" w:cs="   PT Astra Serif"/>
          <w:color w:val="808080"/>
        </w:rPr>
        <w:t>Ответственные</w:t>
      </w:r>
      <w:r>
        <w:rPr>
          <w:rFonts w:ascii="   PT Astra Serif" w:hAnsi="   PT Astra Serif" w:cs="   PT Astra Serif"/>
          <w:color w:val="808080"/>
        </w:rPr>
        <w:t xml:space="preserve"> : </w:t>
      </w:r>
      <w:r>
        <w:rPr>
          <w:rFonts w:ascii="   PT Astra Serif" w:hAnsi="   PT Astra Serif" w:cs="   PT Astra Serif"/>
          <w:color w:val="808080"/>
        </w:rPr>
        <w:t>Панов</w:t>
      </w:r>
      <w:r>
        <w:rPr>
          <w:rFonts w:ascii="   PT Astra Serif" w:hAnsi="   PT Astra Serif" w:cs="   PT Astra Serif"/>
          <w:color w:val="808080"/>
        </w:rPr>
        <w:t xml:space="preserve"> </w:t>
      </w:r>
      <w:r>
        <w:rPr>
          <w:rFonts w:ascii="   PT Astra Serif" w:hAnsi="   PT Astra Serif" w:cs="   PT Astra Serif"/>
          <w:color w:val="808080"/>
        </w:rPr>
        <w:t>С</w:t>
      </w:r>
      <w:r>
        <w:rPr>
          <w:rFonts w:ascii="   PT Astra Serif" w:hAnsi="   PT Astra Serif" w:cs="   PT Astra Serif"/>
          <w:color w:val="808080"/>
        </w:rPr>
        <w:t>.</w:t>
      </w:r>
      <w:r>
        <w:rPr>
          <w:rFonts w:ascii="   PT Astra Serif" w:hAnsi="   PT Astra Serif" w:cs="   PT Astra Serif"/>
          <w:color w:val="808080"/>
        </w:rPr>
        <w:t>Ф</w:t>
      </w:r>
      <w:r>
        <w:rPr>
          <w:rFonts w:ascii="   PT Astra Serif" w:hAnsi="   PT Astra Serif" w:cs="   PT Astra Serif"/>
          <w:color w:val="808080"/>
        </w:rPr>
        <w:t>.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  <w:color w:val="808080"/>
        </w:rPr>
      </w:pPr>
      <w:r>
        <w:rPr>
          <w:rFonts w:ascii="   PT Astra Serif" w:hAnsi="   PT Astra Serif" w:cs="   PT Astra Serif"/>
          <w:color w:val="808080"/>
        </w:rPr>
        <w:t>Срок</w:t>
      </w:r>
      <w:r>
        <w:rPr>
          <w:rFonts w:ascii="   PT Astra Serif" w:hAnsi="   PT Astra Serif" w:cs="   PT Astra Serif"/>
          <w:color w:val="808080"/>
        </w:rPr>
        <w:t xml:space="preserve"> </w:t>
      </w:r>
      <w:r>
        <w:rPr>
          <w:rFonts w:ascii="   PT Astra Serif" w:hAnsi="   PT Astra Serif" w:cs="   PT Astra Serif"/>
          <w:color w:val="808080"/>
        </w:rPr>
        <w:t>исполнения</w:t>
      </w:r>
      <w:r>
        <w:rPr>
          <w:rFonts w:ascii="   PT Astra Serif" w:hAnsi="   PT Astra Serif" w:cs="   PT Astra Serif"/>
          <w:color w:val="808080"/>
        </w:rPr>
        <w:t xml:space="preserve"> : </w:t>
      </w:r>
      <w:r>
        <w:rPr>
          <w:rFonts w:ascii="   PT Astra Serif" w:hAnsi="   PT Astra Serif" w:cs="   PT Astra Serif"/>
          <w:color w:val="808080"/>
        </w:rPr>
        <w:t>до</w:t>
      </w:r>
      <w:r>
        <w:rPr>
          <w:rFonts w:ascii="   PT Astra Serif" w:hAnsi="   PT Astra Serif" w:cs="   PT Astra Serif"/>
          <w:color w:val="808080"/>
        </w:rPr>
        <w:t xml:space="preserve"> 01.06.2022</w:t>
      </w:r>
    </w:p>
    <w:p w:rsidR="00000000" w:rsidRDefault="00E249F3">
      <w:pPr>
        <w:pStyle w:val="a3"/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Докладчик</w:t>
      </w:r>
      <w:r>
        <w:rPr>
          <w:rFonts w:ascii="   PT Astra Serif" w:hAnsi="   PT Astra Serif" w:cs="   PT Astra Serif"/>
        </w:rPr>
        <w:t>:</w:t>
      </w:r>
    </w:p>
    <w:p w:rsidR="00000000" w:rsidRDefault="00E249F3">
      <w:pPr>
        <w:pStyle w:val="a3"/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  <w:b/>
          <w:bCs/>
        </w:rPr>
        <w:t>Пано</w:t>
      </w:r>
      <w:r>
        <w:rPr>
          <w:rFonts w:ascii="   PT Astra Serif" w:hAnsi="   PT Astra Serif" w:cs="   PT Astra Serif"/>
          <w:b/>
          <w:bCs/>
        </w:rPr>
        <w:t>в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Сергей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Федорович</w:t>
      </w:r>
      <w:r>
        <w:rPr>
          <w:rFonts w:ascii="   PT Astra Serif" w:hAnsi="   PT Astra Serif" w:cs="   PT Astra Serif"/>
        </w:rPr>
        <w:t>-</w:t>
      </w:r>
      <w:r>
        <w:rPr>
          <w:rFonts w:ascii="   PT Astra Serif" w:hAnsi="   PT Astra Serif" w:cs="   PT Astra Serif"/>
        </w:rPr>
        <w:t>первый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заместитель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Главы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Александровского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района</w:t>
      </w:r>
      <w:r>
        <w:rPr>
          <w:rFonts w:ascii="   PT Astra Serif" w:hAnsi="   PT Astra Serif" w:cs="   PT Astra Serif"/>
        </w:rPr>
        <w:t>;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  <w:b/>
          <w:bCs/>
        </w:rPr>
        <w:t>п</w:t>
      </w:r>
      <w:r>
        <w:rPr>
          <w:rFonts w:ascii="   PT Astra Serif" w:hAnsi="   PT Astra Serif" w:cs="   PT Astra Serif"/>
          <w:b/>
          <w:bCs/>
        </w:rPr>
        <w:t>.4.2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  <w:b/>
          <w:bCs/>
        </w:rPr>
        <w:t>Протокола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№</w:t>
      </w:r>
      <w:r>
        <w:rPr>
          <w:rFonts w:ascii="   PT Astra Serif" w:hAnsi="   PT Astra Serif" w:cs="   PT Astra Serif"/>
          <w:b/>
          <w:bCs/>
        </w:rPr>
        <w:t xml:space="preserve">1   </w:t>
      </w:r>
      <w:r>
        <w:rPr>
          <w:rFonts w:ascii="   PT Astra Serif" w:hAnsi="   PT Astra Serif" w:cs="   PT Astra Serif"/>
          <w:b/>
          <w:bCs/>
        </w:rPr>
        <w:t>заседания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районной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комиссии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по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безопасности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дорожного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движения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муниципального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образования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«Александровский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район»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от</w:t>
      </w:r>
      <w:r>
        <w:rPr>
          <w:rFonts w:ascii="   PT Astra Serif" w:hAnsi="   PT Astra Serif" w:cs="   PT Astra Serif"/>
          <w:b/>
          <w:bCs/>
        </w:rPr>
        <w:t xml:space="preserve"> 21.04.2022 </w:t>
      </w:r>
      <w:r>
        <w:rPr>
          <w:rFonts w:ascii="   PT Astra Serif" w:hAnsi="   PT Astra Serif" w:cs="   PT Astra Serif"/>
          <w:b/>
          <w:bCs/>
        </w:rPr>
        <w:t>года</w:t>
      </w:r>
      <w:r>
        <w:rPr>
          <w:rFonts w:ascii="   PT Astra Serif" w:hAnsi="   PT Astra Serif" w:cs="   PT Astra Serif"/>
        </w:rPr>
        <w:t xml:space="preserve"> :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  <w:color w:val="808080"/>
        </w:rPr>
      </w:pPr>
      <w:r>
        <w:rPr>
          <w:rFonts w:ascii="   PT Astra Serif" w:hAnsi="   PT Astra Serif" w:cs="   PT Astra Serif"/>
          <w:color w:val="808080"/>
        </w:rPr>
        <w:t xml:space="preserve">4.2 </w:t>
      </w:r>
      <w:r>
        <w:rPr>
          <w:rFonts w:ascii="   PT Astra Serif" w:hAnsi="   PT Astra Serif" w:cs="   PT Astra Serif"/>
          <w:color w:val="808080"/>
        </w:rPr>
        <w:t>Организовать</w:t>
      </w:r>
      <w:r>
        <w:rPr>
          <w:rFonts w:ascii="   PT Astra Serif" w:hAnsi="   PT Astra Serif" w:cs="   PT Astra Serif"/>
          <w:color w:val="808080"/>
        </w:rPr>
        <w:t xml:space="preserve"> </w:t>
      </w:r>
      <w:r>
        <w:rPr>
          <w:rFonts w:ascii="   PT Astra Serif" w:hAnsi="   PT Astra Serif" w:cs="   PT Astra Serif"/>
          <w:color w:val="808080"/>
        </w:rPr>
        <w:t>проведение</w:t>
      </w:r>
      <w:r>
        <w:rPr>
          <w:rFonts w:ascii="   PT Astra Serif" w:hAnsi="   PT Astra Serif" w:cs="   PT Astra Serif"/>
          <w:color w:val="808080"/>
        </w:rPr>
        <w:t xml:space="preserve"> </w:t>
      </w:r>
      <w:r>
        <w:rPr>
          <w:rFonts w:ascii="   PT Astra Serif" w:hAnsi="   PT Astra Serif" w:cs="   PT Astra Serif"/>
          <w:color w:val="808080"/>
        </w:rPr>
        <w:t>тех</w:t>
      </w:r>
      <w:r>
        <w:rPr>
          <w:rFonts w:ascii="   PT Astra Serif" w:hAnsi="   PT Astra Serif" w:cs="   PT Astra Serif"/>
          <w:color w:val="808080"/>
        </w:rPr>
        <w:t>нического</w:t>
      </w:r>
      <w:r>
        <w:rPr>
          <w:rFonts w:ascii="   PT Astra Serif" w:hAnsi="   PT Astra Serif" w:cs="   PT Astra Serif"/>
          <w:color w:val="808080"/>
        </w:rPr>
        <w:t xml:space="preserve"> </w:t>
      </w:r>
      <w:r>
        <w:rPr>
          <w:rFonts w:ascii="   PT Astra Serif" w:hAnsi="   PT Astra Serif" w:cs="   PT Astra Serif"/>
          <w:color w:val="808080"/>
        </w:rPr>
        <w:t>осмотра</w:t>
      </w:r>
      <w:r>
        <w:rPr>
          <w:rFonts w:ascii="   PT Astra Serif" w:hAnsi="   PT Astra Serif" w:cs="   PT Astra Serif"/>
          <w:color w:val="808080"/>
        </w:rPr>
        <w:t xml:space="preserve"> </w:t>
      </w:r>
      <w:r>
        <w:rPr>
          <w:rFonts w:ascii="   PT Astra Serif" w:hAnsi="   PT Astra Serif" w:cs="   PT Astra Serif"/>
          <w:color w:val="808080"/>
        </w:rPr>
        <w:t>самоходных</w:t>
      </w:r>
      <w:r>
        <w:rPr>
          <w:rFonts w:ascii="   PT Astra Serif" w:hAnsi="   PT Astra Serif" w:cs="   PT Astra Serif"/>
          <w:color w:val="808080"/>
        </w:rPr>
        <w:t xml:space="preserve"> </w:t>
      </w:r>
      <w:r>
        <w:rPr>
          <w:rFonts w:ascii="   PT Astra Serif" w:hAnsi="   PT Astra Serif" w:cs="   PT Astra Serif"/>
          <w:color w:val="808080"/>
        </w:rPr>
        <w:t>машин</w:t>
      </w:r>
      <w:r>
        <w:rPr>
          <w:rFonts w:ascii="   PT Astra Serif" w:hAnsi="   PT Astra Serif" w:cs="   PT Astra Serif"/>
          <w:color w:val="808080"/>
        </w:rPr>
        <w:t xml:space="preserve"> </w:t>
      </w:r>
      <w:r>
        <w:rPr>
          <w:rFonts w:ascii="   PT Astra Serif" w:hAnsi="   PT Astra Serif" w:cs="   PT Astra Serif"/>
          <w:color w:val="808080"/>
        </w:rPr>
        <w:t>и</w:t>
      </w:r>
      <w:r>
        <w:rPr>
          <w:rFonts w:ascii="   PT Astra Serif" w:hAnsi="   PT Astra Serif" w:cs="   PT Astra Serif"/>
          <w:color w:val="808080"/>
        </w:rPr>
        <w:t xml:space="preserve"> </w:t>
      </w:r>
      <w:r>
        <w:rPr>
          <w:rFonts w:ascii="   PT Astra Serif" w:hAnsi="   PT Astra Serif" w:cs="   PT Astra Serif"/>
          <w:color w:val="808080"/>
        </w:rPr>
        <w:t>других</w:t>
      </w:r>
      <w:r>
        <w:rPr>
          <w:rFonts w:ascii="   PT Astra Serif" w:hAnsi="   PT Astra Serif" w:cs="   PT Astra Serif"/>
          <w:color w:val="808080"/>
        </w:rPr>
        <w:t xml:space="preserve"> </w:t>
      </w:r>
      <w:r>
        <w:rPr>
          <w:rFonts w:ascii="   PT Astra Serif" w:hAnsi="   PT Astra Serif" w:cs="   PT Astra Serif"/>
          <w:color w:val="808080"/>
        </w:rPr>
        <w:t>видов</w:t>
      </w:r>
      <w:r>
        <w:rPr>
          <w:rFonts w:ascii="   PT Astra Serif" w:hAnsi="   PT Astra Serif" w:cs="   PT Astra Serif"/>
          <w:color w:val="808080"/>
        </w:rPr>
        <w:t xml:space="preserve"> </w:t>
      </w:r>
      <w:r>
        <w:rPr>
          <w:rFonts w:ascii="   PT Astra Serif" w:hAnsi="   PT Astra Serif" w:cs="   PT Astra Serif"/>
          <w:color w:val="808080"/>
        </w:rPr>
        <w:t>техники</w:t>
      </w:r>
      <w:r>
        <w:rPr>
          <w:rFonts w:ascii="   PT Astra Serif" w:hAnsi="   PT Astra Serif" w:cs="   PT Astra Serif"/>
          <w:color w:val="808080"/>
        </w:rPr>
        <w:t xml:space="preserve"> </w:t>
      </w:r>
      <w:r>
        <w:rPr>
          <w:rFonts w:ascii="   PT Astra Serif" w:hAnsi="   PT Astra Serif" w:cs="   PT Astra Serif"/>
          <w:color w:val="808080"/>
        </w:rPr>
        <w:t>в</w:t>
      </w:r>
      <w:r>
        <w:rPr>
          <w:rFonts w:ascii="   PT Astra Serif" w:hAnsi="   PT Astra Serif" w:cs="   PT Astra Serif"/>
          <w:color w:val="808080"/>
        </w:rPr>
        <w:t xml:space="preserve"> </w:t>
      </w:r>
      <w:r>
        <w:rPr>
          <w:rFonts w:ascii="   PT Astra Serif" w:hAnsi="   PT Astra Serif" w:cs="   PT Astra Serif"/>
          <w:color w:val="808080"/>
        </w:rPr>
        <w:t>селах</w:t>
      </w:r>
      <w:r>
        <w:rPr>
          <w:rFonts w:ascii="   PT Astra Serif" w:hAnsi="   PT Astra Serif" w:cs="   PT Astra Serif"/>
          <w:color w:val="808080"/>
        </w:rPr>
        <w:t xml:space="preserve"> </w:t>
      </w:r>
      <w:r>
        <w:rPr>
          <w:rFonts w:ascii="   PT Astra Serif" w:hAnsi="   PT Astra Serif" w:cs="   PT Astra Serif"/>
          <w:color w:val="808080"/>
        </w:rPr>
        <w:t>района</w:t>
      </w:r>
      <w:r>
        <w:rPr>
          <w:rFonts w:ascii="   PT Astra Serif" w:hAnsi="   PT Astra Serif" w:cs="   PT Astra Serif"/>
          <w:color w:val="808080"/>
        </w:rPr>
        <w:t>;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  <w:color w:val="808080"/>
        </w:rPr>
      </w:pPr>
      <w:r>
        <w:rPr>
          <w:rFonts w:ascii="   PT Astra Serif" w:hAnsi="   PT Astra Serif" w:cs="   PT Astra Serif"/>
          <w:color w:val="808080"/>
        </w:rPr>
        <w:t>Ответственные</w:t>
      </w:r>
      <w:r>
        <w:rPr>
          <w:rFonts w:ascii="   PT Astra Serif" w:hAnsi="   PT Astra Serif" w:cs="   PT Astra Serif"/>
          <w:color w:val="808080"/>
        </w:rPr>
        <w:t xml:space="preserve"> : </w:t>
      </w:r>
      <w:r>
        <w:rPr>
          <w:rFonts w:ascii="   PT Astra Serif" w:hAnsi="   PT Astra Serif" w:cs="   PT Astra Serif"/>
          <w:color w:val="808080"/>
        </w:rPr>
        <w:t>Главы</w:t>
      </w:r>
      <w:r>
        <w:rPr>
          <w:rFonts w:ascii="   PT Astra Serif" w:hAnsi="   PT Astra Serif" w:cs="   PT Astra Serif"/>
          <w:color w:val="808080"/>
        </w:rPr>
        <w:t xml:space="preserve">  </w:t>
      </w:r>
      <w:r>
        <w:rPr>
          <w:rFonts w:ascii="   PT Astra Serif" w:hAnsi="   PT Astra Serif" w:cs="   PT Astra Serif"/>
          <w:color w:val="808080"/>
        </w:rPr>
        <w:t>сельских</w:t>
      </w:r>
      <w:r>
        <w:rPr>
          <w:rFonts w:ascii="   PT Astra Serif" w:hAnsi="   PT Astra Serif" w:cs="   PT Astra Serif"/>
          <w:color w:val="808080"/>
        </w:rPr>
        <w:t xml:space="preserve"> </w:t>
      </w:r>
      <w:r>
        <w:rPr>
          <w:rFonts w:ascii="   PT Astra Serif" w:hAnsi="   PT Astra Serif" w:cs="   PT Astra Serif"/>
          <w:color w:val="808080"/>
        </w:rPr>
        <w:t>поселений</w:t>
      </w:r>
      <w:r>
        <w:rPr>
          <w:rFonts w:ascii="   PT Astra Serif" w:hAnsi="   PT Astra Serif" w:cs="   PT Astra Serif"/>
          <w:color w:val="808080"/>
        </w:rPr>
        <w:t xml:space="preserve"> </w:t>
      </w:r>
      <w:r>
        <w:rPr>
          <w:rFonts w:ascii="   PT Astra Serif" w:hAnsi="   PT Astra Serif" w:cs="   PT Astra Serif"/>
          <w:color w:val="808080"/>
        </w:rPr>
        <w:t>района</w:t>
      </w:r>
      <w:r>
        <w:rPr>
          <w:rFonts w:ascii="   PT Astra Serif" w:hAnsi="   PT Astra Serif" w:cs="   PT Astra Serif"/>
          <w:color w:val="808080"/>
        </w:rPr>
        <w:t xml:space="preserve"> ; </w:t>
      </w:r>
      <w:r>
        <w:rPr>
          <w:rFonts w:ascii="   PT Astra Serif" w:hAnsi="   PT Astra Serif" w:cs="   PT Astra Serif"/>
          <w:color w:val="808080"/>
        </w:rPr>
        <w:t>Николаев</w:t>
      </w:r>
      <w:r>
        <w:rPr>
          <w:rFonts w:ascii="   PT Astra Serif" w:hAnsi="   PT Astra Serif" w:cs="   PT Astra Serif"/>
          <w:color w:val="808080"/>
        </w:rPr>
        <w:t xml:space="preserve"> </w:t>
      </w:r>
      <w:r>
        <w:rPr>
          <w:rFonts w:ascii="   PT Astra Serif" w:hAnsi="   PT Astra Serif" w:cs="   PT Astra Serif"/>
          <w:color w:val="808080"/>
        </w:rPr>
        <w:t>А</w:t>
      </w:r>
      <w:r>
        <w:rPr>
          <w:rFonts w:ascii="   PT Astra Serif" w:hAnsi="   PT Astra Serif" w:cs="   PT Astra Serif"/>
          <w:color w:val="808080"/>
        </w:rPr>
        <w:t>.</w:t>
      </w:r>
      <w:r>
        <w:rPr>
          <w:rFonts w:ascii="   PT Astra Serif" w:hAnsi="   PT Astra Serif" w:cs="   PT Astra Serif"/>
          <w:color w:val="808080"/>
        </w:rPr>
        <w:t>А</w:t>
      </w:r>
      <w:r>
        <w:rPr>
          <w:rFonts w:ascii="   PT Astra Serif" w:hAnsi="   PT Astra Serif" w:cs="   PT Astra Serif"/>
          <w:color w:val="808080"/>
        </w:rPr>
        <w:t>.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  <w:color w:val="808080"/>
        </w:rPr>
      </w:pPr>
      <w:r>
        <w:rPr>
          <w:rFonts w:ascii="   PT Astra Serif" w:hAnsi="   PT Astra Serif" w:cs="   PT Astra Serif"/>
          <w:color w:val="808080"/>
        </w:rPr>
        <w:t>Срок</w:t>
      </w:r>
      <w:r>
        <w:rPr>
          <w:rFonts w:ascii="   PT Astra Serif" w:hAnsi="   PT Astra Serif" w:cs="   PT Astra Serif"/>
          <w:color w:val="808080"/>
        </w:rPr>
        <w:t xml:space="preserve"> </w:t>
      </w:r>
      <w:r>
        <w:rPr>
          <w:rFonts w:ascii="   PT Astra Serif" w:hAnsi="   PT Astra Serif" w:cs="   PT Astra Serif"/>
          <w:color w:val="808080"/>
        </w:rPr>
        <w:t>исполнения</w:t>
      </w:r>
      <w:r>
        <w:rPr>
          <w:rFonts w:ascii="   PT Astra Serif" w:hAnsi="   PT Astra Serif" w:cs="   PT Astra Serif"/>
          <w:color w:val="808080"/>
        </w:rPr>
        <w:t xml:space="preserve"> : </w:t>
      </w:r>
      <w:r>
        <w:rPr>
          <w:rFonts w:ascii="   PT Astra Serif" w:hAnsi="   PT Astra Serif" w:cs="   PT Astra Serif"/>
          <w:color w:val="808080"/>
        </w:rPr>
        <w:t>согласно</w:t>
      </w:r>
      <w:r>
        <w:rPr>
          <w:rFonts w:ascii="   PT Astra Serif" w:hAnsi="   PT Astra Serif" w:cs="   PT Astra Serif"/>
          <w:color w:val="808080"/>
        </w:rPr>
        <w:t xml:space="preserve"> </w:t>
      </w:r>
      <w:r>
        <w:rPr>
          <w:rFonts w:ascii="   PT Astra Serif" w:hAnsi="   PT Astra Serif" w:cs="   PT Astra Serif"/>
          <w:color w:val="808080"/>
        </w:rPr>
        <w:t>Графика</w:t>
      </w:r>
      <w:r>
        <w:rPr>
          <w:rFonts w:ascii="   PT Astra Serif" w:hAnsi="   PT Astra Serif" w:cs="   PT Astra Serif"/>
          <w:color w:val="808080"/>
        </w:rPr>
        <w:t xml:space="preserve">, </w:t>
      </w:r>
      <w:r>
        <w:rPr>
          <w:rFonts w:ascii="   PT Astra Serif" w:hAnsi="   PT Astra Serif" w:cs="   PT Astra Serif"/>
          <w:color w:val="808080"/>
        </w:rPr>
        <w:t>в</w:t>
      </w:r>
      <w:r>
        <w:rPr>
          <w:rFonts w:ascii="   PT Astra Serif" w:hAnsi="   PT Astra Serif" w:cs="   PT Astra Serif"/>
          <w:color w:val="808080"/>
        </w:rPr>
        <w:t xml:space="preserve"> </w:t>
      </w:r>
      <w:r>
        <w:rPr>
          <w:rFonts w:ascii="   PT Astra Serif" w:hAnsi="   PT Astra Serif" w:cs="   PT Astra Serif"/>
          <w:color w:val="808080"/>
        </w:rPr>
        <w:t>течении</w:t>
      </w:r>
      <w:r>
        <w:rPr>
          <w:rFonts w:ascii="   PT Astra Serif" w:hAnsi="   PT Astra Serif" w:cs="   PT Astra Serif"/>
          <w:color w:val="808080"/>
        </w:rPr>
        <w:t xml:space="preserve"> 2022 </w:t>
      </w:r>
      <w:r>
        <w:rPr>
          <w:rFonts w:ascii="   PT Astra Serif" w:hAnsi="   PT Astra Serif" w:cs="   PT Astra Serif"/>
          <w:color w:val="808080"/>
        </w:rPr>
        <w:t>года</w:t>
      </w:r>
      <w:r>
        <w:rPr>
          <w:rFonts w:ascii="   PT Astra Serif" w:hAnsi="   PT Astra Serif" w:cs="   PT Astra Serif"/>
          <w:color w:val="808080"/>
        </w:rPr>
        <w:t>.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Докладчик</w:t>
      </w:r>
      <w:r>
        <w:rPr>
          <w:rFonts w:ascii="   PT Astra Serif" w:hAnsi="   PT Astra Serif" w:cs="   PT Astra Serif"/>
        </w:rPr>
        <w:t>: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  <w:b/>
          <w:bCs/>
        </w:rPr>
        <w:t>Степаненко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Сергей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Алексеевич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ведущий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специалист</w:t>
      </w:r>
      <w:r>
        <w:rPr>
          <w:rFonts w:ascii="   PT Astra Serif" w:hAnsi="   PT Astra Serif" w:cs="   PT Astra Serif"/>
        </w:rPr>
        <w:t xml:space="preserve"> -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главный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государственный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инженер</w:t>
      </w:r>
      <w:r>
        <w:rPr>
          <w:rFonts w:ascii="   PT Astra Serif" w:hAnsi="   PT Astra Serif" w:cs="   PT Astra Serif"/>
        </w:rPr>
        <w:t>-</w:t>
      </w:r>
      <w:r>
        <w:rPr>
          <w:rFonts w:ascii="   PT Astra Serif" w:hAnsi="   PT Astra Serif" w:cs="   PT Astra Serif"/>
        </w:rPr>
        <w:t>инспектор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поАлександровскому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району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Инспекции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государственного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технического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надзора</w:t>
      </w:r>
      <w:r>
        <w:rPr>
          <w:rFonts w:ascii="   PT Astra Serif" w:hAnsi="   PT Astra Serif" w:cs="   PT Astra Serif"/>
        </w:rPr>
        <w:t xml:space="preserve">  </w:t>
      </w:r>
      <w:r>
        <w:rPr>
          <w:rFonts w:ascii="   PT Astra Serif" w:hAnsi="   PT Astra Serif" w:cs="   PT Astra Serif"/>
        </w:rPr>
        <w:t>Томской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области</w:t>
      </w:r>
      <w:r>
        <w:rPr>
          <w:rFonts w:ascii="   PT Astra Serif" w:hAnsi="   PT Astra Serif" w:cs="   PT Astra Serif"/>
        </w:rPr>
        <w:t xml:space="preserve"> 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</w:p>
    <w:p w:rsidR="00000000" w:rsidRDefault="00E249F3">
      <w:pPr>
        <w:pStyle w:val="a3"/>
        <w:shd w:val="clear" w:color="auto" w:fill="FFFFFF"/>
        <w:jc w:val="both"/>
        <w:rPr>
          <w:rFonts w:ascii="   PT Astra Serif" w:hAnsi="   PT Astra Serif" w:cs="   PT Astra Serif"/>
        </w:rPr>
      </w:pPr>
    </w:p>
    <w:p w:rsidR="00000000" w:rsidRDefault="00E249F3">
      <w:pPr>
        <w:shd w:val="clear" w:color="auto" w:fill="FFFFFF"/>
        <w:contextualSpacing/>
        <w:jc w:val="both"/>
        <w:rPr>
          <w:rFonts w:ascii="   PT Astra Serif" w:hAnsi="   PT Astra Serif" w:cs="   PT Astra Serif"/>
          <w:b/>
          <w:bCs/>
        </w:rPr>
      </w:pPr>
      <w:r>
        <w:rPr>
          <w:rFonts w:ascii="   PT Astra Serif" w:hAnsi="   PT Astra Serif" w:cs="   PT Astra Serif"/>
          <w:b/>
          <w:bCs/>
        </w:rPr>
        <w:t>РЕШЕНИЕ</w:t>
      </w:r>
      <w:r>
        <w:rPr>
          <w:rFonts w:ascii="   PT Astra Serif" w:hAnsi="   PT Astra Serif" w:cs="   PT Astra Serif"/>
          <w:b/>
          <w:bCs/>
        </w:rPr>
        <w:t>.</w:t>
      </w:r>
    </w:p>
    <w:p w:rsidR="00000000" w:rsidRDefault="00E249F3">
      <w:pPr>
        <w:shd w:val="clear" w:color="auto" w:fill="FFFFFF"/>
        <w:contextualSpacing/>
        <w:jc w:val="both"/>
        <w:rPr>
          <w:rFonts w:ascii="   PT Astra Serif" w:hAnsi="   PT Astra Serif" w:cs="   PT Astra Serif"/>
          <w:b/>
          <w:bCs/>
        </w:rPr>
      </w:pPr>
      <w:r>
        <w:rPr>
          <w:rFonts w:ascii="   PT Astra Serif" w:hAnsi="   PT Astra Serif" w:cs="   PT Astra Serif"/>
          <w:b/>
          <w:bCs/>
        </w:rPr>
        <w:t>По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вопросу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№</w:t>
      </w:r>
      <w:r>
        <w:rPr>
          <w:rFonts w:ascii="   PT Astra Serif" w:hAnsi="   PT Astra Serif" w:cs="   PT Astra Serif"/>
          <w:b/>
          <w:bCs/>
        </w:rPr>
        <w:t>1: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1.1</w:t>
      </w:r>
      <w:bookmarkStart w:id="1" w:name="_Hlk509399525"/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Информацию</w:t>
      </w:r>
      <w:r>
        <w:rPr>
          <w:rFonts w:ascii="   PT Astra Serif" w:hAnsi="   PT Astra Serif" w:cs="   PT Astra Serif"/>
        </w:rPr>
        <w:t xml:space="preserve">  </w:t>
      </w:r>
      <w:r>
        <w:rPr>
          <w:rFonts w:ascii="   PT Astra Serif" w:hAnsi="   PT Astra Serif" w:cs="   PT Astra Serif"/>
        </w:rPr>
        <w:t>Шурова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В</w:t>
      </w:r>
      <w:r>
        <w:rPr>
          <w:rFonts w:ascii="   PT Astra Serif" w:hAnsi="   PT Astra Serif" w:cs="   PT Astra Serif"/>
        </w:rPr>
        <w:t>.</w:t>
      </w:r>
      <w:r>
        <w:rPr>
          <w:rFonts w:ascii="   PT Astra Serif" w:hAnsi="   PT Astra Serif" w:cs="   PT Astra Serif"/>
        </w:rPr>
        <w:t>Н</w:t>
      </w:r>
      <w:r>
        <w:rPr>
          <w:rFonts w:ascii="   PT Astra Serif" w:hAnsi="   PT Astra Serif" w:cs="   PT Astra Serif"/>
        </w:rPr>
        <w:t>.,</w:t>
      </w:r>
      <w:r>
        <w:rPr>
          <w:rFonts w:ascii="   PT Astra Serif" w:hAnsi="   PT Astra Serif" w:cs="   PT Astra Serif"/>
        </w:rPr>
        <w:t>Зубковой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Е</w:t>
      </w:r>
      <w:r>
        <w:rPr>
          <w:rFonts w:ascii="   PT Astra Serif" w:hAnsi="   PT Astra Serif" w:cs="   PT Astra Serif"/>
        </w:rPr>
        <w:t>.</w:t>
      </w:r>
      <w:r>
        <w:rPr>
          <w:rFonts w:ascii="   PT Astra Serif" w:hAnsi="   PT Astra Serif" w:cs="   PT Astra Serif"/>
        </w:rPr>
        <w:t>В</w:t>
      </w:r>
      <w:r>
        <w:rPr>
          <w:rFonts w:ascii="   PT Astra Serif" w:hAnsi="   PT Astra Serif" w:cs="   PT Astra Serif"/>
        </w:rPr>
        <w:t>.,</w:t>
      </w:r>
      <w:r>
        <w:rPr>
          <w:rFonts w:ascii="   PT Astra Serif" w:hAnsi="   PT Astra Serif" w:cs="   PT Astra Serif"/>
        </w:rPr>
        <w:t>Тимоновой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Е</w:t>
      </w:r>
      <w:r>
        <w:rPr>
          <w:rFonts w:ascii="   PT Astra Serif" w:hAnsi="   PT Astra Serif" w:cs="   PT Astra Serif"/>
        </w:rPr>
        <w:t>.</w:t>
      </w:r>
      <w:r>
        <w:rPr>
          <w:rFonts w:ascii="   PT Astra Serif" w:hAnsi="   PT Astra Serif" w:cs="   PT Astra Serif"/>
        </w:rPr>
        <w:t>В</w:t>
      </w:r>
      <w:r>
        <w:rPr>
          <w:rFonts w:ascii="   PT Astra Serif" w:hAnsi="   PT Astra Serif" w:cs="   PT Astra Serif"/>
        </w:rPr>
        <w:t>.,</w:t>
      </w:r>
      <w:r>
        <w:rPr>
          <w:rFonts w:ascii="   PT Astra Serif" w:hAnsi="   PT Astra Serif" w:cs="   PT Astra Serif"/>
        </w:rPr>
        <w:t>Ахмазиевой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А</w:t>
      </w:r>
      <w:r>
        <w:rPr>
          <w:rFonts w:ascii="   PT Astra Serif" w:hAnsi="   PT Astra Serif" w:cs="   PT Astra Serif"/>
        </w:rPr>
        <w:t>.</w:t>
      </w:r>
      <w:r>
        <w:rPr>
          <w:rFonts w:ascii="   PT Astra Serif" w:hAnsi="   PT Astra Serif" w:cs="   PT Astra Serif"/>
        </w:rPr>
        <w:t>С</w:t>
      </w:r>
      <w:r>
        <w:rPr>
          <w:rFonts w:ascii="   PT Astra Serif" w:hAnsi="   PT Astra Serif" w:cs="   PT Astra Serif"/>
        </w:rPr>
        <w:t>.-</w:t>
      </w:r>
      <w:r>
        <w:rPr>
          <w:rFonts w:ascii="   PT Astra Serif" w:hAnsi="   PT Astra Serif" w:cs="   PT Astra Serif"/>
        </w:rPr>
        <w:t>принять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к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сведению</w:t>
      </w:r>
      <w:r>
        <w:rPr>
          <w:rFonts w:ascii="   PT Astra Serif" w:hAnsi="   PT Astra Serif" w:cs="   PT Astra Serif"/>
        </w:rPr>
        <w:t>;</w:t>
      </w:r>
    </w:p>
    <w:p w:rsidR="00000000" w:rsidRDefault="00E249F3">
      <w:pPr>
        <w:pStyle w:val="32"/>
        <w:shd w:val="clear" w:color="auto" w:fill="FFFFFF"/>
        <w:jc w:val="both"/>
        <w:rPr>
          <w:rFonts w:ascii="   PT Astra Serif" w:hAnsi="   PT Astra Serif" w:cs="   PT Astra Serif"/>
          <w:highlight w:val="white"/>
        </w:rPr>
      </w:pPr>
      <w:r>
        <w:rPr>
          <w:rFonts w:ascii="   PT Astra Serif" w:hAnsi="   PT Astra Serif" w:cs="   PT Astra Serif"/>
        </w:rPr>
        <w:t xml:space="preserve">1.2 </w:t>
      </w:r>
      <w:r>
        <w:rPr>
          <w:rFonts w:ascii="   PT Astra Serif" w:hAnsi="   PT Astra Serif" w:cs="   PT Astra Serif"/>
        </w:rPr>
        <w:t>П</w:t>
      </w:r>
      <w:r>
        <w:rPr>
          <w:rFonts w:ascii="   PT Astra Serif" w:hAnsi="   PT Astra Serif" w:cs="   PT Astra Serif"/>
          <w:highlight w:val="white"/>
        </w:rPr>
        <w:t>родолжить</w:t>
      </w:r>
      <w:r>
        <w:rPr>
          <w:rFonts w:ascii="   PT Astra Serif" w:hAnsi="   PT Astra Serif" w:cs="   PT Astra Serif"/>
          <w:highlight w:val="white"/>
        </w:rPr>
        <w:t xml:space="preserve"> </w:t>
      </w:r>
      <w:r>
        <w:rPr>
          <w:rFonts w:ascii="   PT Astra Serif" w:hAnsi="   PT Astra Serif" w:cs="   PT Astra Serif"/>
          <w:highlight w:val="white"/>
        </w:rPr>
        <w:t>работу</w:t>
      </w:r>
      <w:r>
        <w:rPr>
          <w:rFonts w:ascii="   PT Astra Serif" w:hAnsi="   PT Astra Serif" w:cs="   PT Astra Serif"/>
          <w:highlight w:val="white"/>
        </w:rPr>
        <w:t xml:space="preserve"> </w:t>
      </w:r>
      <w:r>
        <w:rPr>
          <w:rFonts w:ascii="   PT Astra Serif" w:hAnsi="   PT Astra Serif" w:cs="   PT Astra Serif"/>
          <w:highlight w:val="white"/>
        </w:rPr>
        <w:t>среди</w:t>
      </w:r>
      <w:r>
        <w:rPr>
          <w:rFonts w:ascii="   PT Astra Serif" w:hAnsi="   PT Astra Serif" w:cs="   PT Astra Serif"/>
          <w:highlight w:val="white"/>
        </w:rPr>
        <w:t xml:space="preserve"> </w:t>
      </w:r>
      <w:r>
        <w:rPr>
          <w:rFonts w:ascii="   PT Astra Serif" w:hAnsi="   PT Astra Serif" w:cs="   PT Astra Serif"/>
          <w:highlight w:val="white"/>
        </w:rPr>
        <w:t>учащихся</w:t>
      </w:r>
      <w:r>
        <w:rPr>
          <w:rFonts w:ascii="   PT Astra Serif" w:hAnsi="   PT Astra Serif" w:cs="   PT Astra Serif"/>
          <w:highlight w:val="white"/>
        </w:rPr>
        <w:t xml:space="preserve">, </w:t>
      </w:r>
      <w:r>
        <w:rPr>
          <w:rFonts w:ascii="   PT Astra Serif" w:hAnsi="   PT Astra Serif" w:cs="   PT Astra Serif"/>
          <w:highlight w:val="white"/>
        </w:rPr>
        <w:t>воспитанников</w:t>
      </w:r>
      <w:r>
        <w:rPr>
          <w:rFonts w:ascii="   PT Astra Serif" w:hAnsi="   PT Astra Serif" w:cs="   PT Astra Serif"/>
          <w:highlight w:val="white"/>
        </w:rPr>
        <w:t xml:space="preserve"> </w:t>
      </w:r>
      <w:r>
        <w:rPr>
          <w:rFonts w:ascii="   PT Astra Serif" w:hAnsi="   PT Astra Serif" w:cs="   PT Astra Serif"/>
          <w:highlight w:val="white"/>
        </w:rPr>
        <w:t>образовательных</w:t>
      </w:r>
      <w:r>
        <w:rPr>
          <w:rFonts w:ascii="   PT Astra Serif" w:hAnsi="   PT Astra Serif" w:cs="   PT Astra Serif"/>
          <w:highlight w:val="white"/>
        </w:rPr>
        <w:t xml:space="preserve"> </w:t>
      </w:r>
      <w:r>
        <w:rPr>
          <w:rFonts w:ascii="   PT Astra Serif" w:hAnsi="   PT Astra Serif" w:cs="   PT Astra Serif"/>
          <w:highlight w:val="white"/>
        </w:rPr>
        <w:t>учреждений</w:t>
      </w:r>
      <w:r>
        <w:rPr>
          <w:rFonts w:ascii="   PT Astra Serif" w:hAnsi="   PT Astra Serif" w:cs="   PT Astra Serif"/>
          <w:highlight w:val="white"/>
        </w:rPr>
        <w:t xml:space="preserve"> </w:t>
      </w:r>
      <w:r>
        <w:rPr>
          <w:rFonts w:ascii="   PT Astra Serif" w:hAnsi="   PT Astra Serif" w:cs="   PT Astra Serif"/>
          <w:highlight w:val="white"/>
        </w:rPr>
        <w:t>по</w:t>
      </w:r>
      <w:r>
        <w:rPr>
          <w:rFonts w:ascii="   PT Astra Serif" w:hAnsi="   PT Astra Serif" w:cs="   PT Astra Serif"/>
          <w:highlight w:val="white"/>
        </w:rPr>
        <w:t xml:space="preserve"> </w:t>
      </w:r>
      <w:r>
        <w:rPr>
          <w:rFonts w:ascii="   PT Astra Serif" w:hAnsi="   PT Astra Serif" w:cs="   PT Astra Serif"/>
          <w:highlight w:val="white"/>
        </w:rPr>
        <w:t>безопасности</w:t>
      </w:r>
      <w:r>
        <w:rPr>
          <w:rFonts w:ascii="   PT Astra Serif" w:hAnsi="   PT Astra Serif" w:cs="   PT Astra Serif"/>
          <w:highlight w:val="white"/>
        </w:rPr>
        <w:t xml:space="preserve"> </w:t>
      </w:r>
      <w:r>
        <w:rPr>
          <w:rFonts w:ascii="   PT Astra Serif" w:hAnsi="   PT Astra Serif" w:cs="   PT Astra Serif"/>
          <w:highlight w:val="white"/>
        </w:rPr>
        <w:t>дорожного</w:t>
      </w:r>
      <w:r>
        <w:rPr>
          <w:rFonts w:ascii="   PT Astra Serif" w:hAnsi="   PT Astra Serif" w:cs="   PT Astra Serif"/>
          <w:highlight w:val="white"/>
        </w:rPr>
        <w:t xml:space="preserve"> </w:t>
      </w:r>
      <w:r>
        <w:rPr>
          <w:rFonts w:ascii="   PT Astra Serif" w:hAnsi="   PT Astra Serif" w:cs="   PT Astra Serif"/>
          <w:highlight w:val="white"/>
        </w:rPr>
        <w:t>движения</w:t>
      </w:r>
      <w:r>
        <w:rPr>
          <w:rFonts w:ascii="   PT Astra Serif" w:hAnsi="   PT Astra Serif" w:cs="   PT Astra Serif"/>
          <w:highlight w:val="white"/>
        </w:rPr>
        <w:t xml:space="preserve">, </w:t>
      </w:r>
      <w:r>
        <w:rPr>
          <w:rFonts w:ascii="   PT Astra Serif" w:hAnsi="   PT Astra Serif" w:cs="   PT Astra Serif"/>
          <w:highlight w:val="white"/>
        </w:rPr>
        <w:t>с</w:t>
      </w:r>
      <w:r>
        <w:rPr>
          <w:rFonts w:ascii="   PT Astra Serif" w:hAnsi="   PT Astra Serif" w:cs="   PT Astra Serif"/>
          <w:highlight w:val="white"/>
        </w:rPr>
        <w:t xml:space="preserve"> </w:t>
      </w:r>
      <w:r>
        <w:rPr>
          <w:rFonts w:ascii="   PT Astra Serif" w:hAnsi="   PT Astra Serif" w:cs="   PT Astra Serif"/>
          <w:highlight w:val="white"/>
        </w:rPr>
        <w:t>более</w:t>
      </w:r>
      <w:r>
        <w:rPr>
          <w:rFonts w:ascii="   PT Astra Serif" w:hAnsi="   PT Astra Serif" w:cs="   PT Astra Serif"/>
          <w:highlight w:val="white"/>
        </w:rPr>
        <w:t xml:space="preserve"> </w:t>
      </w:r>
      <w:r>
        <w:rPr>
          <w:rFonts w:ascii="   PT Astra Serif" w:hAnsi="   PT Astra Serif" w:cs="   PT Astra Serif"/>
          <w:highlight w:val="white"/>
        </w:rPr>
        <w:t>детальной</w:t>
      </w:r>
      <w:r>
        <w:rPr>
          <w:rFonts w:ascii="   PT Astra Serif" w:hAnsi="   PT Astra Serif" w:cs="   PT Astra Serif"/>
          <w:highlight w:val="white"/>
        </w:rPr>
        <w:t xml:space="preserve"> </w:t>
      </w:r>
      <w:r>
        <w:rPr>
          <w:rFonts w:ascii="   PT Astra Serif" w:hAnsi="   PT Astra Serif" w:cs="   PT Astra Serif"/>
          <w:highlight w:val="white"/>
        </w:rPr>
        <w:t>отработкой</w:t>
      </w:r>
      <w:r>
        <w:rPr>
          <w:rFonts w:ascii="   PT Astra Serif" w:hAnsi="   PT Astra Serif" w:cs="   PT Astra Serif"/>
          <w:highlight w:val="white"/>
        </w:rPr>
        <w:t xml:space="preserve"> </w:t>
      </w:r>
      <w:r>
        <w:rPr>
          <w:rFonts w:ascii="   PT Astra Serif" w:hAnsi="   PT Astra Serif" w:cs="   PT Astra Serif"/>
          <w:highlight w:val="white"/>
        </w:rPr>
        <w:t>“безопасных</w:t>
      </w:r>
      <w:r>
        <w:rPr>
          <w:rFonts w:ascii="   PT Astra Serif" w:hAnsi="   PT Astra Serif" w:cs="   PT Astra Serif"/>
          <w:highlight w:val="white"/>
        </w:rPr>
        <w:t xml:space="preserve"> </w:t>
      </w:r>
      <w:r>
        <w:rPr>
          <w:rFonts w:ascii="   PT Astra Serif" w:hAnsi="   PT Astra Serif" w:cs="   PT Astra Serif"/>
          <w:highlight w:val="white"/>
        </w:rPr>
        <w:t>маршрутов”</w:t>
      </w:r>
      <w:r>
        <w:rPr>
          <w:rFonts w:ascii="   PT Astra Serif" w:hAnsi="   PT Astra Serif" w:cs="   PT Astra Serif"/>
          <w:highlight w:val="white"/>
        </w:rPr>
        <w:t xml:space="preserve">. </w:t>
      </w:r>
      <w:r>
        <w:rPr>
          <w:rFonts w:ascii="   PT Astra Serif" w:hAnsi="   PT Astra Serif" w:cs="   PT Astra Serif"/>
          <w:highlight w:val="white"/>
        </w:rPr>
        <w:t>Провести</w:t>
      </w:r>
      <w:r>
        <w:rPr>
          <w:rFonts w:ascii="   PT Astra Serif" w:hAnsi="   PT Astra Serif" w:cs="   PT Astra Serif"/>
          <w:highlight w:val="white"/>
        </w:rPr>
        <w:t xml:space="preserve"> </w:t>
      </w:r>
      <w:r>
        <w:rPr>
          <w:rFonts w:ascii="   PT Astra Serif" w:hAnsi="   PT Astra Serif" w:cs="   PT Astra Serif"/>
          <w:highlight w:val="white"/>
        </w:rPr>
        <w:t>анкетирование</w:t>
      </w:r>
      <w:r>
        <w:rPr>
          <w:rFonts w:ascii="   PT Astra Serif" w:hAnsi="   PT Astra Serif" w:cs="   PT Astra Serif"/>
          <w:highlight w:val="white"/>
        </w:rPr>
        <w:t xml:space="preserve"> </w:t>
      </w:r>
      <w:r>
        <w:rPr>
          <w:rFonts w:ascii="   PT Astra Serif" w:hAnsi="   PT Astra Serif" w:cs="   PT Astra Serif"/>
          <w:highlight w:val="white"/>
        </w:rPr>
        <w:t>детей</w:t>
      </w:r>
      <w:r>
        <w:rPr>
          <w:rFonts w:ascii="   PT Astra Serif" w:hAnsi="   PT Astra Serif" w:cs="   PT Astra Serif"/>
          <w:highlight w:val="white"/>
        </w:rPr>
        <w:t xml:space="preserve"> </w:t>
      </w:r>
      <w:r>
        <w:rPr>
          <w:rFonts w:ascii="   PT Astra Serif" w:hAnsi="   PT Astra Serif" w:cs="   PT Astra Serif"/>
          <w:highlight w:val="white"/>
        </w:rPr>
        <w:t>по</w:t>
      </w:r>
      <w:r>
        <w:rPr>
          <w:rFonts w:ascii="   PT Astra Serif" w:hAnsi="   PT Astra Serif" w:cs="   PT Astra Serif"/>
          <w:highlight w:val="white"/>
        </w:rPr>
        <w:t xml:space="preserve"> </w:t>
      </w:r>
      <w:r>
        <w:rPr>
          <w:rFonts w:ascii="   PT Astra Serif" w:hAnsi="   PT Astra Serif" w:cs="   PT Astra Serif"/>
          <w:highlight w:val="white"/>
        </w:rPr>
        <w:t>правилам</w:t>
      </w:r>
      <w:r>
        <w:rPr>
          <w:rFonts w:ascii="   PT Astra Serif" w:hAnsi="   PT Astra Serif" w:cs="   PT Astra Serif"/>
          <w:highlight w:val="white"/>
        </w:rPr>
        <w:t xml:space="preserve"> </w:t>
      </w:r>
      <w:r>
        <w:rPr>
          <w:rFonts w:ascii="   PT Astra Serif" w:hAnsi="   PT Astra Serif" w:cs="   PT Astra Serif"/>
          <w:highlight w:val="white"/>
        </w:rPr>
        <w:t>дорожного</w:t>
      </w:r>
      <w:r>
        <w:rPr>
          <w:rFonts w:ascii="   PT Astra Serif" w:hAnsi="   PT Astra Serif" w:cs="   PT Astra Serif"/>
          <w:highlight w:val="white"/>
        </w:rPr>
        <w:t xml:space="preserve"> </w:t>
      </w:r>
      <w:r>
        <w:rPr>
          <w:rFonts w:ascii="   PT Astra Serif" w:hAnsi="   PT Astra Serif" w:cs="   PT Astra Serif"/>
          <w:highlight w:val="white"/>
        </w:rPr>
        <w:t>движения</w:t>
      </w:r>
      <w:r>
        <w:rPr>
          <w:rFonts w:ascii="   PT Astra Serif" w:hAnsi="   PT Astra Serif" w:cs="   PT Astra Serif"/>
          <w:highlight w:val="white"/>
        </w:rPr>
        <w:t xml:space="preserve">, </w:t>
      </w:r>
      <w:r>
        <w:rPr>
          <w:rFonts w:ascii="   PT Astra Serif" w:hAnsi="   PT Astra Serif" w:cs="   PT Astra Serif"/>
          <w:highlight w:val="white"/>
        </w:rPr>
        <w:t>на</w:t>
      </w:r>
      <w:r>
        <w:rPr>
          <w:rFonts w:ascii="   PT Astra Serif" w:hAnsi="   PT Astra Serif" w:cs="   PT Astra Serif"/>
          <w:highlight w:val="white"/>
        </w:rPr>
        <w:t xml:space="preserve"> </w:t>
      </w:r>
      <w:r>
        <w:rPr>
          <w:rFonts w:ascii="   PT Astra Serif" w:hAnsi="   PT Astra Serif" w:cs="   PT Astra Serif"/>
          <w:highlight w:val="white"/>
        </w:rPr>
        <w:t>базе</w:t>
      </w:r>
      <w:r>
        <w:rPr>
          <w:rFonts w:ascii="   PT Astra Serif" w:hAnsi="   PT Astra Serif" w:cs="   PT Astra Serif"/>
          <w:highlight w:val="white"/>
        </w:rPr>
        <w:t xml:space="preserve"> </w:t>
      </w:r>
      <w:r>
        <w:rPr>
          <w:rFonts w:ascii="   PT Astra Serif" w:hAnsi="   PT Astra Serif" w:cs="   PT Astra Serif"/>
          <w:highlight w:val="white"/>
        </w:rPr>
        <w:t>ЮИД</w:t>
      </w:r>
      <w:r>
        <w:rPr>
          <w:rFonts w:ascii="   PT Astra Serif" w:hAnsi="   PT Astra Serif" w:cs="   PT Astra Serif"/>
          <w:highlight w:val="white"/>
        </w:rPr>
        <w:t xml:space="preserve">. </w:t>
      </w:r>
    </w:p>
    <w:p w:rsidR="00000000" w:rsidRDefault="00E249F3">
      <w:pPr>
        <w:pStyle w:val="32"/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От</w:t>
      </w:r>
      <w:r>
        <w:rPr>
          <w:rFonts w:ascii="   PT Astra Serif" w:hAnsi="   PT Astra Serif" w:cs="   PT Astra Serif"/>
        </w:rPr>
        <w:t>ветственный</w:t>
      </w:r>
      <w:r>
        <w:rPr>
          <w:rFonts w:ascii="   PT Astra Serif" w:hAnsi="   PT Astra Serif" w:cs="   PT Astra Serif"/>
        </w:rPr>
        <w:t>: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</w:rPr>
        <w:t>Зубкова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Е</w:t>
      </w:r>
      <w:r>
        <w:rPr>
          <w:rFonts w:ascii="   PT Astra Serif" w:hAnsi="   PT Astra Serif" w:cs="   PT Astra Serif"/>
        </w:rPr>
        <w:t>.</w:t>
      </w:r>
      <w:r>
        <w:rPr>
          <w:rFonts w:ascii="   PT Astra Serif" w:hAnsi="   PT Astra Serif" w:cs="   PT Astra Serif"/>
        </w:rPr>
        <w:t>В</w:t>
      </w:r>
      <w:r>
        <w:rPr>
          <w:rFonts w:ascii="   PT Astra Serif" w:hAnsi="   PT Astra Serif" w:cs="   PT Astra Serif"/>
        </w:rPr>
        <w:t>.</w:t>
      </w:r>
    </w:p>
    <w:p w:rsidR="00000000" w:rsidRDefault="00E249F3">
      <w:pPr>
        <w:pStyle w:val="32"/>
        <w:shd w:val="clear" w:color="auto" w:fill="FFFFFF"/>
        <w:jc w:val="both"/>
        <w:rPr>
          <w:rFonts w:ascii="   PT Astra Serif" w:hAnsi="   PT Astra Serif" w:cs="   PT Astra Serif"/>
          <w:highlight w:val="white"/>
        </w:rPr>
      </w:pPr>
      <w:r>
        <w:rPr>
          <w:rFonts w:ascii="   PT Astra Serif" w:hAnsi="   PT Astra Serif" w:cs="   PT Astra Serif"/>
        </w:rPr>
        <w:t>Срок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исполнения</w:t>
      </w:r>
      <w:r>
        <w:rPr>
          <w:rFonts w:ascii="   PT Astra Serif" w:hAnsi="   PT Astra Serif" w:cs="   PT Astra Serif"/>
        </w:rPr>
        <w:t xml:space="preserve"> : </w:t>
      </w:r>
      <w:r>
        <w:rPr>
          <w:rFonts w:ascii="   PT Astra Serif" w:hAnsi="   PT Astra Serif" w:cs="   PT Astra Serif"/>
        </w:rPr>
        <w:t>в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течении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учебного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года</w:t>
      </w:r>
      <w:r>
        <w:rPr>
          <w:rFonts w:ascii="   PT Astra Serif" w:hAnsi="   PT Astra Serif" w:cs="   PT Astra Serif"/>
        </w:rPr>
        <w:t>.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 xml:space="preserve">1.3 </w:t>
      </w:r>
      <w:r>
        <w:rPr>
          <w:rFonts w:ascii="   PT Astra Serif" w:hAnsi="   PT Astra Serif" w:cs="   PT Astra Serif"/>
        </w:rPr>
        <w:t>Рекомендовать</w:t>
      </w:r>
      <w:r>
        <w:rPr>
          <w:rFonts w:ascii="   PT Astra Serif" w:hAnsi="   PT Astra Serif" w:cs="   PT Astra Serif"/>
        </w:rPr>
        <w:t xml:space="preserve">  </w:t>
      </w:r>
      <w:r>
        <w:rPr>
          <w:rFonts w:ascii="   PT Astra Serif" w:hAnsi="   PT Astra Serif" w:cs="   PT Astra Serif"/>
        </w:rPr>
        <w:t>начальнику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ГИБДД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МО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МВД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России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«Стрежевской»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УМВД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России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Томской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области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  <w:b/>
          <w:bCs/>
        </w:rPr>
        <w:t>Ковалевскому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С</w:t>
      </w:r>
      <w:r>
        <w:rPr>
          <w:rFonts w:ascii="   PT Astra Serif" w:hAnsi="   PT Astra Serif" w:cs="   PT Astra Serif"/>
          <w:b/>
          <w:bCs/>
        </w:rPr>
        <w:t>.</w:t>
      </w:r>
      <w:r>
        <w:rPr>
          <w:rFonts w:ascii="   PT Astra Serif" w:hAnsi="   PT Astra Serif" w:cs="   PT Astra Serif"/>
          <w:b/>
          <w:bCs/>
        </w:rPr>
        <w:t>П</w:t>
      </w:r>
      <w:r>
        <w:rPr>
          <w:rFonts w:ascii="   PT Astra Serif" w:hAnsi="   PT Astra Serif" w:cs="   PT Astra Serif"/>
          <w:b/>
          <w:bCs/>
        </w:rPr>
        <w:t>.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предоставлятьть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информацию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ДТП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пострадавшими</w:t>
      </w:r>
      <w:r>
        <w:rPr>
          <w:rFonts w:ascii="   PT Astra Serif" w:hAnsi="   PT Astra Serif" w:cs="   PT Astra Serif"/>
        </w:rPr>
        <w:t xml:space="preserve"> ( </w:t>
      </w:r>
      <w:r>
        <w:rPr>
          <w:rFonts w:ascii="   PT Astra Serif" w:hAnsi="   PT Astra Serif" w:cs="   PT Astra Serif"/>
        </w:rPr>
        <w:t>согласно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Соглашению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</w:rPr>
        <w:t>по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информационному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взаимодействию</w:t>
      </w:r>
      <w:r>
        <w:rPr>
          <w:rFonts w:ascii="   PT Astra Serif" w:hAnsi="   PT Astra Serif" w:cs="   PT Astra Serif"/>
        </w:rPr>
        <w:t>):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-</w:t>
      </w:r>
      <w:r>
        <w:rPr>
          <w:rFonts w:ascii="   PT Astra Serif" w:hAnsi="   PT Astra Serif" w:cs="   PT Astra Serif"/>
        </w:rPr>
        <w:t>в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ЕДДС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Администрации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Александровского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района</w:t>
      </w:r>
      <w:r>
        <w:rPr>
          <w:rFonts w:ascii="   PT Astra Serif" w:hAnsi="   PT Astra Serif" w:cs="   PT Astra Serif"/>
        </w:rPr>
        <w:t>;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Ответственный</w:t>
      </w:r>
      <w:r>
        <w:rPr>
          <w:rFonts w:ascii="   PT Astra Serif" w:hAnsi="   PT Astra Serif" w:cs="   PT Astra Serif"/>
        </w:rPr>
        <w:t xml:space="preserve"> :</w:t>
      </w:r>
      <w:r>
        <w:rPr>
          <w:rFonts w:ascii="   PT Astra Serif" w:hAnsi="   PT Astra Serif" w:cs="   PT Astra Serif"/>
        </w:rPr>
        <w:t>Ковалевский</w:t>
      </w:r>
      <w:r>
        <w:rPr>
          <w:rFonts w:ascii="   PT Astra Serif" w:hAnsi="   PT Astra Serif" w:cs="   PT Astra Serif"/>
        </w:rPr>
        <w:t xml:space="preserve">  </w:t>
      </w:r>
      <w:r>
        <w:rPr>
          <w:rFonts w:ascii="   PT Astra Serif" w:hAnsi="   PT Astra Serif" w:cs="   PT Astra Serif"/>
        </w:rPr>
        <w:t>С</w:t>
      </w:r>
      <w:r>
        <w:rPr>
          <w:rFonts w:ascii="   PT Astra Serif" w:hAnsi="   PT Astra Serif" w:cs="   PT Astra Serif"/>
        </w:rPr>
        <w:t>.</w:t>
      </w:r>
      <w:r>
        <w:rPr>
          <w:rFonts w:ascii="   PT Astra Serif" w:hAnsi="   PT Astra Serif" w:cs="   PT Astra Serif"/>
        </w:rPr>
        <w:t>П</w:t>
      </w:r>
      <w:r>
        <w:rPr>
          <w:rFonts w:ascii="   PT Astra Serif" w:hAnsi="   PT Astra Serif" w:cs="   PT Astra Serif"/>
        </w:rPr>
        <w:t>.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Срок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исполнения</w:t>
      </w:r>
      <w:r>
        <w:rPr>
          <w:rFonts w:ascii="   PT Astra Serif" w:hAnsi="   PT Astra Serif" w:cs="   PT Astra Serif"/>
        </w:rPr>
        <w:t xml:space="preserve"> : </w:t>
      </w:r>
      <w:r>
        <w:rPr>
          <w:rFonts w:ascii="   PT Astra Serif" w:hAnsi="   PT Astra Serif" w:cs="   PT Astra Serif"/>
        </w:rPr>
        <w:t>постоянно</w:t>
      </w:r>
      <w:r>
        <w:rPr>
          <w:rFonts w:ascii="   PT Astra Serif" w:hAnsi="   PT Astra Serif" w:cs="   PT Astra Serif"/>
        </w:rPr>
        <w:t>.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 xml:space="preserve">1.4 </w:t>
      </w:r>
      <w:r>
        <w:rPr>
          <w:rFonts w:ascii="   PT Astra Serif" w:hAnsi="   PT Astra Serif" w:cs="   PT Astra Serif"/>
        </w:rPr>
        <w:t>Главе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Александровского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сельского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поселения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  <w:b/>
          <w:bCs/>
        </w:rPr>
        <w:t>Пьянкову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Д</w:t>
      </w:r>
      <w:r>
        <w:rPr>
          <w:rFonts w:ascii="   PT Astra Serif" w:hAnsi="   PT Astra Serif" w:cs="   PT Astra Serif"/>
          <w:b/>
          <w:bCs/>
        </w:rPr>
        <w:t>.</w:t>
      </w:r>
      <w:r>
        <w:rPr>
          <w:rFonts w:ascii="   PT Astra Serif" w:hAnsi="   PT Astra Serif" w:cs="   PT Astra Serif"/>
          <w:b/>
          <w:bCs/>
        </w:rPr>
        <w:t>В</w:t>
      </w:r>
      <w:r>
        <w:rPr>
          <w:rFonts w:ascii="   PT Astra Serif" w:hAnsi="   PT Astra Serif" w:cs="   PT Astra Serif"/>
          <w:b/>
          <w:bCs/>
        </w:rPr>
        <w:t>.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при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производстве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ремонтных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автодорожных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работ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обеспе</w:t>
      </w:r>
      <w:r>
        <w:rPr>
          <w:rFonts w:ascii="   PT Astra Serif" w:hAnsi="   PT Astra Serif" w:cs="   PT Astra Serif"/>
        </w:rPr>
        <w:t>чивать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своевременное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информирование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пользователей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дорог</w:t>
      </w:r>
      <w:r>
        <w:rPr>
          <w:rFonts w:ascii="   PT Astra Serif" w:hAnsi="   PT Astra Serif" w:cs="   PT Astra Serif"/>
        </w:rPr>
        <w:t xml:space="preserve">  </w:t>
      </w:r>
      <w:r>
        <w:rPr>
          <w:rFonts w:ascii="   PT Astra Serif" w:hAnsi="   PT Astra Serif" w:cs="   PT Astra Serif"/>
        </w:rPr>
        <w:t>об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изменении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организации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движения</w:t>
      </w:r>
      <w:r>
        <w:rPr>
          <w:rFonts w:ascii="   PT Astra Serif" w:hAnsi="   PT Astra Serif" w:cs="   PT Astra Serif"/>
        </w:rPr>
        <w:t xml:space="preserve">  </w:t>
      </w:r>
      <w:r>
        <w:rPr>
          <w:rFonts w:ascii="   PT Astra Serif" w:hAnsi="   PT Astra Serif" w:cs="   PT Astra Serif"/>
        </w:rPr>
        <w:t>через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ЕДДС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Администрации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района</w:t>
      </w:r>
      <w:r>
        <w:rPr>
          <w:rFonts w:ascii="   PT Astra Serif" w:hAnsi="   PT Astra Serif" w:cs="   PT Astra Serif"/>
        </w:rPr>
        <w:t>.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Срок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исполнения</w:t>
      </w:r>
      <w:r>
        <w:rPr>
          <w:rFonts w:ascii="   PT Astra Serif" w:hAnsi="   PT Astra Serif" w:cs="   PT Astra Serif"/>
        </w:rPr>
        <w:t xml:space="preserve"> : </w:t>
      </w:r>
      <w:r>
        <w:rPr>
          <w:rFonts w:ascii="   PT Astra Serif" w:hAnsi="   PT Astra Serif" w:cs="   PT Astra Serif"/>
        </w:rPr>
        <w:t>постоянно</w:t>
      </w:r>
      <w:r>
        <w:rPr>
          <w:rFonts w:ascii="   PT Astra Serif" w:hAnsi="   PT Astra Serif" w:cs="   PT Astra Serif"/>
        </w:rPr>
        <w:t>.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  <w:b/>
          <w:bCs/>
        </w:rPr>
      </w:pPr>
      <w:r>
        <w:rPr>
          <w:rFonts w:ascii="   PT Astra Serif" w:hAnsi="   PT Astra Serif" w:cs="   PT Astra Serif"/>
          <w:b/>
          <w:bCs/>
        </w:rPr>
        <w:t>По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вопросу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№</w:t>
      </w:r>
      <w:r>
        <w:rPr>
          <w:rFonts w:ascii="   PT Astra Serif" w:hAnsi="   PT Astra Serif" w:cs="   PT Astra Serif"/>
          <w:b/>
          <w:bCs/>
        </w:rPr>
        <w:t>2: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 xml:space="preserve">2.1 </w:t>
      </w:r>
      <w:r>
        <w:rPr>
          <w:rFonts w:ascii="   PT Astra Serif" w:hAnsi="   PT Astra Serif" w:cs="   PT Astra Serif"/>
        </w:rPr>
        <w:t>Информацию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Зубковой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Е</w:t>
      </w:r>
      <w:r>
        <w:rPr>
          <w:rFonts w:ascii="   PT Astra Serif" w:hAnsi="   PT Astra Serif" w:cs="   PT Astra Serif"/>
        </w:rPr>
        <w:t>.</w:t>
      </w:r>
      <w:r>
        <w:rPr>
          <w:rFonts w:ascii="   PT Astra Serif" w:hAnsi="   PT Astra Serif" w:cs="   PT Astra Serif"/>
        </w:rPr>
        <w:t>В</w:t>
      </w:r>
      <w:r>
        <w:rPr>
          <w:rFonts w:ascii="   PT Astra Serif" w:hAnsi="   PT Astra Serif" w:cs="   PT Astra Serif"/>
        </w:rPr>
        <w:t>.,</w:t>
      </w:r>
      <w:r>
        <w:rPr>
          <w:rFonts w:ascii="   PT Astra Serif" w:hAnsi="   PT Astra Serif" w:cs="   PT Astra Serif"/>
        </w:rPr>
        <w:t>Цолко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Е</w:t>
      </w:r>
      <w:r>
        <w:rPr>
          <w:rFonts w:ascii="   PT Astra Serif" w:hAnsi="   PT Astra Serif" w:cs="   PT Astra Serif"/>
        </w:rPr>
        <w:t>.</w:t>
      </w:r>
      <w:r>
        <w:rPr>
          <w:rFonts w:ascii="   PT Astra Serif" w:hAnsi="   PT Astra Serif" w:cs="   PT Astra Serif"/>
        </w:rPr>
        <w:t>А</w:t>
      </w:r>
      <w:r>
        <w:rPr>
          <w:rFonts w:ascii="   PT Astra Serif" w:hAnsi="   PT Astra Serif" w:cs="   PT Astra Serif"/>
        </w:rPr>
        <w:t>.,</w:t>
      </w:r>
      <w:r>
        <w:rPr>
          <w:rFonts w:ascii="   PT Astra Serif" w:hAnsi="   PT Astra Serif" w:cs="   PT Astra Serif"/>
        </w:rPr>
        <w:t>Кинцель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Е</w:t>
      </w:r>
      <w:r>
        <w:rPr>
          <w:rFonts w:ascii="   PT Astra Serif" w:hAnsi="   PT Astra Serif" w:cs="   PT Astra Serif"/>
        </w:rPr>
        <w:t>.</w:t>
      </w:r>
      <w:r>
        <w:rPr>
          <w:rFonts w:ascii="   PT Astra Serif" w:hAnsi="   PT Astra Serif" w:cs="   PT Astra Serif"/>
        </w:rPr>
        <w:t>В</w:t>
      </w:r>
      <w:r>
        <w:rPr>
          <w:rFonts w:ascii="   PT Astra Serif" w:hAnsi="   PT Astra Serif" w:cs="   PT Astra Serif"/>
        </w:rPr>
        <w:t xml:space="preserve">., </w:t>
      </w:r>
      <w:r>
        <w:rPr>
          <w:rFonts w:ascii="   PT Astra Serif" w:hAnsi="   PT Astra Serif" w:cs="   PT Astra Serif"/>
        </w:rPr>
        <w:t>Шурова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В</w:t>
      </w:r>
      <w:r>
        <w:rPr>
          <w:rFonts w:ascii="   PT Astra Serif" w:hAnsi="   PT Astra Serif" w:cs="   PT Astra Serif"/>
        </w:rPr>
        <w:t>.</w:t>
      </w:r>
      <w:r>
        <w:rPr>
          <w:rFonts w:ascii="   PT Astra Serif" w:hAnsi="   PT Astra Serif" w:cs="   PT Astra Serif"/>
        </w:rPr>
        <w:t>Н</w:t>
      </w:r>
      <w:r>
        <w:rPr>
          <w:rFonts w:ascii="   PT Astra Serif" w:hAnsi="   PT Astra Serif" w:cs="   PT Astra Serif"/>
        </w:rPr>
        <w:t xml:space="preserve">.- </w:t>
      </w:r>
      <w:r>
        <w:rPr>
          <w:rFonts w:ascii="   PT Astra Serif" w:hAnsi="   PT Astra Serif" w:cs="   PT Astra Serif"/>
        </w:rPr>
        <w:t>принять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к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сведению</w:t>
      </w:r>
      <w:r>
        <w:rPr>
          <w:rFonts w:ascii="   PT Astra Serif" w:hAnsi="   PT Astra Serif" w:cs="   PT Astra Serif"/>
        </w:rPr>
        <w:t>;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 xml:space="preserve">2.2 </w:t>
      </w:r>
      <w:r>
        <w:rPr>
          <w:rFonts w:ascii="   PT Astra Serif" w:hAnsi="   PT Astra Serif" w:cs="   PT Astra Serif"/>
          <w:b/>
          <w:bCs/>
        </w:rPr>
        <w:t>Зубковой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Е</w:t>
      </w:r>
      <w:r>
        <w:rPr>
          <w:rFonts w:ascii="   PT Astra Serif" w:hAnsi="   PT Astra Serif" w:cs="   PT Astra Serif"/>
          <w:b/>
          <w:bCs/>
        </w:rPr>
        <w:t>.</w:t>
      </w:r>
      <w:r>
        <w:rPr>
          <w:rFonts w:ascii="   PT Astra Serif" w:hAnsi="   PT Astra Serif" w:cs="   PT Astra Serif"/>
          <w:b/>
          <w:bCs/>
        </w:rPr>
        <w:t>В</w:t>
      </w:r>
      <w:r>
        <w:rPr>
          <w:rFonts w:ascii="   PT Astra Serif" w:hAnsi="   PT Astra Serif" w:cs="   PT Astra Serif"/>
          <w:b/>
          <w:bCs/>
        </w:rPr>
        <w:t>.</w:t>
      </w:r>
      <w:r>
        <w:rPr>
          <w:rFonts w:ascii="   PT Astra Serif" w:hAnsi="   PT Astra Serif" w:cs="   PT Astra Serif"/>
        </w:rPr>
        <w:t>осуществлять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постоянный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личный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контроль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за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соблюдением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требований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обеспечению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безопасности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организованных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перевозок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групп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детей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автобусами</w:t>
      </w:r>
      <w:r>
        <w:rPr>
          <w:rFonts w:ascii="   PT Astra Serif" w:hAnsi="   PT Astra Serif" w:cs="   PT Astra Serif"/>
        </w:rPr>
        <w:t>.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Срок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исполнения</w:t>
      </w:r>
      <w:r>
        <w:rPr>
          <w:rFonts w:ascii="   PT Astra Serif" w:hAnsi="   PT Astra Serif" w:cs="   PT Astra Serif"/>
        </w:rPr>
        <w:t xml:space="preserve"> : </w:t>
      </w:r>
      <w:r>
        <w:rPr>
          <w:rFonts w:ascii="   PT Astra Serif" w:hAnsi="   PT Astra Serif" w:cs="   PT Astra Serif"/>
        </w:rPr>
        <w:t>постоянно</w:t>
      </w:r>
      <w:r>
        <w:rPr>
          <w:rFonts w:ascii="   PT Astra Serif" w:hAnsi="   PT Astra Serif" w:cs="   PT Astra Serif"/>
        </w:rPr>
        <w:t>.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  <w:b/>
          <w:bCs/>
        </w:rPr>
      </w:pPr>
      <w:r>
        <w:rPr>
          <w:rFonts w:ascii="   PT Astra Serif" w:hAnsi="   PT Astra Serif" w:cs="   PT Astra Serif"/>
          <w:b/>
          <w:bCs/>
        </w:rPr>
        <w:t>По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вопросу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№</w:t>
      </w:r>
      <w:r>
        <w:rPr>
          <w:rFonts w:ascii="   PT Astra Serif" w:hAnsi="   PT Astra Serif" w:cs="   PT Astra Serif"/>
          <w:b/>
          <w:bCs/>
        </w:rPr>
        <w:t>3: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 xml:space="preserve">3.1 </w:t>
      </w:r>
      <w:r>
        <w:rPr>
          <w:rFonts w:ascii="   PT Astra Serif" w:hAnsi="   PT Astra Serif" w:cs="   PT Astra Serif"/>
        </w:rPr>
        <w:t>Информацию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Степаненко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</w:t>
      </w:r>
      <w:r>
        <w:rPr>
          <w:rFonts w:ascii="   PT Astra Serif" w:hAnsi="   PT Astra Serif" w:cs="   PT Astra Serif"/>
        </w:rPr>
        <w:t>.</w:t>
      </w:r>
      <w:r>
        <w:rPr>
          <w:rFonts w:ascii="   PT Astra Serif" w:hAnsi="   PT Astra Serif" w:cs="   PT Astra Serif"/>
        </w:rPr>
        <w:t>А</w:t>
      </w:r>
      <w:r>
        <w:rPr>
          <w:rFonts w:ascii="   PT Astra Serif" w:hAnsi="   PT Astra Serif" w:cs="   PT Astra Serif"/>
        </w:rPr>
        <w:t xml:space="preserve">.- </w:t>
      </w:r>
      <w:r>
        <w:rPr>
          <w:rFonts w:ascii="   PT Astra Serif" w:hAnsi="   PT Astra Serif" w:cs="   PT Astra Serif"/>
        </w:rPr>
        <w:t>принять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к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сведению</w:t>
      </w:r>
      <w:r>
        <w:rPr>
          <w:rFonts w:ascii="   PT Astra Serif" w:hAnsi="   PT Astra Serif" w:cs="   PT Astra Serif"/>
        </w:rPr>
        <w:t>;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 xml:space="preserve">3.2 </w:t>
      </w:r>
      <w:r>
        <w:rPr>
          <w:rFonts w:ascii="   PT Astra Serif" w:hAnsi="   PT Astra Serif" w:cs="   PT Astra Serif"/>
        </w:rPr>
        <w:t>Рекомендовать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ведущему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специалисту</w:t>
      </w:r>
      <w:r>
        <w:rPr>
          <w:rFonts w:ascii="   PT Astra Serif" w:hAnsi="   PT Astra Serif" w:cs="   PT Astra Serif"/>
        </w:rPr>
        <w:t xml:space="preserve"> - </w:t>
      </w:r>
      <w:r>
        <w:rPr>
          <w:rFonts w:ascii="   PT Astra Serif" w:hAnsi="   PT Astra Serif" w:cs="   PT Astra Serif"/>
        </w:rPr>
        <w:t>главному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государственному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инженеру</w:t>
      </w:r>
      <w:r>
        <w:rPr>
          <w:rFonts w:ascii="   PT Astra Serif" w:hAnsi="   PT Astra Serif" w:cs="   PT Astra Serif"/>
        </w:rPr>
        <w:t>-</w:t>
      </w:r>
      <w:r>
        <w:rPr>
          <w:rFonts w:ascii="   PT Astra Serif" w:hAnsi="   PT Astra Serif" w:cs="   PT Astra Serif"/>
        </w:rPr>
        <w:t>инспектору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Александровскому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району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Инспекции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государственного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технического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надзора</w:t>
      </w:r>
      <w:r>
        <w:rPr>
          <w:rFonts w:ascii="   PT Astra Serif" w:hAnsi="   PT Astra Serif" w:cs="   PT Astra Serif"/>
        </w:rPr>
        <w:t xml:space="preserve">  </w:t>
      </w:r>
      <w:r>
        <w:rPr>
          <w:rFonts w:ascii="   PT Astra Serif" w:hAnsi="   PT Astra Serif" w:cs="   PT Astra Serif"/>
        </w:rPr>
        <w:t>Томской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области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  <w:b/>
          <w:bCs/>
        </w:rPr>
        <w:t>Степаненко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С</w:t>
      </w:r>
      <w:r>
        <w:rPr>
          <w:rFonts w:ascii="   PT Astra Serif" w:hAnsi="   PT Astra Serif" w:cs="   PT Astra Serif"/>
          <w:b/>
          <w:bCs/>
        </w:rPr>
        <w:t>.</w:t>
      </w:r>
      <w:r>
        <w:rPr>
          <w:rFonts w:ascii="   PT Astra Serif" w:hAnsi="   PT Astra Serif" w:cs="   PT Astra Serif"/>
          <w:b/>
          <w:bCs/>
        </w:rPr>
        <w:t>А</w:t>
      </w:r>
      <w:r>
        <w:rPr>
          <w:rFonts w:ascii="   PT Astra Serif" w:hAnsi="   PT Astra Serif" w:cs="   PT Astra Serif"/>
          <w:b/>
          <w:bCs/>
        </w:rPr>
        <w:t xml:space="preserve">. </w:t>
      </w:r>
      <w:r>
        <w:rPr>
          <w:rFonts w:ascii="   PT Astra Serif" w:hAnsi="   PT Astra Serif" w:cs="   PT Astra Serif"/>
        </w:rPr>
        <w:t>активнее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использовать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информационные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ресурсы</w:t>
      </w:r>
      <w:r>
        <w:rPr>
          <w:rFonts w:ascii="   PT Astra Serif" w:hAnsi="   PT Astra Serif" w:cs="   PT Astra Serif"/>
        </w:rPr>
        <w:t xml:space="preserve"> ( </w:t>
      </w:r>
      <w:r>
        <w:rPr>
          <w:rFonts w:ascii="   PT Astra Serif" w:hAnsi="   PT Astra Serif" w:cs="   PT Astra Serif"/>
        </w:rPr>
        <w:t>СМИ</w:t>
      </w:r>
      <w:r>
        <w:rPr>
          <w:rFonts w:ascii="   PT Astra Serif" w:hAnsi="   PT Astra Serif" w:cs="   PT Astra Serif"/>
        </w:rPr>
        <w:t xml:space="preserve">; </w:t>
      </w:r>
      <w:r>
        <w:rPr>
          <w:rFonts w:ascii="   PT Astra Serif" w:hAnsi="   PT Astra Serif" w:cs="   PT Astra Serif"/>
        </w:rPr>
        <w:t>официал</w:t>
      </w:r>
      <w:r>
        <w:rPr>
          <w:rFonts w:ascii="   PT Astra Serif" w:hAnsi="   PT Astra Serif" w:cs="   PT Astra Serif"/>
        </w:rPr>
        <w:t>ьный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сайт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органов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местного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самоуправления</w:t>
      </w:r>
      <w:r>
        <w:rPr>
          <w:rFonts w:ascii="   PT Astra Serif" w:hAnsi="   PT Astra Serif" w:cs="   PT Astra Serif"/>
        </w:rPr>
        <w:t xml:space="preserve">) </w:t>
      </w:r>
      <w:r>
        <w:rPr>
          <w:rFonts w:ascii="   PT Astra Serif" w:hAnsi="   PT Astra Serif" w:cs="   PT Astra Serif"/>
        </w:rPr>
        <w:t>для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информирования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населения</w:t>
      </w:r>
      <w:r>
        <w:rPr>
          <w:rFonts w:ascii="   PT Astra Serif" w:hAnsi="   PT Astra Serif" w:cs="   PT Astra Serif"/>
        </w:rPr>
        <w:t xml:space="preserve">  </w:t>
      </w:r>
      <w:r>
        <w:rPr>
          <w:rFonts w:ascii="   PT Astra Serif" w:hAnsi="   PT Astra Serif" w:cs="   PT Astra Serif"/>
        </w:rPr>
        <w:t>по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вопросам</w:t>
      </w:r>
      <w:r>
        <w:rPr>
          <w:rFonts w:ascii="   PT Astra Serif" w:hAnsi="   PT Astra Serif" w:cs="   PT Astra Serif"/>
        </w:rPr>
        <w:t xml:space="preserve">  </w:t>
      </w:r>
      <w:r>
        <w:rPr>
          <w:rFonts w:ascii="   PT Astra Serif" w:hAnsi="   PT Astra Serif" w:cs="   PT Astra Serif"/>
        </w:rPr>
        <w:t>проведения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технического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осмотра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самоходных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машин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других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видов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техники</w:t>
      </w:r>
      <w:r>
        <w:rPr>
          <w:rFonts w:ascii="   PT Astra Serif" w:hAnsi="   PT Astra Serif" w:cs="   PT Astra Serif"/>
        </w:rPr>
        <w:t>.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Срок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исполнения</w:t>
      </w:r>
      <w:r>
        <w:rPr>
          <w:rFonts w:ascii="   PT Astra Serif" w:hAnsi="   PT Astra Serif" w:cs="   PT Astra Serif"/>
        </w:rPr>
        <w:t xml:space="preserve"> : </w:t>
      </w:r>
      <w:r>
        <w:rPr>
          <w:rFonts w:ascii="   PT Astra Serif" w:hAnsi="   PT Astra Serif" w:cs="   PT Astra Serif"/>
        </w:rPr>
        <w:t>постоянно</w:t>
      </w:r>
      <w:r>
        <w:rPr>
          <w:rFonts w:ascii="   PT Astra Serif" w:hAnsi="   PT Astra Serif" w:cs="   PT Astra Serif"/>
        </w:rPr>
        <w:t>.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Ответственный</w:t>
      </w:r>
      <w:r>
        <w:rPr>
          <w:rFonts w:ascii="   PT Astra Serif" w:hAnsi="   PT Astra Serif" w:cs="   PT Astra Serif"/>
        </w:rPr>
        <w:t xml:space="preserve">: </w:t>
      </w:r>
      <w:r>
        <w:rPr>
          <w:rFonts w:ascii="   PT Astra Serif" w:hAnsi="   PT Astra Serif" w:cs="   PT Astra Serif"/>
        </w:rPr>
        <w:t>Федонина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В</w:t>
      </w:r>
      <w:r>
        <w:rPr>
          <w:rFonts w:ascii="   PT Astra Serif" w:hAnsi="   PT Astra Serif" w:cs="   PT Astra Serif"/>
        </w:rPr>
        <w:t>.</w:t>
      </w:r>
      <w:r>
        <w:rPr>
          <w:rFonts w:ascii="   PT Astra Serif" w:hAnsi="   PT Astra Serif" w:cs="   PT Astra Serif"/>
        </w:rPr>
        <w:t>Б</w:t>
      </w:r>
      <w:r>
        <w:rPr>
          <w:rFonts w:ascii="   PT Astra Serif" w:hAnsi="   PT Astra Serif" w:cs="   PT Astra Serif"/>
        </w:rPr>
        <w:t>.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Срок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исполнения</w:t>
      </w:r>
      <w:r>
        <w:rPr>
          <w:rFonts w:ascii="   PT Astra Serif" w:hAnsi="   PT Astra Serif" w:cs="   PT Astra Serif"/>
        </w:rPr>
        <w:t xml:space="preserve"> : 01.01.2023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  <w:b/>
          <w:bCs/>
        </w:rPr>
        <w:t>По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вопросу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№</w:t>
      </w:r>
      <w:r>
        <w:rPr>
          <w:rFonts w:ascii="   PT Astra Serif" w:hAnsi="   PT Astra Serif" w:cs="   PT Astra Serif"/>
          <w:b/>
          <w:bCs/>
        </w:rPr>
        <w:t>4: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 xml:space="preserve">4.1 </w:t>
      </w:r>
      <w:r>
        <w:rPr>
          <w:rFonts w:ascii="   PT Astra Serif" w:hAnsi="   PT Astra Serif" w:cs="   PT Astra Serif"/>
        </w:rPr>
        <w:t>Информацию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Жуковой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И</w:t>
      </w:r>
      <w:r>
        <w:rPr>
          <w:rFonts w:ascii="   PT Astra Serif" w:hAnsi="   PT Astra Serif" w:cs="   PT Astra Serif"/>
        </w:rPr>
        <w:t>.</w:t>
      </w:r>
      <w:r>
        <w:rPr>
          <w:rFonts w:ascii="   PT Astra Serif" w:hAnsi="   PT Astra Serif" w:cs="   PT Astra Serif"/>
        </w:rPr>
        <w:t>О</w:t>
      </w:r>
      <w:r>
        <w:rPr>
          <w:rFonts w:ascii="   PT Astra Serif" w:hAnsi="   PT Astra Serif" w:cs="   PT Astra Serif"/>
        </w:rPr>
        <w:t>.,</w:t>
      </w:r>
      <w:r>
        <w:rPr>
          <w:rFonts w:ascii="   PT Astra Serif" w:hAnsi="   PT Astra Serif" w:cs="   PT Astra Serif"/>
        </w:rPr>
        <w:t>Байрамбекова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А</w:t>
      </w:r>
      <w:r>
        <w:rPr>
          <w:rFonts w:ascii="   PT Astra Serif" w:hAnsi="   PT Astra Serif" w:cs="   PT Astra Serif"/>
        </w:rPr>
        <w:t>.</w:t>
      </w:r>
      <w:r>
        <w:rPr>
          <w:rFonts w:ascii="   PT Astra Serif" w:hAnsi="   PT Astra Serif" w:cs="   PT Astra Serif"/>
        </w:rPr>
        <w:t>Ф</w:t>
      </w:r>
      <w:r>
        <w:rPr>
          <w:rFonts w:ascii="   PT Astra Serif" w:hAnsi="   PT Astra Serif" w:cs="   PT Astra Serif"/>
        </w:rPr>
        <w:t xml:space="preserve">.- </w:t>
      </w:r>
      <w:r>
        <w:rPr>
          <w:rFonts w:ascii="   PT Astra Serif" w:hAnsi="   PT Astra Serif" w:cs="   PT Astra Serif"/>
        </w:rPr>
        <w:t>принять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к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сведению</w:t>
      </w:r>
      <w:r>
        <w:rPr>
          <w:rFonts w:ascii="   PT Astra Serif" w:hAnsi="   PT Astra Serif" w:cs="   PT Astra Serif"/>
        </w:rPr>
        <w:t>;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 xml:space="preserve">4.2 </w:t>
      </w:r>
      <w:r>
        <w:rPr>
          <w:rFonts w:ascii="   PT Astra Serif" w:hAnsi="   PT Astra Serif" w:cs="   PT Astra Serif"/>
        </w:rPr>
        <w:t>Главе</w:t>
      </w:r>
      <w:r>
        <w:rPr>
          <w:rFonts w:ascii="   PT Astra Serif" w:hAnsi="   PT Astra Serif" w:cs="   PT Astra Serif"/>
        </w:rPr>
        <w:t xml:space="preserve">  </w:t>
      </w:r>
      <w:r>
        <w:rPr>
          <w:rFonts w:ascii="   PT Astra Serif" w:hAnsi="   PT Astra Serif" w:cs="   PT Astra Serif"/>
        </w:rPr>
        <w:t>Александровского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сенльского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поселения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  <w:b/>
          <w:bCs/>
        </w:rPr>
        <w:t>Пьянкову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Д</w:t>
      </w:r>
      <w:r>
        <w:rPr>
          <w:rFonts w:ascii="   PT Astra Serif" w:hAnsi="   PT Astra Serif" w:cs="   PT Astra Serif"/>
          <w:b/>
          <w:bCs/>
        </w:rPr>
        <w:t>.</w:t>
      </w:r>
      <w:r>
        <w:rPr>
          <w:rFonts w:ascii="   PT Astra Serif" w:hAnsi="   PT Astra Serif" w:cs="   PT Astra Serif"/>
          <w:b/>
          <w:bCs/>
        </w:rPr>
        <w:t>В</w:t>
      </w:r>
      <w:r>
        <w:rPr>
          <w:rFonts w:ascii="   PT Astra Serif" w:hAnsi="   PT Astra Serif" w:cs="   PT Astra Serif"/>
          <w:b/>
          <w:bCs/>
        </w:rPr>
        <w:t>.</w:t>
      </w:r>
      <w:r>
        <w:rPr>
          <w:rFonts w:ascii="   PT Astra Serif" w:hAnsi="   PT Astra Serif" w:cs="   PT Astra Serif"/>
        </w:rPr>
        <w:t xml:space="preserve">, </w:t>
      </w:r>
      <w:r>
        <w:rPr>
          <w:rFonts w:ascii="   PT Astra Serif" w:hAnsi="   PT Astra Serif" w:cs="   PT Astra Serif"/>
        </w:rPr>
        <w:t>директору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МУП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«Жилкомсервис»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Александровского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сельского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поселения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  <w:b/>
          <w:bCs/>
        </w:rPr>
        <w:t>Байрамбекову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А</w:t>
      </w:r>
      <w:r>
        <w:rPr>
          <w:rFonts w:ascii="   PT Astra Serif" w:hAnsi="   PT Astra Serif" w:cs="   PT Astra Serif"/>
          <w:b/>
          <w:bCs/>
        </w:rPr>
        <w:t>.</w:t>
      </w:r>
      <w:r>
        <w:rPr>
          <w:rFonts w:ascii="   PT Astra Serif" w:hAnsi="   PT Astra Serif" w:cs="   PT Astra Serif"/>
          <w:b/>
          <w:bCs/>
        </w:rPr>
        <w:t>Ф</w:t>
      </w:r>
      <w:r>
        <w:rPr>
          <w:rFonts w:ascii="   PT Astra Serif" w:hAnsi="   PT Astra Serif" w:cs="   PT Astra Serif"/>
        </w:rPr>
        <w:t>. :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-</w:t>
      </w:r>
      <w:r>
        <w:rPr>
          <w:rFonts w:ascii="   PT Astra Serif" w:hAnsi="   PT Astra Serif" w:cs="   PT Astra Serif"/>
        </w:rPr>
        <w:t>завершить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работу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формированию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запасов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противоскользящих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реагентов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</w:rPr>
        <w:t>для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</w:rPr>
        <w:t>посыпки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дорог</w:t>
      </w:r>
      <w:r>
        <w:rPr>
          <w:rFonts w:ascii="   PT Astra Serif" w:hAnsi="   PT Astra Serif" w:cs="   PT Astra Serif"/>
        </w:rPr>
        <w:t>;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-</w:t>
      </w:r>
      <w:r>
        <w:rPr>
          <w:rFonts w:ascii="   PT Astra Serif" w:hAnsi="   PT Astra Serif" w:cs="   PT Astra Serif"/>
        </w:rPr>
        <w:t>обеспечить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готовность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автодорожной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техники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к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началу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зимнего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сезона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для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обеспечения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безопасности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дорожного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движения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на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автомобильных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дорогах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в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зимний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период</w:t>
      </w:r>
      <w:r>
        <w:rPr>
          <w:rFonts w:ascii="   PT Astra Serif" w:hAnsi="   PT Astra Serif" w:cs="   PT Astra Serif"/>
        </w:rPr>
        <w:t>.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Срок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исполнения</w:t>
      </w:r>
      <w:r>
        <w:rPr>
          <w:rFonts w:ascii="   PT Astra Serif" w:hAnsi="   PT Astra Serif" w:cs="   PT Astra Serif"/>
        </w:rPr>
        <w:t xml:space="preserve"> : </w:t>
      </w:r>
      <w:r>
        <w:rPr>
          <w:rFonts w:ascii="   PT Astra Serif" w:hAnsi="   PT Astra Serif" w:cs="   PT Astra Serif"/>
        </w:rPr>
        <w:t>до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начала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зимнего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сезона</w:t>
      </w:r>
      <w:r>
        <w:rPr>
          <w:rFonts w:ascii="   PT Astra Serif" w:hAnsi="   PT Astra Serif" w:cs="   PT Astra Serif"/>
        </w:rPr>
        <w:t>.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lastRenderedPageBreak/>
        <w:t xml:space="preserve">4.3 </w:t>
      </w:r>
      <w:r>
        <w:rPr>
          <w:rFonts w:ascii="   PT Astra Serif" w:hAnsi="   PT Astra Serif" w:cs="   PT Astra Serif"/>
        </w:rPr>
        <w:t>Рекомендовать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Главе</w:t>
      </w:r>
      <w:r>
        <w:rPr>
          <w:rFonts w:ascii="   PT Astra Serif" w:hAnsi="   PT Astra Serif" w:cs="   PT Astra Serif"/>
        </w:rPr>
        <w:t xml:space="preserve">  </w:t>
      </w:r>
      <w:r>
        <w:rPr>
          <w:rFonts w:ascii="   PT Astra Serif" w:hAnsi="   PT Astra Serif" w:cs="   PT Astra Serif"/>
        </w:rPr>
        <w:t>Александровского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сельского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поселения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  <w:b/>
          <w:bCs/>
        </w:rPr>
        <w:t>Пьянкову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Д</w:t>
      </w:r>
      <w:r>
        <w:rPr>
          <w:rFonts w:ascii="   PT Astra Serif" w:hAnsi="   PT Astra Serif" w:cs="   PT Astra Serif"/>
          <w:b/>
          <w:bCs/>
        </w:rPr>
        <w:t>.</w:t>
      </w:r>
      <w:r>
        <w:rPr>
          <w:rFonts w:ascii="   PT Astra Serif" w:hAnsi="   PT Astra Serif" w:cs="   PT Astra Serif"/>
          <w:b/>
          <w:bCs/>
        </w:rPr>
        <w:t>В</w:t>
      </w:r>
      <w:r>
        <w:rPr>
          <w:rFonts w:ascii="   PT Astra Serif" w:hAnsi="   PT Astra Serif" w:cs="   PT Astra Serif"/>
          <w:b/>
          <w:bCs/>
        </w:rPr>
        <w:t>.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использовать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административные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ресурсы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для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определения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стояночных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мест</w:t>
      </w:r>
      <w:r>
        <w:rPr>
          <w:rFonts w:ascii="   PT Astra Serif" w:hAnsi="   PT Astra Serif" w:cs="   PT Astra Serif"/>
        </w:rPr>
        <w:t xml:space="preserve">  </w:t>
      </w:r>
      <w:r>
        <w:rPr>
          <w:rFonts w:ascii="   PT Astra Serif" w:hAnsi="   PT Astra Serif" w:cs="   PT Astra Serif"/>
        </w:rPr>
        <w:t>личного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автотранспорта</w:t>
      </w:r>
      <w:r>
        <w:rPr>
          <w:rFonts w:ascii="   PT Astra Serif" w:hAnsi="   PT Astra Serif" w:cs="   PT Astra Serif"/>
        </w:rPr>
        <w:t xml:space="preserve">, </w:t>
      </w:r>
      <w:r>
        <w:rPr>
          <w:rFonts w:ascii="   PT Astra Serif" w:hAnsi="   PT Astra Serif" w:cs="   PT Astra Serif"/>
        </w:rPr>
        <w:t>мешающего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производству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снегоуборочных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работ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в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зимнее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время</w:t>
      </w:r>
      <w:r>
        <w:rPr>
          <w:rFonts w:ascii="   PT Astra Serif" w:hAnsi="   PT Astra Serif" w:cs="   PT Astra Serif"/>
        </w:rPr>
        <w:t>.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Срок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исполнения</w:t>
      </w:r>
      <w:r>
        <w:rPr>
          <w:rFonts w:ascii="   PT Astra Serif" w:hAnsi="   PT Astra Serif" w:cs="   PT Astra Serif"/>
        </w:rPr>
        <w:t xml:space="preserve">: </w:t>
      </w:r>
      <w:r>
        <w:rPr>
          <w:rFonts w:ascii="   PT Astra Serif" w:hAnsi="   PT Astra Serif" w:cs="   PT Astra Serif"/>
        </w:rPr>
        <w:t>зимний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период</w:t>
      </w:r>
      <w:r>
        <w:rPr>
          <w:rFonts w:ascii="   PT Astra Serif" w:hAnsi="   PT Astra Serif" w:cs="   PT Astra Serif"/>
        </w:rPr>
        <w:t>.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  <w:b/>
          <w:bCs/>
        </w:rPr>
      </w:pPr>
      <w:r>
        <w:rPr>
          <w:rFonts w:ascii="   PT Astra Serif" w:hAnsi="   PT Astra Serif" w:cs="   PT Astra Serif"/>
          <w:b/>
          <w:bCs/>
        </w:rPr>
        <w:t>По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вопросу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№</w:t>
      </w:r>
      <w:r>
        <w:rPr>
          <w:rFonts w:ascii="   PT Astra Serif" w:hAnsi="   PT Astra Serif" w:cs="   PT Astra Serif"/>
          <w:b/>
          <w:bCs/>
        </w:rPr>
        <w:t>5 :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5.1.</w:t>
      </w:r>
      <w:r>
        <w:rPr>
          <w:rFonts w:ascii="   PT Astra Serif" w:hAnsi="   PT Astra Serif" w:cs="   PT Astra Serif"/>
        </w:rPr>
        <w:t>Информацию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Панова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</w:t>
      </w:r>
      <w:r>
        <w:rPr>
          <w:rFonts w:ascii="   PT Astra Serif" w:hAnsi="   PT Astra Serif" w:cs="   PT Astra Serif"/>
        </w:rPr>
        <w:t>.</w:t>
      </w:r>
      <w:r>
        <w:rPr>
          <w:rFonts w:ascii="   PT Astra Serif" w:hAnsi="   PT Astra Serif" w:cs="   PT Astra Serif"/>
        </w:rPr>
        <w:t>Ф</w:t>
      </w:r>
      <w:r>
        <w:rPr>
          <w:rFonts w:ascii="   PT Astra Serif" w:hAnsi="   PT Astra Serif" w:cs="   PT Astra Serif"/>
        </w:rPr>
        <w:t xml:space="preserve">., </w:t>
      </w:r>
      <w:r>
        <w:rPr>
          <w:rFonts w:ascii="   PT Astra Serif" w:hAnsi="   PT Astra Serif" w:cs="   PT Astra Serif"/>
        </w:rPr>
        <w:t>Степаненко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</w:t>
      </w:r>
      <w:r>
        <w:rPr>
          <w:rFonts w:ascii="   PT Astra Serif" w:hAnsi="   PT Astra Serif" w:cs="   PT Astra Serif"/>
        </w:rPr>
        <w:t>.</w:t>
      </w:r>
      <w:r>
        <w:rPr>
          <w:rFonts w:ascii="   PT Astra Serif" w:hAnsi="   PT Astra Serif" w:cs="   PT Astra Serif"/>
        </w:rPr>
        <w:t>А</w:t>
      </w:r>
      <w:r>
        <w:rPr>
          <w:rFonts w:ascii="   PT Astra Serif" w:hAnsi="   PT Astra Serif" w:cs="   PT Astra Serif"/>
        </w:rPr>
        <w:t xml:space="preserve">. </w:t>
      </w:r>
      <w:r>
        <w:rPr>
          <w:rFonts w:ascii="   PT Astra Serif" w:hAnsi="   PT Astra Serif" w:cs="   PT Astra Serif"/>
        </w:rPr>
        <w:t>принять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к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сведению</w:t>
      </w:r>
      <w:r>
        <w:rPr>
          <w:rFonts w:ascii="   PT Astra Serif" w:hAnsi="   PT Astra Serif" w:cs="   PT Astra Serif"/>
        </w:rPr>
        <w:t>;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 xml:space="preserve">5.2  </w:t>
      </w:r>
      <w:r>
        <w:rPr>
          <w:rFonts w:ascii="   PT Astra Serif" w:hAnsi="   PT Astra Serif" w:cs="   PT Astra Serif"/>
        </w:rPr>
        <w:t>Продолжить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работу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организации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специализированной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автостоянки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в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Александровском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районе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организации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эвакуации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задержанного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автотранспорта</w:t>
      </w:r>
      <w:r>
        <w:rPr>
          <w:rFonts w:ascii="   PT Astra Serif" w:hAnsi="   PT Astra Serif" w:cs="   PT Astra Serif"/>
        </w:rPr>
        <w:t>.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Ответственный</w:t>
      </w:r>
      <w:r>
        <w:rPr>
          <w:rFonts w:ascii="   PT Astra Serif" w:hAnsi="   PT Astra Serif" w:cs="   PT Astra Serif"/>
        </w:rPr>
        <w:t xml:space="preserve">: </w:t>
      </w:r>
      <w:r>
        <w:rPr>
          <w:rFonts w:ascii="   PT Astra Serif" w:hAnsi="   PT Astra Serif" w:cs="   PT Astra Serif"/>
        </w:rPr>
        <w:t>Панов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</w:t>
      </w:r>
      <w:r>
        <w:rPr>
          <w:rFonts w:ascii="   PT Astra Serif" w:hAnsi="   PT Astra Serif" w:cs="   PT Astra Serif"/>
        </w:rPr>
        <w:t>.</w:t>
      </w:r>
      <w:r>
        <w:rPr>
          <w:rFonts w:ascii="   PT Astra Serif" w:hAnsi="   PT Astra Serif" w:cs="   PT Astra Serif"/>
        </w:rPr>
        <w:t>Ф</w:t>
      </w:r>
      <w:r>
        <w:rPr>
          <w:rFonts w:ascii="   PT Astra Serif" w:hAnsi="   PT Astra Serif" w:cs="   PT Astra Serif"/>
        </w:rPr>
        <w:t>.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Срок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исполнения</w:t>
      </w:r>
      <w:r>
        <w:rPr>
          <w:rFonts w:ascii="   PT Astra Serif" w:hAnsi="   PT Astra Serif" w:cs="   PT Astra Serif"/>
        </w:rPr>
        <w:t>: 01.01.2023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 xml:space="preserve">5.3 </w:t>
      </w:r>
      <w:r>
        <w:rPr>
          <w:rFonts w:ascii="   PT Astra Serif" w:hAnsi="   PT Astra Serif" w:cs="   PT Astra Serif"/>
        </w:rPr>
        <w:t>Администрации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Александровского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района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оказать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содействие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в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решении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организационных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вопросов</w:t>
      </w:r>
      <w:r>
        <w:rPr>
          <w:rFonts w:ascii="   PT Astra Serif" w:hAnsi="   PT Astra Serif" w:cs="   PT Astra Serif"/>
        </w:rPr>
        <w:t xml:space="preserve">  </w:t>
      </w:r>
      <w:r>
        <w:rPr>
          <w:rFonts w:ascii="   PT Astra Serif" w:hAnsi="   PT Astra Serif" w:cs="   PT Astra Serif"/>
        </w:rPr>
        <w:t>проведения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технического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осмотра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самоходных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машин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других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видов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техники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в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селах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района</w:t>
      </w:r>
      <w:r>
        <w:rPr>
          <w:rFonts w:ascii="   PT Astra Serif" w:hAnsi="   PT Astra Serif" w:cs="   PT Astra Serif"/>
        </w:rPr>
        <w:t>.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Ответственный</w:t>
      </w:r>
      <w:r>
        <w:rPr>
          <w:rFonts w:ascii="   PT Astra Serif" w:hAnsi="   PT Astra Serif" w:cs="   PT Astra Serif"/>
        </w:rPr>
        <w:t xml:space="preserve">: </w:t>
      </w:r>
      <w:r>
        <w:rPr>
          <w:rFonts w:ascii="   PT Astra Serif" w:hAnsi="   PT Astra Serif" w:cs="   PT Astra Serif"/>
        </w:rPr>
        <w:t>Панов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</w:t>
      </w:r>
      <w:r>
        <w:rPr>
          <w:rFonts w:ascii="   PT Astra Serif" w:hAnsi="   PT Astra Serif" w:cs="   PT Astra Serif"/>
        </w:rPr>
        <w:t>.</w:t>
      </w:r>
      <w:r>
        <w:rPr>
          <w:rFonts w:ascii="   PT Astra Serif" w:hAnsi="   PT Astra Serif" w:cs="   PT Astra Serif"/>
        </w:rPr>
        <w:t>Ф</w:t>
      </w:r>
      <w:r>
        <w:rPr>
          <w:rFonts w:ascii="   PT Astra Serif" w:hAnsi="   PT Astra Serif" w:cs="   PT Astra Serif"/>
        </w:rPr>
        <w:t>.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Срок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исполн</w:t>
      </w:r>
      <w:r>
        <w:rPr>
          <w:rFonts w:ascii="   PT Astra Serif" w:hAnsi="   PT Astra Serif" w:cs="   PT Astra Serif"/>
        </w:rPr>
        <w:t>ения</w:t>
      </w:r>
      <w:r>
        <w:rPr>
          <w:rFonts w:ascii="   PT Astra Serif" w:hAnsi="   PT Astra Serif" w:cs="   PT Astra Serif"/>
        </w:rPr>
        <w:t>:</w:t>
      </w:r>
      <w:r>
        <w:rPr>
          <w:rFonts w:ascii="   PT Astra Serif" w:hAnsi="   PT Astra Serif" w:cs="   PT Astra Serif"/>
        </w:rPr>
        <w:t>согласно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графику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6.</w:t>
      </w:r>
      <w:r>
        <w:rPr>
          <w:rFonts w:ascii="   PT Astra Serif" w:hAnsi="   PT Astra Serif" w:cs="   PT Astra Serif"/>
        </w:rPr>
        <w:t>Разное</w:t>
      </w:r>
      <w:r>
        <w:rPr>
          <w:rFonts w:ascii="   PT Astra Serif" w:hAnsi="   PT Astra Serif" w:cs="   PT Astra Serif"/>
        </w:rPr>
        <w:t>.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 xml:space="preserve">6.1 </w:t>
      </w:r>
      <w:r>
        <w:rPr>
          <w:rFonts w:ascii="   PT Astra Serif" w:hAnsi="   PT Astra Serif" w:cs="   PT Astra Serif"/>
        </w:rPr>
        <w:t>Главе</w:t>
      </w:r>
      <w:r>
        <w:rPr>
          <w:rFonts w:ascii="   PT Astra Serif" w:hAnsi="   PT Astra Serif" w:cs="   PT Astra Serif"/>
        </w:rPr>
        <w:t xml:space="preserve">  </w:t>
      </w:r>
      <w:r>
        <w:rPr>
          <w:rFonts w:ascii="   PT Astra Serif" w:hAnsi="   PT Astra Serif" w:cs="   PT Astra Serif"/>
        </w:rPr>
        <w:t>Александровского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сельского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поселения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  <w:b/>
          <w:bCs/>
        </w:rPr>
        <w:t>Пьянкову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Д</w:t>
      </w:r>
      <w:r>
        <w:rPr>
          <w:rFonts w:ascii="   PT Astra Serif" w:hAnsi="   PT Astra Serif" w:cs="   PT Astra Serif"/>
          <w:b/>
          <w:bCs/>
        </w:rPr>
        <w:t>.</w:t>
      </w:r>
      <w:r>
        <w:rPr>
          <w:rFonts w:ascii="   PT Astra Serif" w:hAnsi="   PT Astra Serif" w:cs="   PT Astra Serif"/>
          <w:b/>
          <w:bCs/>
        </w:rPr>
        <w:t>В</w:t>
      </w:r>
      <w:r>
        <w:rPr>
          <w:rFonts w:ascii="   PT Astra Serif" w:hAnsi="   PT Astra Serif" w:cs="   PT Astra Serif"/>
          <w:b/>
          <w:bCs/>
        </w:rPr>
        <w:t>.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решить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вопрос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организацией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одностороннего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автомобильного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движения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пер</w:t>
      </w:r>
      <w:r>
        <w:rPr>
          <w:rFonts w:ascii="   PT Astra Serif" w:hAnsi="   PT Astra Serif" w:cs="   PT Astra Serif"/>
        </w:rPr>
        <w:t xml:space="preserve">. </w:t>
      </w:r>
      <w:r>
        <w:rPr>
          <w:rFonts w:ascii="   PT Astra Serif" w:hAnsi="   PT Astra Serif" w:cs="   PT Astra Serif"/>
        </w:rPr>
        <w:t>Лебедева</w:t>
      </w:r>
      <w:r>
        <w:rPr>
          <w:rFonts w:ascii="   PT Astra Serif" w:hAnsi="   PT Astra Serif" w:cs="   PT Astra Serif"/>
        </w:rPr>
        <w:t>.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Информацию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данному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вопросу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представить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Председателю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районной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комиссии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безопасности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дорожного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движения</w:t>
      </w:r>
      <w:r>
        <w:rPr>
          <w:rFonts w:ascii="   PT Astra Serif" w:hAnsi="   PT Astra Serif" w:cs="   PT Astra Serif"/>
        </w:rPr>
        <w:t>.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Срок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исполнения</w:t>
      </w:r>
      <w:r>
        <w:rPr>
          <w:rFonts w:ascii="   PT Astra Serif" w:hAnsi="   PT Astra Serif" w:cs="   PT Astra Serif"/>
        </w:rPr>
        <w:t xml:space="preserve">: </w:t>
      </w:r>
      <w:r>
        <w:rPr>
          <w:rFonts w:ascii="   PT Astra Serif" w:hAnsi="   PT Astra Serif" w:cs="   PT Astra Serif"/>
        </w:rPr>
        <w:t>до</w:t>
      </w:r>
      <w:r>
        <w:rPr>
          <w:rFonts w:ascii="   PT Astra Serif" w:hAnsi="   PT Astra Serif" w:cs="   PT Astra Serif"/>
        </w:rPr>
        <w:t xml:space="preserve"> 01.11.2022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</w:p>
    <w:p w:rsidR="00000000" w:rsidRDefault="00E249F3">
      <w:pPr>
        <w:shd w:val="clear" w:color="auto" w:fill="FFFFFF"/>
        <w:ind w:firstLine="708"/>
        <w:jc w:val="both"/>
        <w:rPr>
          <w:rFonts w:ascii="   PT Astra Serif" w:hAnsi="   PT Astra Serif" w:cs="   PT Astra Serif"/>
          <w:b/>
          <w:bCs/>
        </w:rPr>
      </w:pPr>
      <w:r>
        <w:rPr>
          <w:rFonts w:ascii="   PT Astra Serif" w:hAnsi="   PT Astra Serif" w:cs="   PT Astra Serif"/>
          <w:b/>
          <w:bCs/>
        </w:rPr>
        <w:t>Членам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комиссии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и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заинтересованным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лицам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обеспечить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своевременное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предоставление</w:t>
      </w:r>
      <w:r>
        <w:rPr>
          <w:rFonts w:ascii="   PT Astra Serif" w:hAnsi="   PT Astra Serif" w:cs="   PT Astra Serif"/>
          <w:b/>
          <w:bCs/>
        </w:rPr>
        <w:t xml:space="preserve">  </w:t>
      </w:r>
      <w:r>
        <w:rPr>
          <w:rFonts w:ascii="   PT Astra Serif" w:hAnsi="   PT Astra Serif" w:cs="   PT Astra Serif"/>
          <w:b/>
          <w:bCs/>
        </w:rPr>
        <w:t>докладов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по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рассматриваемым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вопросам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и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информацию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по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исполнению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решений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  <w:b/>
          <w:bCs/>
        </w:rPr>
        <w:t>комиссии</w:t>
      </w:r>
      <w:r>
        <w:rPr>
          <w:rFonts w:ascii="   PT Astra Serif" w:hAnsi="   PT Astra Serif" w:cs="   PT Astra Serif"/>
          <w:b/>
          <w:bCs/>
        </w:rPr>
        <w:t xml:space="preserve">. 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Срок</w:t>
      </w:r>
      <w:r>
        <w:rPr>
          <w:rFonts w:ascii="   PT Astra Serif" w:hAnsi="   PT Astra Serif" w:cs="   PT Astra Serif"/>
        </w:rPr>
        <w:t xml:space="preserve">: </w:t>
      </w:r>
      <w:r>
        <w:rPr>
          <w:rFonts w:ascii="   PT Astra Serif" w:hAnsi="   PT Astra Serif" w:cs="   PT Astra Serif"/>
        </w:rPr>
        <w:t>постоянно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</w:p>
    <w:p w:rsidR="00000000" w:rsidRDefault="00E249F3">
      <w:pPr>
        <w:shd w:val="clear" w:color="auto" w:fill="FFFFFF"/>
        <w:ind w:firstLine="425"/>
        <w:contextualSpacing/>
        <w:jc w:val="both"/>
        <w:rPr>
          <w:rFonts w:ascii="   PT Astra Serif" w:hAnsi="   PT Astra Serif" w:cs="   PT Astra Serif"/>
        </w:rPr>
      </w:pPr>
    </w:p>
    <w:p w:rsidR="00000000" w:rsidRDefault="00E249F3">
      <w:pPr>
        <w:shd w:val="clear" w:color="auto" w:fill="FFFFFF"/>
        <w:contextualSpacing/>
        <w:jc w:val="both"/>
        <w:rPr>
          <w:rFonts w:ascii="   PT Astra Serif" w:hAnsi="   PT Astra Serif" w:cs="   PT Astra Serif"/>
        </w:rPr>
      </w:pP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</w:p>
    <w:bookmarkEnd w:id="1"/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Председатель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КБДД</w:t>
      </w:r>
      <w:r>
        <w:rPr>
          <w:rFonts w:ascii="   PT Astra Serif" w:hAnsi="   PT Astra Serif" w:cs="   PT Astra Serif"/>
        </w:rPr>
        <w:t xml:space="preserve">                                                                                            </w:t>
      </w:r>
      <w:r>
        <w:rPr>
          <w:rFonts w:ascii="   PT Astra Serif" w:hAnsi="   PT Astra Serif" w:cs="   PT Astra Serif"/>
        </w:rPr>
        <w:t>В</w:t>
      </w:r>
      <w:r>
        <w:rPr>
          <w:rFonts w:ascii="   PT Astra Serif" w:hAnsi="   PT Astra Serif" w:cs="   PT Astra Serif"/>
        </w:rPr>
        <w:t>.</w:t>
      </w:r>
      <w:r>
        <w:rPr>
          <w:rFonts w:ascii="   PT Astra Serif" w:hAnsi="   PT Astra Serif" w:cs="   PT Astra Serif"/>
        </w:rPr>
        <w:t>П</w:t>
      </w:r>
      <w:r>
        <w:rPr>
          <w:rFonts w:ascii="   PT Astra Serif" w:hAnsi="   PT Astra Serif" w:cs="   PT Astra Serif"/>
        </w:rPr>
        <w:t xml:space="preserve">. </w:t>
      </w:r>
      <w:r>
        <w:rPr>
          <w:rFonts w:ascii="   PT Astra Serif" w:hAnsi="   PT Astra Serif" w:cs="   PT Astra Serif"/>
        </w:rPr>
        <w:t>Мумбер</w:t>
      </w: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</w:p>
    <w:p w:rsidR="00000000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</w:p>
    <w:p w:rsidR="00E249F3" w:rsidRDefault="00E249F3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Секретарь</w:t>
      </w:r>
      <w:r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КБДД</w:t>
      </w:r>
      <w:r>
        <w:rPr>
          <w:rFonts w:ascii="   PT Astra Serif" w:hAnsi="   PT Astra Serif" w:cs="   PT Astra Serif"/>
        </w:rPr>
        <w:t xml:space="preserve">                                                                                                  </w:t>
      </w:r>
      <w:r>
        <w:rPr>
          <w:rFonts w:ascii="   PT Astra Serif" w:hAnsi="   PT Astra Serif" w:cs="   PT Astra Serif"/>
        </w:rPr>
        <w:t>В</w:t>
      </w:r>
      <w:r>
        <w:rPr>
          <w:rFonts w:ascii="   PT Astra Serif" w:hAnsi="   PT Astra Serif" w:cs="   PT Astra Serif"/>
        </w:rPr>
        <w:t>.</w:t>
      </w:r>
      <w:r>
        <w:rPr>
          <w:rFonts w:ascii="   PT Astra Serif" w:hAnsi="   PT Astra Serif" w:cs="   PT Astra Serif"/>
        </w:rPr>
        <w:t>Б</w:t>
      </w:r>
      <w:r>
        <w:rPr>
          <w:rFonts w:ascii="   PT Astra Serif" w:hAnsi="   PT Astra Serif" w:cs="   PT Astra Serif"/>
        </w:rPr>
        <w:t>.</w:t>
      </w:r>
      <w:r>
        <w:rPr>
          <w:rFonts w:ascii="   PT Astra Serif" w:hAnsi="   PT Astra Serif" w:cs="   PT Astra Serif"/>
        </w:rPr>
        <w:t>Федо</w:t>
      </w:r>
      <w:r>
        <w:rPr>
          <w:rFonts w:ascii="   PT Astra Serif" w:hAnsi="   PT Astra Serif" w:cs="   PT Astra Serif"/>
        </w:rPr>
        <w:t>нина</w:t>
      </w:r>
    </w:p>
    <w:sectPr w:rsidR="00E249F3">
      <w:headerReference w:type="default" r:id="rId8"/>
      <w:pgSz w:w="11906" w:h="16838"/>
      <w:pgMar w:top="1134" w:right="1134" w:bottom="1134" w:left="170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F3" w:rsidRDefault="00E249F3">
      <w:r>
        <w:separator/>
      </w:r>
    </w:p>
  </w:endnote>
  <w:endnote w:type="continuationSeparator" w:id="0">
    <w:p w:rsidR="00E249F3" w:rsidRDefault="00E2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                              T">
    <w:altName w:val="Tahoma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             A">
    <w:altName w:val="DS Goose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                              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             C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Times New Roman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PT Astra Serif">
    <w:altName w:val="PT Astra Serif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PT Astra Serif">
    <w:altName w:val="PT Astra Serif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F3" w:rsidRDefault="00E249F3">
      <w:r>
        <w:separator/>
      </w:r>
    </w:p>
  </w:footnote>
  <w:footnote w:type="continuationSeparator" w:id="0">
    <w:p w:rsidR="00E249F3" w:rsidRDefault="00E24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249F3">
    <w:pPr>
      <w:pStyle w:val="aa"/>
      <w:shd w:val="clear" w:color="auto" w:fill="FFFFFF"/>
      <w:jc w:val="right"/>
      <w:rPr>
        <w:rFonts w:ascii="                              T" w:hAnsi="                              T" w:cs="                              T"/>
      </w:rPr>
    </w:pPr>
    <w:r>
      <w:rPr>
        <w:rFonts w:ascii="                              T" w:hAnsi="                              T" w:cs="                              T"/>
      </w:rPr>
      <w:fldChar w:fldCharType="begin"/>
    </w:r>
    <w:r>
      <w:rPr>
        <w:rFonts w:ascii="                              T" w:hAnsi="                              T" w:cs="                              T"/>
      </w:rPr>
      <w:instrText xml:space="preserve"> PAGE  MERGEFORMAT</w:instrText>
    </w:r>
    <w:r>
      <w:rPr>
        <w:rFonts w:ascii="                              T" w:hAnsi="                              T" w:cs="                              T"/>
      </w:rPr>
      <w:fldChar w:fldCharType="separate"/>
    </w:r>
    <w:r w:rsidR="00F80C24">
      <w:rPr>
        <w:rFonts w:ascii="                              T" w:hAnsi="                              T" w:cs="                              T"/>
        <w:noProof/>
      </w:rPr>
      <w:t>1</w:t>
    </w:r>
    <w:r>
      <w:rPr>
        <w:rFonts w:ascii="                              T" w:hAnsi="                              T" w:cs="                              T"/>
      </w:rPr>
      <w:fldChar w:fldCharType="end"/>
    </w:r>
  </w:p>
  <w:p w:rsidR="00000000" w:rsidRDefault="00E249F3">
    <w:pPr>
      <w:pStyle w:val="aa"/>
      <w:shd w:val="clear" w:color="auto" w:fill="FFFFFF"/>
      <w:rPr>
        <w:rFonts w:ascii="                              T" w:hAnsi="                              T" w:cs="                              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24"/>
    <w:rsid w:val="00E249F3"/>
    <w:rsid w:val="00F8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                             T" w:hAnsi="                              T" w:cs="                              T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                              A" w:hAnsi="                              A" w:cs="                              A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                             A" w:hAnsi="                              A" w:cs="                              A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                             A" w:hAnsi="                              A" w:cs="                              A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                             A" w:hAnsi="                              A" w:cs="                              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                             A" w:hAnsi="                              A" w:cs="                              A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                             A" w:hAnsi="                              A" w:cs="                              A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                             A" w:hAnsi="                              A" w:cs="                              A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                             A" w:hAnsi="                              A" w:cs="                              A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                             A" w:hAnsi="                              A" w:cs="                              A"/>
      <w:i/>
      <w:iCs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shd w:val="clear" w:color="auto" w:fill="FFFFFF"/>
    </w:rPr>
  </w:style>
  <w:style w:type="character" w:customStyle="1" w:styleId="Heading1Char">
    <w:name w:val="Heading 1 Char"/>
    <w:basedOn w:val="a0"/>
    <w:uiPriority w:val="99"/>
    <w:rPr>
      <w:rFonts w:ascii="                              A" w:hAnsi="                              A" w:cs="                              A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shd w:val="clear" w:color="auto" w:fill="FFFFFF"/>
    </w:rPr>
  </w:style>
  <w:style w:type="character" w:customStyle="1" w:styleId="Heading2Char">
    <w:name w:val="Heading 2 Char"/>
    <w:basedOn w:val="a0"/>
    <w:uiPriority w:val="99"/>
    <w:rPr>
      <w:rFonts w:ascii="                              A" w:hAnsi="                              A" w:cs="                              A"/>
      <w:sz w:val="34"/>
      <w:szCs w:val="3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shd w:val="clear" w:color="auto" w:fill="FFFFFF"/>
    </w:rPr>
  </w:style>
  <w:style w:type="character" w:customStyle="1" w:styleId="Heading3Char">
    <w:name w:val="Heading 3 Char"/>
    <w:basedOn w:val="a0"/>
    <w:uiPriority w:val="99"/>
    <w:rPr>
      <w:rFonts w:ascii="                              A" w:hAnsi="                              A" w:cs="                              A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shd w:val="clear" w:color="auto" w:fill="FFFFFF"/>
    </w:rPr>
  </w:style>
  <w:style w:type="character" w:customStyle="1" w:styleId="Heading4Char">
    <w:name w:val="Heading 4 Char"/>
    <w:basedOn w:val="a0"/>
    <w:uiPriority w:val="99"/>
    <w:rPr>
      <w:rFonts w:ascii="                              A" w:hAnsi="                              A" w:cs="                              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shd w:val="clear" w:color="auto" w:fill="FFFFFF"/>
    </w:rPr>
  </w:style>
  <w:style w:type="character" w:customStyle="1" w:styleId="Heading5Char">
    <w:name w:val="Heading 5 Char"/>
    <w:basedOn w:val="a0"/>
    <w:uiPriority w:val="99"/>
    <w:rPr>
      <w:rFonts w:ascii="                              A" w:hAnsi="                              A" w:cs="                              A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shd w:val="clear" w:color="auto" w:fill="FFFFFF"/>
    </w:rPr>
  </w:style>
  <w:style w:type="character" w:customStyle="1" w:styleId="Heading6Char">
    <w:name w:val="Heading 6 Char"/>
    <w:basedOn w:val="a0"/>
    <w:uiPriority w:val="99"/>
    <w:rPr>
      <w:rFonts w:ascii="                              A" w:hAnsi="                              A" w:cs="                              A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hd w:val="clear" w:color="auto" w:fill="FFFFFF"/>
    </w:rPr>
  </w:style>
  <w:style w:type="character" w:customStyle="1" w:styleId="Heading7Char">
    <w:name w:val="Heading 7 Char"/>
    <w:basedOn w:val="a0"/>
    <w:uiPriority w:val="99"/>
    <w:rPr>
      <w:rFonts w:ascii="                              A" w:hAnsi="                              A" w:cs="                              A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hd w:val="clear" w:color="auto" w:fill="FFFFFF"/>
    </w:rPr>
  </w:style>
  <w:style w:type="character" w:customStyle="1" w:styleId="Heading8Char">
    <w:name w:val="Heading 8 Char"/>
    <w:basedOn w:val="a0"/>
    <w:uiPriority w:val="99"/>
    <w:rPr>
      <w:rFonts w:ascii="                              A" w:hAnsi="                              A" w:cs="                              A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sz w:val="22"/>
      <w:szCs w:val="22"/>
      <w:shd w:val="clear" w:color="auto" w:fill="FFFFFF"/>
    </w:rPr>
  </w:style>
  <w:style w:type="character" w:customStyle="1" w:styleId="Heading9Char">
    <w:name w:val="Heading 9 Char"/>
    <w:basedOn w:val="a0"/>
    <w:uiPriority w:val="99"/>
    <w:rPr>
      <w:rFonts w:ascii="                              A" w:hAnsi="                              A" w:cs="                              A"/>
      <w:i/>
      <w:iCs/>
      <w:sz w:val="21"/>
      <w:szCs w:val="21"/>
    </w:rPr>
  </w:style>
  <w:style w:type="paragraph" w:styleId="a3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4">
    <w:name w:val="Title"/>
    <w:basedOn w:val="a"/>
    <w:next w:val="a"/>
    <w:link w:val="a5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shd w:val="clear" w:color="auto" w:fill="FFFFFF"/>
    </w:rPr>
  </w:style>
  <w:style w:type="character" w:customStyle="1" w:styleId="TitleChar">
    <w:name w:val="Title Char"/>
    <w:basedOn w:val="a0"/>
    <w:uiPriority w:val="99"/>
    <w:rPr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pPr>
      <w:spacing w:before="200" w:after="200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shd w:val="clear" w:color="auto" w:fill="FFFFFF"/>
    </w:rPr>
  </w:style>
  <w:style w:type="character" w:customStyle="1" w:styleId="SubtitleChar">
    <w:name w:val="Subtitle Char"/>
    <w:basedOn w:val="a0"/>
    <w:uiPriority w:val="99"/>
  </w:style>
  <w:style w:type="paragraph" w:styleId="21">
    <w:name w:val="Quote"/>
    <w:basedOn w:val="a"/>
    <w:next w:val="a"/>
    <w:link w:val="22"/>
    <w:uiPriority w:val="99"/>
    <w:qFormat/>
    <w:rPr>
      <w:rFonts w:ascii="Times New Roman" w:hAnsi="Times New Roman"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  <w:shd w:val="clear" w:color="auto" w:fill="FFFFFF"/>
    </w:rPr>
  </w:style>
  <w:style w:type="character" w:customStyle="1" w:styleId="QuoteChar">
    <w:name w:val="Quote Char"/>
    <w:uiPriority w:val="99"/>
    <w:rPr>
      <w:i/>
      <w:iCs/>
    </w:rPr>
  </w:style>
  <w:style w:type="paragraph" w:styleId="a8">
    <w:name w:val="Intense Quote"/>
    <w:basedOn w:val="a"/>
    <w:next w:val="a"/>
    <w:link w:val="a9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contextualSpacing/>
    </w:pPr>
    <w:rPr>
      <w:rFonts w:ascii="Times New Roman" w:hAnsi="Times New Roman" w:cs="Times New Roman"/>
      <w:i/>
      <w:iCs/>
    </w:rPr>
  </w:style>
  <w:style w:type="character" w:customStyle="1" w:styleId="a9">
    <w:name w:val="Выделенная цитата Знак"/>
    <w:basedOn w:val="a0"/>
    <w:link w:val="a8"/>
    <w:uiPriority w:val="30"/>
    <w:rPr>
      <w:b/>
      <w:bCs/>
      <w:i/>
      <w:iCs/>
      <w:color w:val="4F81BD" w:themeColor="accent1"/>
      <w:shd w:val="clear" w:color="auto" w:fill="FFFFFF"/>
    </w:rPr>
  </w:style>
  <w:style w:type="character" w:customStyle="1" w:styleId="IntenseQuoteChar">
    <w:name w:val="Intense Quote Char"/>
    <w:uiPriority w:val="99"/>
    <w:rPr>
      <w:i/>
      <w:iCs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Pr>
      <w:shd w:val="clear" w:color="auto" w:fill="FFFFFF"/>
    </w:rPr>
  </w:style>
  <w:style w:type="character" w:customStyle="1" w:styleId="HeaderChar">
    <w:name w:val="Header Char"/>
    <w:basedOn w:val="a0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Pr>
      <w:shd w:val="clear" w:color="auto" w:fill="FFFFFF"/>
    </w:rPr>
  </w:style>
  <w:style w:type="character" w:customStyle="1" w:styleId="FooterChar">
    <w:name w:val="Footer Char"/>
    <w:basedOn w:val="a0"/>
    <w:uiPriority w:val="99"/>
  </w:style>
  <w:style w:type="table" w:styleId="ae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unhideWhenUsed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af1">
    <w:name w:val="Текст сноски Знак"/>
    <w:basedOn w:val="a0"/>
    <w:link w:val="af0"/>
    <w:uiPriority w:val="99"/>
    <w:semiHidden/>
    <w:rPr>
      <w:sz w:val="20"/>
      <w:szCs w:val="20"/>
      <w:shd w:val="clear" w:color="auto" w:fill="FFFFFF"/>
    </w:rPr>
  </w:style>
  <w:style w:type="character" w:customStyle="1" w:styleId="FootnoteTextChar">
    <w:name w:val="Footnote Text Char"/>
    <w:uiPriority w:val="99"/>
    <w:rPr>
      <w:sz w:val="18"/>
      <w:szCs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23">
    <w:name w:val="toc 2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31">
    <w:name w:val="toc 3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41">
    <w:name w:val="toc 4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51">
    <w:name w:val="toc 5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61">
    <w:name w:val="toc 6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81">
    <w:name w:val="toc 8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91">
    <w:name w:val="toc 9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af3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rPr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character" w:customStyle="1" w:styleId="af6">
    <w:name w:val="Т*к*тв*н*с*иЗ*а*"/>
    <w:basedOn w:val="a0"/>
    <w:uiPriority w:val="99"/>
    <w:semiHidden/>
    <w:rPr>
      <w:rFonts w:ascii="                              S" w:hAnsi="                              S" w:cs="                              S"/>
      <w:sz w:val="18"/>
      <w:szCs w:val="18"/>
    </w:rPr>
  </w:style>
  <w:style w:type="paragraph" w:styleId="32">
    <w:name w:val="Body Text 3"/>
    <w:basedOn w:val="a"/>
    <w:link w:val="33"/>
    <w:uiPriority w:val="99"/>
    <w:pPr>
      <w:jc w:val="center"/>
    </w:pPr>
  </w:style>
  <w:style w:type="character" w:customStyle="1" w:styleId="33">
    <w:name w:val="Основной текст 3 Знак"/>
    <w:basedOn w:val="a0"/>
    <w:link w:val="32"/>
    <w:uiPriority w:val="99"/>
    <w:semiHidden/>
    <w:rPr>
      <w:rFonts w:ascii="                              T" w:hAnsi="                              T" w:cs="                              T"/>
      <w:sz w:val="16"/>
      <w:szCs w:val="16"/>
    </w:rPr>
  </w:style>
  <w:style w:type="character" w:customStyle="1" w:styleId="34">
    <w:name w:val="О*н*в*о* т*к*т3 З*а*"/>
    <w:basedOn w:val="a0"/>
    <w:uiPriority w:val="99"/>
    <w:rPr>
      <w:rFonts w:ascii="                              T" w:hAnsi="                              T" w:cs="                              T"/>
      <w:sz w:val="16"/>
      <w:szCs w:val="16"/>
    </w:rPr>
  </w:style>
  <w:style w:type="paragraph" w:styleId="24">
    <w:name w:val="Body Text 2"/>
    <w:basedOn w:val="a"/>
    <w:link w:val="25"/>
    <w:uiPriority w:val="99"/>
    <w:pPr>
      <w:spacing w:line="360" w:lineRule="auto"/>
      <w:ind w:firstLine="720"/>
      <w:jc w:val="both"/>
    </w:pPr>
    <w:rPr>
      <w:rFonts w:ascii="                              C" w:hAnsi="                              C" w:cs="                              C"/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rPr>
      <w:rFonts w:ascii="                              T" w:hAnsi="                              T" w:cs="                              T"/>
    </w:rPr>
  </w:style>
  <w:style w:type="character" w:customStyle="1" w:styleId="26">
    <w:name w:val="О*н*в*о* т*к*т2 З*а*"/>
    <w:basedOn w:val="a0"/>
    <w:uiPriority w:val="99"/>
    <w:semiHidden/>
    <w:rPr>
      <w:rFonts w:ascii="                              T" w:hAnsi="                              T" w:cs="                              T"/>
    </w:rPr>
  </w:style>
  <w:style w:type="paragraph" w:styleId="af7">
    <w:name w:val="List Paragraph"/>
    <w:basedOn w:val="a"/>
    <w:uiPriority w:val="99"/>
    <w:qFormat/>
    <w:pPr>
      <w:contextualSpacing/>
    </w:pPr>
  </w:style>
  <w:style w:type="paragraph" w:customStyle="1" w:styleId="af8">
    <w:name w:val="О*ы*н*й"/>
    <w:uiPriority w:val="99"/>
    <w:pPr>
      <w:widowControl w:val="0"/>
      <w:shd w:val="clear" w:color="auto" w:fill="000000"/>
      <w:autoSpaceDE w:val="0"/>
      <w:autoSpaceDN w:val="0"/>
      <w:adjustRightInd w:val="0"/>
      <w:contextualSpacing/>
    </w:pPr>
    <w:rPr>
      <w:rFonts w:ascii="             Times New Roman" w:hAnsi="             Times New Roman" w:cs="             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                             T" w:hAnsi="                              T" w:cs="                              T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                              A" w:hAnsi="                              A" w:cs="                              A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                             A" w:hAnsi="                              A" w:cs="                              A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                             A" w:hAnsi="                              A" w:cs="                              A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                             A" w:hAnsi="                              A" w:cs="                              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                             A" w:hAnsi="                              A" w:cs="                              A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                             A" w:hAnsi="                              A" w:cs="                              A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                             A" w:hAnsi="                              A" w:cs="                              A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                             A" w:hAnsi="                              A" w:cs="                              A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                             A" w:hAnsi="                              A" w:cs="                              A"/>
      <w:i/>
      <w:iCs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shd w:val="clear" w:color="auto" w:fill="FFFFFF"/>
    </w:rPr>
  </w:style>
  <w:style w:type="character" w:customStyle="1" w:styleId="Heading1Char">
    <w:name w:val="Heading 1 Char"/>
    <w:basedOn w:val="a0"/>
    <w:uiPriority w:val="99"/>
    <w:rPr>
      <w:rFonts w:ascii="                              A" w:hAnsi="                              A" w:cs="                              A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shd w:val="clear" w:color="auto" w:fill="FFFFFF"/>
    </w:rPr>
  </w:style>
  <w:style w:type="character" w:customStyle="1" w:styleId="Heading2Char">
    <w:name w:val="Heading 2 Char"/>
    <w:basedOn w:val="a0"/>
    <w:uiPriority w:val="99"/>
    <w:rPr>
      <w:rFonts w:ascii="                              A" w:hAnsi="                              A" w:cs="                              A"/>
      <w:sz w:val="34"/>
      <w:szCs w:val="3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shd w:val="clear" w:color="auto" w:fill="FFFFFF"/>
    </w:rPr>
  </w:style>
  <w:style w:type="character" w:customStyle="1" w:styleId="Heading3Char">
    <w:name w:val="Heading 3 Char"/>
    <w:basedOn w:val="a0"/>
    <w:uiPriority w:val="99"/>
    <w:rPr>
      <w:rFonts w:ascii="                              A" w:hAnsi="                              A" w:cs="                              A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shd w:val="clear" w:color="auto" w:fill="FFFFFF"/>
    </w:rPr>
  </w:style>
  <w:style w:type="character" w:customStyle="1" w:styleId="Heading4Char">
    <w:name w:val="Heading 4 Char"/>
    <w:basedOn w:val="a0"/>
    <w:uiPriority w:val="99"/>
    <w:rPr>
      <w:rFonts w:ascii="                              A" w:hAnsi="                              A" w:cs="                              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shd w:val="clear" w:color="auto" w:fill="FFFFFF"/>
    </w:rPr>
  </w:style>
  <w:style w:type="character" w:customStyle="1" w:styleId="Heading5Char">
    <w:name w:val="Heading 5 Char"/>
    <w:basedOn w:val="a0"/>
    <w:uiPriority w:val="99"/>
    <w:rPr>
      <w:rFonts w:ascii="                              A" w:hAnsi="                              A" w:cs="                              A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shd w:val="clear" w:color="auto" w:fill="FFFFFF"/>
    </w:rPr>
  </w:style>
  <w:style w:type="character" w:customStyle="1" w:styleId="Heading6Char">
    <w:name w:val="Heading 6 Char"/>
    <w:basedOn w:val="a0"/>
    <w:uiPriority w:val="99"/>
    <w:rPr>
      <w:rFonts w:ascii="                              A" w:hAnsi="                              A" w:cs="                              A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hd w:val="clear" w:color="auto" w:fill="FFFFFF"/>
    </w:rPr>
  </w:style>
  <w:style w:type="character" w:customStyle="1" w:styleId="Heading7Char">
    <w:name w:val="Heading 7 Char"/>
    <w:basedOn w:val="a0"/>
    <w:uiPriority w:val="99"/>
    <w:rPr>
      <w:rFonts w:ascii="                              A" w:hAnsi="                              A" w:cs="                              A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hd w:val="clear" w:color="auto" w:fill="FFFFFF"/>
    </w:rPr>
  </w:style>
  <w:style w:type="character" w:customStyle="1" w:styleId="Heading8Char">
    <w:name w:val="Heading 8 Char"/>
    <w:basedOn w:val="a0"/>
    <w:uiPriority w:val="99"/>
    <w:rPr>
      <w:rFonts w:ascii="                              A" w:hAnsi="                              A" w:cs="                              A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sz w:val="22"/>
      <w:szCs w:val="22"/>
      <w:shd w:val="clear" w:color="auto" w:fill="FFFFFF"/>
    </w:rPr>
  </w:style>
  <w:style w:type="character" w:customStyle="1" w:styleId="Heading9Char">
    <w:name w:val="Heading 9 Char"/>
    <w:basedOn w:val="a0"/>
    <w:uiPriority w:val="99"/>
    <w:rPr>
      <w:rFonts w:ascii="                              A" w:hAnsi="                              A" w:cs="                              A"/>
      <w:i/>
      <w:iCs/>
      <w:sz w:val="21"/>
      <w:szCs w:val="21"/>
    </w:rPr>
  </w:style>
  <w:style w:type="paragraph" w:styleId="a3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4">
    <w:name w:val="Title"/>
    <w:basedOn w:val="a"/>
    <w:next w:val="a"/>
    <w:link w:val="a5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shd w:val="clear" w:color="auto" w:fill="FFFFFF"/>
    </w:rPr>
  </w:style>
  <w:style w:type="character" w:customStyle="1" w:styleId="TitleChar">
    <w:name w:val="Title Char"/>
    <w:basedOn w:val="a0"/>
    <w:uiPriority w:val="99"/>
    <w:rPr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pPr>
      <w:spacing w:before="200" w:after="200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shd w:val="clear" w:color="auto" w:fill="FFFFFF"/>
    </w:rPr>
  </w:style>
  <w:style w:type="character" w:customStyle="1" w:styleId="SubtitleChar">
    <w:name w:val="Subtitle Char"/>
    <w:basedOn w:val="a0"/>
    <w:uiPriority w:val="99"/>
  </w:style>
  <w:style w:type="paragraph" w:styleId="21">
    <w:name w:val="Quote"/>
    <w:basedOn w:val="a"/>
    <w:next w:val="a"/>
    <w:link w:val="22"/>
    <w:uiPriority w:val="99"/>
    <w:qFormat/>
    <w:rPr>
      <w:rFonts w:ascii="Times New Roman" w:hAnsi="Times New Roman"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  <w:shd w:val="clear" w:color="auto" w:fill="FFFFFF"/>
    </w:rPr>
  </w:style>
  <w:style w:type="character" w:customStyle="1" w:styleId="QuoteChar">
    <w:name w:val="Quote Char"/>
    <w:uiPriority w:val="99"/>
    <w:rPr>
      <w:i/>
      <w:iCs/>
    </w:rPr>
  </w:style>
  <w:style w:type="paragraph" w:styleId="a8">
    <w:name w:val="Intense Quote"/>
    <w:basedOn w:val="a"/>
    <w:next w:val="a"/>
    <w:link w:val="a9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contextualSpacing/>
    </w:pPr>
    <w:rPr>
      <w:rFonts w:ascii="Times New Roman" w:hAnsi="Times New Roman" w:cs="Times New Roman"/>
      <w:i/>
      <w:iCs/>
    </w:rPr>
  </w:style>
  <w:style w:type="character" w:customStyle="1" w:styleId="a9">
    <w:name w:val="Выделенная цитата Знак"/>
    <w:basedOn w:val="a0"/>
    <w:link w:val="a8"/>
    <w:uiPriority w:val="30"/>
    <w:rPr>
      <w:b/>
      <w:bCs/>
      <w:i/>
      <w:iCs/>
      <w:color w:val="4F81BD" w:themeColor="accent1"/>
      <w:shd w:val="clear" w:color="auto" w:fill="FFFFFF"/>
    </w:rPr>
  </w:style>
  <w:style w:type="character" w:customStyle="1" w:styleId="IntenseQuoteChar">
    <w:name w:val="Intense Quote Char"/>
    <w:uiPriority w:val="99"/>
    <w:rPr>
      <w:i/>
      <w:iCs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Pr>
      <w:shd w:val="clear" w:color="auto" w:fill="FFFFFF"/>
    </w:rPr>
  </w:style>
  <w:style w:type="character" w:customStyle="1" w:styleId="HeaderChar">
    <w:name w:val="Header Char"/>
    <w:basedOn w:val="a0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Pr>
      <w:shd w:val="clear" w:color="auto" w:fill="FFFFFF"/>
    </w:rPr>
  </w:style>
  <w:style w:type="character" w:customStyle="1" w:styleId="FooterChar">
    <w:name w:val="Footer Char"/>
    <w:basedOn w:val="a0"/>
    <w:uiPriority w:val="99"/>
  </w:style>
  <w:style w:type="table" w:styleId="ae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unhideWhenUsed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af1">
    <w:name w:val="Текст сноски Знак"/>
    <w:basedOn w:val="a0"/>
    <w:link w:val="af0"/>
    <w:uiPriority w:val="99"/>
    <w:semiHidden/>
    <w:rPr>
      <w:sz w:val="20"/>
      <w:szCs w:val="20"/>
      <w:shd w:val="clear" w:color="auto" w:fill="FFFFFF"/>
    </w:rPr>
  </w:style>
  <w:style w:type="character" w:customStyle="1" w:styleId="FootnoteTextChar">
    <w:name w:val="Footnote Text Char"/>
    <w:uiPriority w:val="99"/>
    <w:rPr>
      <w:sz w:val="18"/>
      <w:szCs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23">
    <w:name w:val="toc 2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31">
    <w:name w:val="toc 3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41">
    <w:name w:val="toc 4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51">
    <w:name w:val="toc 5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61">
    <w:name w:val="toc 6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81">
    <w:name w:val="toc 8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91">
    <w:name w:val="toc 9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af3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rPr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character" w:customStyle="1" w:styleId="af6">
    <w:name w:val="Т*к*тв*н*с*иЗ*а*"/>
    <w:basedOn w:val="a0"/>
    <w:uiPriority w:val="99"/>
    <w:semiHidden/>
    <w:rPr>
      <w:rFonts w:ascii="                              S" w:hAnsi="                              S" w:cs="                              S"/>
      <w:sz w:val="18"/>
      <w:szCs w:val="18"/>
    </w:rPr>
  </w:style>
  <w:style w:type="paragraph" w:styleId="32">
    <w:name w:val="Body Text 3"/>
    <w:basedOn w:val="a"/>
    <w:link w:val="33"/>
    <w:uiPriority w:val="99"/>
    <w:pPr>
      <w:jc w:val="center"/>
    </w:pPr>
  </w:style>
  <w:style w:type="character" w:customStyle="1" w:styleId="33">
    <w:name w:val="Основной текст 3 Знак"/>
    <w:basedOn w:val="a0"/>
    <w:link w:val="32"/>
    <w:uiPriority w:val="99"/>
    <w:semiHidden/>
    <w:rPr>
      <w:rFonts w:ascii="                              T" w:hAnsi="                              T" w:cs="                              T"/>
      <w:sz w:val="16"/>
      <w:szCs w:val="16"/>
    </w:rPr>
  </w:style>
  <w:style w:type="character" w:customStyle="1" w:styleId="34">
    <w:name w:val="О*н*в*о* т*к*т3 З*а*"/>
    <w:basedOn w:val="a0"/>
    <w:uiPriority w:val="99"/>
    <w:rPr>
      <w:rFonts w:ascii="                              T" w:hAnsi="                              T" w:cs="                              T"/>
      <w:sz w:val="16"/>
      <w:szCs w:val="16"/>
    </w:rPr>
  </w:style>
  <w:style w:type="paragraph" w:styleId="24">
    <w:name w:val="Body Text 2"/>
    <w:basedOn w:val="a"/>
    <w:link w:val="25"/>
    <w:uiPriority w:val="99"/>
    <w:pPr>
      <w:spacing w:line="360" w:lineRule="auto"/>
      <w:ind w:firstLine="720"/>
      <w:jc w:val="both"/>
    </w:pPr>
    <w:rPr>
      <w:rFonts w:ascii="                              C" w:hAnsi="                              C" w:cs="                              C"/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rPr>
      <w:rFonts w:ascii="                              T" w:hAnsi="                              T" w:cs="                              T"/>
    </w:rPr>
  </w:style>
  <w:style w:type="character" w:customStyle="1" w:styleId="26">
    <w:name w:val="О*н*в*о* т*к*т2 З*а*"/>
    <w:basedOn w:val="a0"/>
    <w:uiPriority w:val="99"/>
    <w:semiHidden/>
    <w:rPr>
      <w:rFonts w:ascii="                              T" w:hAnsi="                              T" w:cs="                              T"/>
    </w:rPr>
  </w:style>
  <w:style w:type="paragraph" w:styleId="af7">
    <w:name w:val="List Paragraph"/>
    <w:basedOn w:val="a"/>
    <w:uiPriority w:val="99"/>
    <w:qFormat/>
    <w:pPr>
      <w:contextualSpacing/>
    </w:pPr>
  </w:style>
  <w:style w:type="paragraph" w:customStyle="1" w:styleId="af8">
    <w:name w:val="О*ы*н*й"/>
    <w:uiPriority w:val="99"/>
    <w:pPr>
      <w:widowControl w:val="0"/>
      <w:shd w:val="clear" w:color="auto" w:fill="000000"/>
      <w:autoSpaceDE w:val="0"/>
      <w:autoSpaceDN w:val="0"/>
      <w:adjustRightInd w:val="0"/>
      <w:contextualSpacing/>
    </w:pPr>
    <w:rPr>
      <w:rFonts w:ascii="             Times New Roman" w:hAnsi="             Times New Roman" w:cs="             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User</dc:creator>
  <cp:keywords/>
  <dc:description/>
  <cp:lastModifiedBy>Довольный пользователь Microsoft Office</cp:lastModifiedBy>
  <cp:revision>2</cp:revision>
  <dcterms:created xsi:type="dcterms:W3CDTF">2022-10-12T05:17:00Z</dcterms:created>
  <dcterms:modified xsi:type="dcterms:W3CDTF">2022-10-12T05:17:00Z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Р7-Офис/1.4.1.37</vt:lpwstr>
  </property>
</Properties>
</file>