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E" w:rsidRDefault="00E909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09AE" w:rsidRDefault="00E909AE">
      <w:pPr>
        <w:pStyle w:val="ConsPlusNormal"/>
        <w:jc w:val="both"/>
        <w:outlineLvl w:val="0"/>
      </w:pPr>
    </w:p>
    <w:p w:rsidR="00E909AE" w:rsidRDefault="00E909AE">
      <w:pPr>
        <w:pStyle w:val="ConsPlusTitle"/>
        <w:jc w:val="center"/>
        <w:outlineLvl w:val="0"/>
      </w:pPr>
      <w:r>
        <w:t>ГУБЕРНАТОР ТОМСКОЙ ОБЛАСТИ</w:t>
      </w:r>
    </w:p>
    <w:p w:rsidR="00E909AE" w:rsidRDefault="00E909AE">
      <w:pPr>
        <w:pStyle w:val="ConsPlusTitle"/>
        <w:jc w:val="center"/>
      </w:pPr>
    </w:p>
    <w:p w:rsidR="00E909AE" w:rsidRDefault="00E909AE">
      <w:pPr>
        <w:pStyle w:val="ConsPlusTitle"/>
        <w:jc w:val="center"/>
      </w:pPr>
      <w:r>
        <w:t>РАСПОРЯЖЕНИЕ</w:t>
      </w:r>
    </w:p>
    <w:p w:rsidR="00E909AE" w:rsidRDefault="00E909AE">
      <w:pPr>
        <w:pStyle w:val="ConsPlusTitle"/>
        <w:jc w:val="center"/>
      </w:pPr>
      <w:r>
        <w:t>от 1 апреля 2010 г. N 90-р</w:t>
      </w:r>
    </w:p>
    <w:p w:rsidR="00E909AE" w:rsidRDefault="00E909AE">
      <w:pPr>
        <w:pStyle w:val="ConsPlusTitle"/>
        <w:jc w:val="center"/>
      </w:pPr>
    </w:p>
    <w:p w:rsidR="00E909AE" w:rsidRDefault="00E909AE">
      <w:pPr>
        <w:pStyle w:val="ConsPlusTitle"/>
        <w:jc w:val="center"/>
      </w:pPr>
      <w:r>
        <w:t>О ДОЛЖНОСТНЫХ ЛИЦАХ ОРГАНОВ МЕСТНОГО САМОУПРАВЛЕНИЯ</w:t>
      </w:r>
    </w:p>
    <w:p w:rsidR="00E909AE" w:rsidRDefault="00E909AE">
      <w:pPr>
        <w:pStyle w:val="ConsPlusTitle"/>
        <w:jc w:val="center"/>
      </w:pPr>
      <w:r>
        <w:t>ПОСЕЛЕНИЙ, МУНИЦИПАЛЬНЫХ РАЙОНОВ, ГОРОДСКИХ</w:t>
      </w:r>
    </w:p>
    <w:p w:rsidR="00E909AE" w:rsidRDefault="00E909AE">
      <w:pPr>
        <w:pStyle w:val="ConsPlusTitle"/>
        <w:jc w:val="center"/>
      </w:pPr>
      <w:r>
        <w:t>ОКРУГОВ, УПОЛНОМОЧЕННЫХ СОСТАВЛЯТЬ ПРОТОКОЛЫ</w:t>
      </w:r>
    </w:p>
    <w:p w:rsidR="00E909AE" w:rsidRDefault="00E909AE">
      <w:pPr>
        <w:pStyle w:val="ConsPlusTitle"/>
        <w:jc w:val="center"/>
      </w:pPr>
      <w:r>
        <w:t>ОБ АДМИНИСТРАТИВНЫХ ПРАВОНАРУШЕНИЯХ</w:t>
      </w:r>
    </w:p>
    <w:p w:rsidR="00E909AE" w:rsidRDefault="00E909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9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AE" w:rsidRDefault="00E909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AE" w:rsidRDefault="00E909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Томской области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23.04.2010 </w:t>
            </w:r>
            <w:hyperlink r:id="rId6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02.07.2010 </w:t>
            </w:r>
            <w:hyperlink r:id="rId7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 xml:space="preserve">, от 20.10.2010 </w:t>
            </w:r>
            <w:hyperlink r:id="rId8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9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28.03.2011 </w:t>
            </w:r>
            <w:hyperlink r:id="rId10" w:history="1">
              <w:r>
                <w:rPr>
                  <w:color w:val="0000FF"/>
                </w:rPr>
                <w:t>N 86-р</w:t>
              </w:r>
            </w:hyperlink>
            <w:r>
              <w:rPr>
                <w:color w:val="392C69"/>
              </w:rPr>
              <w:t xml:space="preserve">, от 16.05.2011 </w:t>
            </w:r>
            <w:hyperlink r:id="rId11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12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20.07.2011 </w:t>
            </w:r>
            <w:hyperlink r:id="rId13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29.08.2011 </w:t>
            </w:r>
            <w:hyperlink r:id="rId14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15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21.11.2011 </w:t>
            </w:r>
            <w:hyperlink r:id="rId16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28.11.2011 </w:t>
            </w:r>
            <w:hyperlink r:id="rId17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18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02.02.2012 </w:t>
            </w:r>
            <w:hyperlink r:id="rId19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22.02.2012 </w:t>
            </w:r>
            <w:hyperlink r:id="rId20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1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20.08.2012 </w:t>
            </w:r>
            <w:hyperlink r:id="rId22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23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4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25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10.06.2013 </w:t>
            </w:r>
            <w:hyperlink r:id="rId26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27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26.08.2013 </w:t>
            </w:r>
            <w:hyperlink r:id="rId28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29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30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31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32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33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31.03.2014 </w:t>
            </w:r>
            <w:hyperlink r:id="rId34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15.04.2014 </w:t>
            </w:r>
            <w:hyperlink r:id="rId35" w:history="1">
              <w:r>
                <w:rPr>
                  <w:color w:val="0000FF"/>
                </w:rPr>
                <w:t>N 101-р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36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37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23.10.2014 </w:t>
            </w:r>
            <w:hyperlink r:id="rId38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05.11.2014 </w:t>
            </w:r>
            <w:hyperlink r:id="rId39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27.11.2014 </w:t>
            </w:r>
            <w:hyperlink r:id="rId40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28.11.2014 </w:t>
            </w:r>
            <w:hyperlink r:id="rId41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4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43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44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45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05.05.2015 </w:t>
            </w:r>
            <w:hyperlink r:id="rId46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47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48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 xml:space="preserve">, от 14.08.2015 </w:t>
            </w:r>
            <w:hyperlink r:id="rId49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15.10.2015 </w:t>
            </w:r>
            <w:hyperlink r:id="rId50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51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 xml:space="preserve">, от 09.11.2015 </w:t>
            </w:r>
            <w:hyperlink r:id="rId52" w:history="1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53" w:history="1">
              <w:r>
                <w:rPr>
                  <w:color w:val="0000FF"/>
                </w:rPr>
                <w:t>N 341-р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54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17.02.2016 </w:t>
            </w:r>
            <w:hyperlink r:id="rId55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56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7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17.06.2016 </w:t>
            </w:r>
            <w:hyperlink r:id="rId58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21.06.2016 </w:t>
            </w:r>
            <w:hyperlink r:id="rId59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60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 xml:space="preserve">, от 01.03.2017 </w:t>
            </w:r>
            <w:hyperlink r:id="rId61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29.03.2018 </w:t>
            </w:r>
            <w:hyperlink r:id="rId62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3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 xml:space="preserve">, от 02.07.2018 </w:t>
            </w:r>
            <w:hyperlink r:id="rId64" w:history="1">
              <w:r>
                <w:rPr>
                  <w:color w:val="0000FF"/>
                </w:rPr>
                <w:t>N 188-р</w:t>
              </w:r>
            </w:hyperlink>
            <w:r>
              <w:rPr>
                <w:color w:val="392C69"/>
              </w:rPr>
              <w:t xml:space="preserve">, от 17.10.2018 </w:t>
            </w:r>
            <w:hyperlink r:id="rId65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6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30.07.2019 </w:t>
            </w:r>
            <w:hyperlink r:id="rId67" w:history="1">
              <w:r>
                <w:rPr>
                  <w:color w:val="0000FF"/>
                </w:rPr>
                <w:t>N 163-р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68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69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70" w:history="1">
              <w:r>
                <w:rPr>
                  <w:color w:val="0000FF"/>
                </w:rPr>
                <w:t>N 121-р</w:t>
              </w:r>
            </w:hyperlink>
            <w:r>
              <w:rPr>
                <w:color w:val="392C69"/>
              </w:rPr>
              <w:t xml:space="preserve">, от 04.08.2020 </w:t>
            </w:r>
            <w:hyperlink r:id="rId71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72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 xml:space="preserve">, от 31.08.2021 </w:t>
            </w:r>
            <w:hyperlink r:id="rId73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 xml:space="preserve">, от 03.12.2021 </w:t>
            </w:r>
            <w:hyperlink r:id="rId74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75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AE" w:rsidRDefault="00E909AE">
            <w:pPr>
              <w:spacing w:after="1" w:line="0" w:lineRule="atLeast"/>
            </w:pPr>
          </w:p>
        </w:tc>
      </w:tr>
    </w:tbl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ind w:firstLine="540"/>
        <w:jc w:val="both"/>
      </w:pPr>
      <w:r>
        <w:t xml:space="preserve">1. Уполномочить на составление протоколов об административных правонарушениях, указанных в </w:t>
      </w:r>
      <w:hyperlink r:id="rId76" w:history="1">
        <w:r>
          <w:rPr>
            <w:color w:val="0000FF"/>
          </w:rPr>
          <w:t>пункте 12 части 1 статьи 14.1</w:t>
        </w:r>
      </w:hyperlink>
      <w:r>
        <w:t xml:space="preserve"> Кодекса Томской области об административных правонарушениях, должностных лиц органов местного самоуправления поселений, муниципальных районов, городских округов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E909AE" w:rsidRDefault="00E909AE">
      <w:pPr>
        <w:pStyle w:val="ConsPlusNormal"/>
        <w:jc w:val="both"/>
      </w:pPr>
      <w:r>
        <w:t xml:space="preserve">(п. 1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15.04.2014 N 101-р)</w:t>
      </w:r>
    </w:p>
    <w:p w:rsidR="00E909AE" w:rsidRDefault="00E909AE">
      <w:pPr>
        <w:pStyle w:val="ConsPlusNormal"/>
        <w:spacing w:before="220"/>
        <w:ind w:firstLine="540"/>
        <w:jc w:val="both"/>
      </w:pPr>
      <w:r>
        <w:t>2. Департаменту по информационной политике и работе с общественностью Администрации Томской области (Никифоров) обеспечить опубликование настоящего распоряжения.</w:t>
      </w:r>
    </w:p>
    <w:p w:rsidR="00E909AE" w:rsidRDefault="00E909AE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 момента вступления в силу </w:t>
      </w:r>
      <w:hyperlink r:id="rId78" w:history="1">
        <w:r>
          <w:rPr>
            <w:color w:val="0000FF"/>
          </w:rPr>
          <w:t>Закона</w:t>
        </w:r>
      </w:hyperlink>
      <w:r>
        <w:t xml:space="preserve"> Томской области от 26 марта 2010 года N 41-ОЗ "О внесении изменения в статью 14.1 Кодекса Томской области об административных правонарушениях".</w:t>
      </w:r>
    </w:p>
    <w:p w:rsidR="00E909AE" w:rsidRDefault="00E909AE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распоряжения возложить на заместителя </w:t>
      </w:r>
      <w:r>
        <w:lastRenderedPageBreak/>
        <w:t>Губернатора Томской области по внутренней политике и территориальному развитию.</w:t>
      </w:r>
    </w:p>
    <w:p w:rsidR="00E909AE" w:rsidRDefault="00E909AE">
      <w:pPr>
        <w:pStyle w:val="ConsPlusNormal"/>
        <w:jc w:val="both"/>
      </w:pPr>
      <w:r>
        <w:t xml:space="preserve">(в ред. распоряжений Губернатора Томской области от 26.01.2016 </w:t>
      </w:r>
      <w:hyperlink r:id="rId79" w:history="1">
        <w:r>
          <w:rPr>
            <w:color w:val="0000FF"/>
          </w:rPr>
          <w:t>N 22-р</w:t>
        </w:r>
      </w:hyperlink>
      <w:r>
        <w:t xml:space="preserve">, от 18.04.2018 </w:t>
      </w:r>
      <w:hyperlink r:id="rId80" w:history="1">
        <w:r>
          <w:rPr>
            <w:color w:val="0000FF"/>
          </w:rPr>
          <w:t>N 109-р</w:t>
        </w:r>
      </w:hyperlink>
      <w:r>
        <w:t xml:space="preserve">, от 18.03.2022 </w:t>
      </w:r>
      <w:hyperlink r:id="rId81" w:history="1">
        <w:r>
          <w:rPr>
            <w:color w:val="0000FF"/>
          </w:rPr>
          <w:t>N 49-р</w:t>
        </w:r>
      </w:hyperlink>
      <w:r>
        <w:t>)</w:t>
      </w: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right"/>
      </w:pPr>
      <w:r>
        <w:t>Губернатор</w:t>
      </w:r>
    </w:p>
    <w:p w:rsidR="00E909AE" w:rsidRDefault="00E909AE">
      <w:pPr>
        <w:pStyle w:val="ConsPlusNormal"/>
        <w:jc w:val="right"/>
      </w:pPr>
      <w:r>
        <w:t>Томской области</w:t>
      </w:r>
    </w:p>
    <w:p w:rsidR="00E909AE" w:rsidRDefault="00E909AE">
      <w:pPr>
        <w:pStyle w:val="ConsPlusNormal"/>
        <w:jc w:val="right"/>
      </w:pPr>
      <w:r>
        <w:t>В.М.КРЕСС</w:t>
      </w: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right"/>
        <w:outlineLvl w:val="0"/>
      </w:pPr>
      <w:bookmarkStart w:id="0" w:name="P52"/>
      <w:bookmarkEnd w:id="0"/>
      <w:r>
        <w:t>Приложение</w:t>
      </w:r>
    </w:p>
    <w:p w:rsidR="00E909AE" w:rsidRDefault="00E909AE">
      <w:pPr>
        <w:pStyle w:val="ConsPlusNormal"/>
        <w:jc w:val="right"/>
      </w:pPr>
      <w:r>
        <w:t>к распоряжению</w:t>
      </w:r>
    </w:p>
    <w:p w:rsidR="00E909AE" w:rsidRDefault="00E909AE">
      <w:pPr>
        <w:pStyle w:val="ConsPlusNormal"/>
        <w:jc w:val="right"/>
      </w:pPr>
      <w:r>
        <w:t>Губернатора Томской области</w:t>
      </w:r>
    </w:p>
    <w:p w:rsidR="00E909AE" w:rsidRDefault="00E909AE">
      <w:pPr>
        <w:pStyle w:val="ConsPlusNormal"/>
        <w:jc w:val="right"/>
      </w:pPr>
      <w:r>
        <w:t>от 01.04.2010 N 90-р</w:t>
      </w:r>
    </w:p>
    <w:p w:rsidR="00E909AE" w:rsidRDefault="00E909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9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AE" w:rsidRDefault="00E909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AE" w:rsidRDefault="00E909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Томской области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23.04.2010 </w:t>
            </w:r>
            <w:hyperlink r:id="rId82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02.07.2010 </w:t>
            </w:r>
            <w:hyperlink r:id="rId83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 xml:space="preserve">, от 20.10.2010 </w:t>
            </w:r>
            <w:hyperlink r:id="rId84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85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28.03.2011 </w:t>
            </w:r>
            <w:hyperlink r:id="rId86" w:history="1">
              <w:r>
                <w:rPr>
                  <w:color w:val="0000FF"/>
                </w:rPr>
                <w:t>N 86-р</w:t>
              </w:r>
            </w:hyperlink>
            <w:r>
              <w:rPr>
                <w:color w:val="392C69"/>
              </w:rPr>
              <w:t xml:space="preserve">, от 16.05.2011 </w:t>
            </w:r>
            <w:hyperlink r:id="rId87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88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20.07.2011 </w:t>
            </w:r>
            <w:hyperlink r:id="rId89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29.08.2011 </w:t>
            </w:r>
            <w:hyperlink r:id="rId90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91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21.11.2011 </w:t>
            </w:r>
            <w:hyperlink r:id="rId92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28.11.2011 </w:t>
            </w:r>
            <w:hyperlink r:id="rId93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94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02.02.2012 </w:t>
            </w:r>
            <w:hyperlink r:id="rId95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22.02.2012 </w:t>
            </w:r>
            <w:hyperlink r:id="rId96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97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20.08.2012 </w:t>
            </w:r>
            <w:hyperlink r:id="rId98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99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00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101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10.06.2013 </w:t>
            </w:r>
            <w:hyperlink r:id="rId102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103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26.08.2013 </w:t>
            </w:r>
            <w:hyperlink r:id="rId104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105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106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107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108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109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31.03.2014 </w:t>
            </w:r>
            <w:hyperlink r:id="rId110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01.08.2014 </w:t>
            </w:r>
            <w:hyperlink r:id="rId111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12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23.10.2014 </w:t>
            </w:r>
            <w:hyperlink r:id="rId113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 xml:space="preserve">, от 05.11.2014 </w:t>
            </w:r>
            <w:hyperlink r:id="rId114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15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28.11.2014 </w:t>
            </w:r>
            <w:hyperlink r:id="rId116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 xml:space="preserve">, от 03.12.2014 </w:t>
            </w:r>
            <w:hyperlink r:id="rId117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18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9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 xml:space="preserve">, от 11.03.2015 </w:t>
            </w:r>
            <w:hyperlink r:id="rId120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21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122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 xml:space="preserve">, от 20.07.2015 </w:t>
            </w:r>
            <w:hyperlink r:id="rId123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24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15.10.2015 </w:t>
            </w:r>
            <w:hyperlink r:id="rId125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21.10.2015 </w:t>
            </w:r>
            <w:hyperlink r:id="rId126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27" w:history="1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128" w:history="1">
              <w:r>
                <w:rPr>
                  <w:color w:val="0000FF"/>
                </w:rPr>
                <w:t>N 341-р</w:t>
              </w:r>
            </w:hyperlink>
            <w:r>
              <w:rPr>
                <w:color w:val="392C69"/>
              </w:rPr>
              <w:t xml:space="preserve">, от 26.01.2016 </w:t>
            </w:r>
            <w:hyperlink r:id="rId129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17.02.2016 </w:t>
            </w:r>
            <w:hyperlink r:id="rId130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131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 xml:space="preserve">, от 27.05.2016 </w:t>
            </w:r>
            <w:hyperlink r:id="rId132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33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21.06.2016 </w:t>
            </w:r>
            <w:hyperlink r:id="rId134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, от 09.09.2016 </w:t>
            </w:r>
            <w:hyperlink r:id="rId135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6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7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138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39" w:history="1">
              <w:r>
                <w:rPr>
                  <w:color w:val="0000FF"/>
                </w:rPr>
                <w:t>N 188-р</w:t>
              </w:r>
            </w:hyperlink>
            <w:r>
              <w:rPr>
                <w:color w:val="392C69"/>
              </w:rPr>
              <w:t xml:space="preserve">, от 17.10.2018 </w:t>
            </w:r>
            <w:hyperlink r:id="rId140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 xml:space="preserve">, от 29.10.2018 </w:t>
            </w:r>
            <w:hyperlink r:id="rId141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42" w:history="1">
              <w:r>
                <w:rPr>
                  <w:color w:val="0000FF"/>
                </w:rPr>
                <w:t>N 163-р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143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17.03.2020 </w:t>
            </w:r>
            <w:hyperlink r:id="rId144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45" w:history="1">
              <w:r>
                <w:rPr>
                  <w:color w:val="0000FF"/>
                </w:rPr>
                <w:t>N 121-р</w:t>
              </w:r>
            </w:hyperlink>
            <w:r>
              <w:rPr>
                <w:color w:val="392C69"/>
              </w:rPr>
              <w:t xml:space="preserve">, от 04.08.2020 </w:t>
            </w:r>
            <w:hyperlink r:id="rId146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147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,</w:t>
            </w:r>
          </w:p>
          <w:p w:rsidR="00E909AE" w:rsidRDefault="00E90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48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 xml:space="preserve">, от 03.12.2021 </w:t>
            </w:r>
            <w:hyperlink r:id="rId149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AE" w:rsidRDefault="00E909AE">
            <w:pPr>
              <w:spacing w:after="1" w:line="0" w:lineRule="atLeast"/>
            </w:pPr>
          </w:p>
        </w:tc>
      </w:tr>
    </w:tbl>
    <w:p w:rsidR="00E909AE" w:rsidRDefault="00E90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463"/>
      </w:tblGrid>
      <w:tr w:rsidR="00E909A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>NN пп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9AE" w:rsidRDefault="00E909AE">
            <w:pPr>
              <w:pStyle w:val="ConsPlusNormal"/>
              <w:jc w:val="center"/>
            </w:pPr>
            <w:r>
              <w:t>Должностные лица органов местного самоуправления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"Город Томск"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председателя комитета, начальник отдела снабжения коммунальными ресурсами комитета инженерной инфраструктуры департамента городского хозяйства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 xml:space="preserve">Главный специалист отдела развития инженерной </w:t>
            </w:r>
            <w:r>
              <w:lastRenderedPageBreak/>
              <w:t>инфраструктуры комитета инженерной инфраструктуры департамента городского хозяйства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Советник комитета инженерной инфраструктуры департамента городского хозяйства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Председатель комитета организационно-правового департамента городского хозяйства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Советник департамента городского хозяйства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эксплуатации гидротехнических сооружений департамента городского хозяйства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перспективного развития комитета подготовки производства и перспективного развития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комитета строительства объектов социального назначения и инженерной инфраструктуры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комитета строительства объектов социального назначения и инженерной инфраструктуры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Советник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перспективного развития комитета подготовки производства и перспективного развития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строительства объектов внешнего благоустройства и коммунального назначения комитета строительства дорог и объектов внешнего благоустройства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строительства объектов внешнего благоустройства и коммунального назначения комитета строительства дорог и объектов внешнего благоустройства департамента капитального 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Председатель комитета строительного контроля департамента архитектуры и градостроительства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Советник комитета строительного контроля департамента архитектуры и градостроительства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комитета строительного контроля департамента архитектуры и градостроительства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Советник отдела благоустройства комитета дорожной деятельности и благоустройства департамента дорожной деятельности и благоустройства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природного комплекса комитета озеленения и природного комплекса департамента дорожной деятельности и благоустройства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контроля в сфере благоустройства департамента дорожной деятельности и благоустройства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lastRenderedPageBreak/>
              <w:t>Ведущий специалист отдела контроля в сфере благоустройства департамента дорожной деятельности и благоустройства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работе с ТОС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- юрист отдела опеки и попечительства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жилищно-коммунального отдела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жилищно-коммунального отдела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жилищно-коммунального отдела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жилищно-коммунального отдела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благоустройства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благоустройства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благоустройства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благоустройства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контроля застройки и землепользования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контроля застройки и землепользования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контроля застройки и землепользования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контроля застройки и землепользования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потребительского рынка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 работе с территориями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работе с территориями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 учету и распределению жилой площади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по учету и распределению жилой площади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 учету и распределению жилой площади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lastRenderedPageBreak/>
              <w:t>Главный специалист отдела по учету и распределению жилой площади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социальной политики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социальной политики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социальной политики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социальной политики администрации Октябрьского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благоустройства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благоустройства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благоустройства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контроля застройки и землепользования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жилищно-коммунального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жилищно-коммунального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жилищно-коммунального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работе с ТОС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по учету и распределению жилой площади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учету и распределению жилой площади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социальной политики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социальной политики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по спортивно-массовой работе отдела социальной политики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контрольно-организационного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контрольно-организационного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контрольно-организационного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потребительского рынка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планово-экономического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Советник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юридического отдела администрации Ленинского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жилищно-коммунального отдела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lastRenderedPageBreak/>
              <w:t>Заместитель начальника жилищно-коммунального отдела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жилищно-коммунального отдела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жилищно-коммунального отдела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контроля застройки и землепользования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контроля застройки и землепользования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контроля застройки и землепользования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социальной политики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социальной политики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социальной политики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социальной политики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 работе с территориями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по работе с территориями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 работе с территориями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работе с территориями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Председатель комитета по управлению контрольно-организационной деятельностью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комитета по управлению контрольно-организационной деятельностью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(специалист по информационным технологиям) комитета по управлению контрольно-организационной деятельностью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комитета по управлению контрольно-организационной деятельностью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 учету и распределению жилой площади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 учету и распределению жилой площади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учету и распределению жилой площади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 работе с ТОС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 работе с ТОС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работе с ТОС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lastRenderedPageBreak/>
              <w:t>Начальник отдела благоустройства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благоустройства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благоустройства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благоустройства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благоустройства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потребительского рынка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потребительского рынка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потребительского рынка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юридического отдела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Советник администрации Кировского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 работе с ТОС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 работе с ТОС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жилищно-коммунального отдела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жилищно-коммунального отдела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жилищно-коммунального отдела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жилищно-коммунального отдела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благоустройства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благоустройства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благоустройства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благоустройства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контроля застройки и землепользования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контроля застройки и землепользования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контроля застройки и землепользования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социальной политики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Начальник отдела потребительского рынка администрации Советского района Города Томска</w:t>
            </w:r>
          </w:p>
          <w:p w:rsidR="00E909AE" w:rsidRDefault="00E909AE">
            <w:pPr>
              <w:pStyle w:val="ConsPlusNormal"/>
            </w:pPr>
            <w:r>
              <w:t>Консультант отдела потребительского рынка администрации Советского района Города Томска</w:t>
            </w:r>
          </w:p>
          <w:p w:rsidR="00E909AE" w:rsidRDefault="00E909AE">
            <w:pPr>
              <w:pStyle w:val="ConsPlusNormal"/>
              <w:jc w:val="both"/>
            </w:pPr>
            <w:r>
              <w:t xml:space="preserve">Консультант отдела социальной политики администрации </w:t>
            </w:r>
            <w:r>
              <w:lastRenderedPageBreak/>
              <w:t>Советского района Города Томска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спортивно-массовой работе отдела социальной политики администрации Советского района Города Томска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04.08.2020 </w:t>
            </w:r>
            <w:hyperlink r:id="rId150" w:history="1">
              <w:r>
                <w:rPr>
                  <w:color w:val="0000FF"/>
                </w:rPr>
                <w:t>N 166-р</w:t>
              </w:r>
            </w:hyperlink>
            <w:r>
              <w:t xml:space="preserve">, от 30.04.2021 </w:t>
            </w:r>
            <w:hyperlink r:id="rId151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Начальник отдела по работе с обращениями граждан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по работе с обращениями граждан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Заместитель начальника Управления по делам защиты населения и территорий от чрезвычайных ситуаций Администрации ЗАТО Северск - начальник оперативного отдела</w:t>
            </w:r>
          </w:p>
          <w:p w:rsidR="00E909AE" w:rsidRDefault="00E909AE">
            <w:pPr>
              <w:pStyle w:val="ConsPlusNormal"/>
            </w:pPr>
            <w:r>
              <w:t>Начальник отдела по общественной безопасности Управления по делам защиты населения и территорий от чрезвычайных ситуаций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общественной безопасности Управления по делам защиты населения и территорий от чрезвычайных ситуаций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по общественной безопасности Управления по делам защиты населения и территорий от чрезвычайных ситуаций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Консультант оперативного отдела Управления по делам защиты населения и территорий от чрезвычайных ситуаций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оперативного отдела Управления по делам защиты населения и территорий от чрезвычайных ситуаций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Ведущий специалист оперативного отдела Управления по делам защиты населения и территорий от чрезвычайных ситуаций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архитектурно-строительного отдела Комитета архитектуры и градостроительства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(юрисконсульт) архитектурно-строительного отдела Комитета архитектуры и градостроительства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(художник города) отдела Генплана Комитета архитектуры и градостроительства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Ведущий специалист (архитектор) архитектурно-строительного отдела Комитета архитектуры и градостроительства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Управления жилищно-коммунального хозяйства, транспорта и связи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Заместитель начальника Управления жилищно-коммунального хозяйства, транспорта и связи Администрации ЗАТО Северск по жилищно-коммунальному хозяйству, транспорту и связи</w:t>
            </w:r>
          </w:p>
          <w:p w:rsidR="00E909AE" w:rsidRDefault="00E909AE">
            <w:pPr>
              <w:pStyle w:val="ConsPlusNormal"/>
            </w:pPr>
            <w:r>
              <w:t>Начальник отдела благоустройства Управления жилищно-коммунального хозяйства, транспорта и связи Администрации ЗАТО Северск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  <w:r>
              <w:t xml:space="preserve">Начальник отдела ремонта и содержания жилищного фонда Управления жилищно-коммунального хозяйства, транспорта и </w:t>
            </w:r>
            <w:r>
              <w:lastRenderedPageBreak/>
              <w:t>связи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ресурсосбережения и коммунального хозяйства Управления жилищно-коммунального хозяйства, транспорта и связи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транспорта и связи Управления жилищно-коммунального хозяйства, транспорта и связи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- административно-техническая инспекция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Советник отдела - административно-техническая инспекция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Управления имущественных отношений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учета земли и сделок с ней Управления имущественных отношений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учета муниципального имущества и сделок с ним Управления имущественных отношений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Консультант отдела по использованию муниципального имущества и контроля за его состоянием Управления имущественных отношений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потребительского рынка и защиты прав потребителей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потребительского рынка и защиты прав потребителей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потребительского рынка и защиты прав потребителей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потребительского рынка и защиты прав потребителей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Управления по внегородским территориям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Заместитель начальника Управления по внегородским территориям Администрации ЗАТО Северск - начальник общего отдела</w:t>
            </w:r>
          </w:p>
          <w:p w:rsidR="00E909AE" w:rsidRDefault="00E909AE">
            <w:pPr>
              <w:pStyle w:val="ConsPlusNormal"/>
            </w:pPr>
            <w:r>
              <w:t>Консультант (п. Орловка) Управления по внегородским территориям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(по ЖКХ) Управления по внегородским территориям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(по экономике и сельскому хозяйству) Управления по внегородским территориям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Отдела охраны окружающей среды и природных ресурсов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охраны окружающей среды и природных ресурсов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Советник Правового комитета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Главный специалист Правового комитета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Управления капитального строительства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>Начальник производственно-технического отдела Управления капитального строительства Администрации ЗАТО Северск</w:t>
            </w:r>
          </w:p>
          <w:p w:rsidR="00E909AE" w:rsidRDefault="00E909AE">
            <w:pPr>
              <w:pStyle w:val="ConsPlusNormal"/>
            </w:pPr>
            <w:r>
              <w:t xml:space="preserve">Заместитель начальника производственно-технического отдела </w:t>
            </w:r>
            <w:r>
              <w:lastRenderedPageBreak/>
              <w:t>Управления капитального строительства Администрации ЗАТО Северск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52" w:history="1">
              <w:r>
                <w:rPr>
                  <w:color w:val="0000FF"/>
                </w:rPr>
                <w:t>N 165-р</w:t>
              </w:r>
            </w:hyperlink>
            <w:r>
              <w:t xml:space="preserve">, от 30.04.2021 </w:t>
            </w:r>
            <w:hyperlink r:id="rId153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"Город Стрежевой"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начальника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Консультант по вопросам безопасности проживания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Эколог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Консультант по вопросам благоустройства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Главный специалист по безопасности проживания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Начальник отдела содержания муниципального жилищного фонда, благоустройства, строительства и капитального ремонта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содержания муниципального жилищного фонда, благоустройства, строительства и капитального ремонта Управления городского хозяйства и безопасности проживания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экономического анализа, прогноза и регулирования потребительского рынка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экономического анализа, прогноза и регулирования потребительского рынка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Начальник Управления имущественных и земельных отношений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Заместитель начальника Управления имущественных и земельных отношений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Начальник отдела архитектуры и градостроительства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архитектуры и градостроительства Администрации городского округа Стрежевой</w:t>
            </w:r>
          </w:p>
          <w:p w:rsidR="00E909AE" w:rsidRDefault="00E909AE">
            <w:pPr>
              <w:pStyle w:val="ConsPlusNormal"/>
            </w:pPr>
            <w:r>
              <w:t>Заместитель начальника Правового управления Администрации городского округа Стрежевой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04.08.2020 </w:t>
            </w:r>
            <w:hyperlink r:id="rId154" w:history="1">
              <w:r>
                <w:rPr>
                  <w:color w:val="0000FF"/>
                </w:rPr>
                <w:t>N 166-р</w:t>
              </w:r>
            </w:hyperlink>
            <w:r>
              <w:t xml:space="preserve">, от 30.04.2021 </w:t>
            </w:r>
            <w:hyperlink r:id="rId155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"Александровский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lastRenderedPageBreak/>
              <w:t>Глава Александровского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Глава Лукашкин-Ярского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Назинского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Новоникольского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Октябрьского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Северного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Александровского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Лукашкин-Ярского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Назинского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Новоникольского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Северного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Александровского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работе с населением администрации Александровского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"Асиновский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Ведущий специалист - юрист Администрации Асиновского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благоустройства и дорожной деятельности Администрации Асиновского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жилищно-коммунальному хозяйству Администрации Асиновского городского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управлению землями Администрации Асиновского городского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безопасности жизнедеятельности населения, ГО и ЧС Администрации Асиновского городского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дорожному комплексу Администрации Асиновского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правовым вопросам Администрации Асиновского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управлению муниципальным имуществом Администрации Асиновского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ГО и ЧС администрации Батуринского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Инженер-землеустроитель администрации Батуринского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Большедороховского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администрации Новиковского сельского поселения по жизнеобеспечению, благоустройству, транспорту и связи</w:t>
            </w:r>
          </w:p>
          <w:p w:rsidR="00E909AE" w:rsidRDefault="00E909AE">
            <w:pPr>
              <w:pStyle w:val="ConsPlusNormal"/>
            </w:pPr>
            <w:r>
              <w:t xml:space="preserve">Специалист 1-й категории по землеустройству и градостроительству администрации Новиковского сельского </w:t>
            </w:r>
            <w:r>
              <w:lastRenderedPageBreak/>
              <w:t>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Новокусковского сельского поселения по управлению делами</w:t>
            </w:r>
          </w:p>
          <w:p w:rsidR="00E909AE" w:rsidRDefault="00E909AE">
            <w:pPr>
              <w:pStyle w:val="ConsPlusNormal"/>
            </w:pPr>
            <w:r>
              <w:t>Ведущий специалист по технике безопасности, охране окружающей среды, благоустройству, транспорту и вопросам жизнеобеспечения населения администрации Новокусковского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землеустройству и градостроительству администрации Новокусковского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Новониколаевского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по землеустройству и градостроительству администрации Новониколаевского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Ягодного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благоустройству и жизнеобеспечению администрации Ягодного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57" w:history="1">
              <w:r>
                <w:rPr>
                  <w:color w:val="0000FF"/>
                </w:rPr>
                <w:t>N 165-р</w:t>
              </w:r>
            </w:hyperlink>
            <w:r>
              <w:t xml:space="preserve">, от 17.10.2018 </w:t>
            </w:r>
            <w:hyperlink r:id="rId158" w:history="1">
              <w:r>
                <w:rPr>
                  <w:color w:val="0000FF"/>
                </w:rPr>
                <w:t>N 279-р</w:t>
              </w:r>
            </w:hyperlink>
            <w:r>
              <w:t xml:space="preserve">, от 26.05.2020 </w:t>
            </w:r>
            <w:hyperlink r:id="rId159" w:history="1">
              <w:r>
                <w:rPr>
                  <w:color w:val="0000FF"/>
                </w:rPr>
                <w:t>N 121-р</w:t>
              </w:r>
            </w:hyperlink>
            <w:r>
              <w:t xml:space="preserve">, от 30.04.2021 </w:t>
            </w:r>
            <w:hyperlink r:id="rId160" w:history="1">
              <w:r>
                <w:rPr>
                  <w:color w:val="0000FF"/>
                </w:rPr>
                <w:t>N 96-р</w:t>
              </w:r>
            </w:hyperlink>
            <w:r>
              <w:t xml:space="preserve">, от 03.12.2021 </w:t>
            </w:r>
            <w:hyperlink r:id="rId161" w:history="1">
              <w:r>
                <w:rPr>
                  <w:color w:val="0000FF"/>
                </w:rPr>
                <w:t>N 274-р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"Верхнекетский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Главный специалист по ГО и ЧС Администрации Верхнекетского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специалист-юрисконсульт Администрации Верхнекетского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развитию предпринимательства Администрации Верхнекетского района</w:t>
            </w:r>
          </w:p>
          <w:p w:rsidR="00E909AE" w:rsidRDefault="00E909AE">
            <w:pPr>
              <w:pStyle w:val="ConsPlusNormal"/>
            </w:pPr>
            <w:r>
              <w:t>Глава Белоярского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Белоярского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Белоярского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Главы сельских поселений</w:t>
            </w:r>
          </w:p>
          <w:p w:rsidR="00E909AE" w:rsidRDefault="00E909AE">
            <w:pPr>
              <w:pStyle w:val="ConsPlusNormal"/>
            </w:pPr>
            <w:r>
              <w:t>Управляющие делами администраций сельских поселений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23.11.2015 </w:t>
            </w:r>
            <w:hyperlink r:id="rId162" w:history="1">
              <w:r>
                <w:rPr>
                  <w:color w:val="0000FF"/>
                </w:rPr>
                <w:t>N 341-р</w:t>
              </w:r>
            </w:hyperlink>
            <w:r>
              <w:t xml:space="preserve">, от 30.07.2019 </w:t>
            </w:r>
            <w:hyperlink r:id="rId163" w:history="1">
              <w:r>
                <w:rPr>
                  <w:color w:val="0000FF"/>
                </w:rPr>
                <w:t>N 163-р</w:t>
              </w:r>
            </w:hyperlink>
            <w:r>
              <w:t xml:space="preserve">, от 30.04.2021 </w:t>
            </w:r>
            <w:hyperlink r:id="rId164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"Зырянский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  <w:vAlign w:val="center"/>
          </w:tcPr>
          <w:p w:rsidR="00E909AE" w:rsidRDefault="00E909AE">
            <w:pPr>
              <w:pStyle w:val="ConsPlusNormal"/>
            </w:pPr>
            <w:r>
              <w:t>Первый заместитель Главы Зырянского района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Зырянского района</w:t>
            </w:r>
          </w:p>
          <w:p w:rsidR="00E909AE" w:rsidRDefault="00E909AE">
            <w:pPr>
              <w:pStyle w:val="ConsPlusNormal"/>
            </w:pPr>
            <w:r>
              <w:t>Заместитель руководителя - специалист по вопросам ЖКХ и энергосбережения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E909AE" w:rsidRDefault="00E909AE">
            <w:pPr>
              <w:pStyle w:val="ConsPlusNormal"/>
            </w:pPr>
            <w:r>
              <w:t>Главный специалист по правовым вопросам Администрации Зырянского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делам ГО, ЧС, ПБ Администрации Зырянского района</w:t>
            </w:r>
          </w:p>
          <w:p w:rsidR="00E909AE" w:rsidRDefault="00E909AE">
            <w:pPr>
              <w:pStyle w:val="ConsPlusNormal"/>
            </w:pPr>
            <w:r>
              <w:t xml:space="preserve">Главный специалист по вопросам потребительского рынка, </w:t>
            </w:r>
            <w:r>
              <w:lastRenderedPageBreak/>
              <w:t>предпринимательства и трудовых отношений Отдела по экономике и стратегическому планированию Администрации Зырянского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арендным отношениям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E909AE" w:rsidRDefault="00E909AE">
            <w:pPr>
              <w:pStyle w:val="ConsPlusNormal"/>
            </w:pPr>
            <w:r>
              <w:t>Руководитель отдела по социально-экономическому развитию села Администрации Зырянского района</w:t>
            </w:r>
          </w:p>
          <w:p w:rsidR="00E909AE" w:rsidRDefault="00E909AE">
            <w:pPr>
              <w:pStyle w:val="ConsPlusNormal"/>
            </w:pPr>
            <w:r>
              <w:t>Глава Высоковского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Первый заместитель Главы Высоковского сельского поселения по управлению делами</w:t>
            </w:r>
          </w:p>
          <w:p w:rsidR="00E909AE" w:rsidRDefault="00E909AE">
            <w:pPr>
              <w:pStyle w:val="ConsPlusNormal"/>
            </w:pPr>
            <w:r>
              <w:t>Специалист ЖКХ, ГО и ЧС Администрации Высоковского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Администратор-документовед с. Беловодовка Администрации Высоковского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Администратор-документовед с. Шиняево Администрации Высоковского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Инженер по земельным и имущественным отношениям Администрации 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социальным вопросам Администрации 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Администратор-документовед с. Мишутино Администрации 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Администратор-документовед с. Громышевка Администрации 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вопросам коммунального хозяйства и безопасности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муниципальным имуществом и земельными ресурсами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благоустройству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правовым вопросам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с. Семеновка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с. Цыганово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с. Берлинка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пос. Причулымский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с. Богословка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с. Красноярка Администрации Зырянского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Михайловского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Михайловского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Ведущий специалист по вопросам жизнеобеспечения и безопасности Администрации Михайловского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Документовед Администрации Михайловского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Чердатского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Чердатского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социальным вопросам Администрации Чердатского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имуществу, земельным ресурсам и жизнеобеспечению Администрации Чердатского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(документовед) с. Иловка, пос. Прушинский Администрации Чердатского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30.04.2021 N 96-р)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"Каргасокский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Главы Каргасокского района по экономике</w:t>
            </w:r>
          </w:p>
          <w:p w:rsidR="00E909AE" w:rsidRDefault="00E909AE">
            <w:pPr>
              <w:pStyle w:val="ConsPlusNormal"/>
            </w:pPr>
            <w:r>
              <w:t>Заместитель Главы Каргасокского района по общественной безопасности - начальник отдела общественной безопасности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Каргасокского района</w:t>
            </w:r>
          </w:p>
          <w:p w:rsidR="00E909AE" w:rsidRDefault="00E909AE">
            <w:pPr>
              <w:pStyle w:val="ConsPlusNormal"/>
            </w:pPr>
            <w:r>
              <w:t>Заместитель Главы Каргасокского района по вопросам жизнеобеспечения района - начальник отдела жизнеобеспечения района</w:t>
            </w:r>
          </w:p>
          <w:p w:rsidR="00E909AE" w:rsidRDefault="00E909AE">
            <w:pPr>
              <w:pStyle w:val="ConsPlusNormal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E909AE" w:rsidRDefault="00E909AE">
            <w:pPr>
              <w:pStyle w:val="ConsPlusNormal"/>
            </w:pPr>
            <w: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экономики Администрации Каргасокского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потребительскому рынку и развитию предпринимательства отдела экономики Администрации Каргасокского района</w:t>
            </w:r>
          </w:p>
          <w:p w:rsidR="00E909AE" w:rsidRDefault="00E909AE">
            <w:pPr>
              <w:pStyle w:val="ConsPlusNormal"/>
            </w:pPr>
            <w:r>
              <w:t>Глава Вертикосского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Каргасокского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Киндальского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Нововасюганского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Новоюгинского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Сосновского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Средневасюганского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Среднетымского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Толпаровского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Тымского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Усть-Тымского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Усть-Чижапского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Каргасокского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Новоюгинского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Средневасюганского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Толпаровского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Специалист Администрации Новоюгинского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Средневасюганского сельского поселения (п. Мыльджино)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Толпаровского сельского поселения (п. Неготка)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Среднетымского сельского поселения (п. Напас)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Тымского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Усть-Чижапского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66" w:history="1">
              <w:r>
                <w:rPr>
                  <w:color w:val="0000FF"/>
                </w:rPr>
                <w:t>N 165-р</w:t>
              </w:r>
            </w:hyperlink>
            <w:r>
              <w:t xml:space="preserve">, от 18.04.2018 </w:t>
            </w:r>
            <w:hyperlink r:id="rId167" w:history="1">
              <w:r>
                <w:rPr>
                  <w:color w:val="0000FF"/>
                </w:rPr>
                <w:t>N 109-р</w:t>
              </w:r>
            </w:hyperlink>
            <w:r>
              <w:t xml:space="preserve">, от 17.10.2018 </w:t>
            </w:r>
            <w:hyperlink r:id="rId168" w:history="1">
              <w:r>
                <w:rPr>
                  <w:color w:val="0000FF"/>
                </w:rPr>
                <w:t>N 279-р</w:t>
              </w:r>
            </w:hyperlink>
            <w:r>
              <w:t xml:space="preserve">, от 30.04.2021 </w:t>
            </w:r>
            <w:hyperlink r:id="rId169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"Кожевниковский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  <w:p w:rsidR="00E909AE" w:rsidRDefault="00E909AE">
            <w:pPr>
              <w:pStyle w:val="ConsPlusNormal"/>
            </w:pPr>
            <w:r>
              <w:t>Начальник Управления по социально-экономическому развитию села Администрации Кожевниковского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муниципального хозяйства Администрации Кожевниковского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по управлению муниципальной собственностью Администрации Кожевниковского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1-й категории отдела по управлению муниципальной собственностью Администрации Кожевниковского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Управления по социально-экономическому развитию села Администрации Кожевниковского района</w:t>
            </w:r>
          </w:p>
          <w:p w:rsidR="00E909AE" w:rsidRDefault="00E909AE">
            <w:pPr>
              <w:pStyle w:val="ConsPlusNormal"/>
            </w:pPr>
            <w:r>
              <w:t>Специалист 1-й категории Управления по социально-экономическому развитию села Администрации Кожевниковского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экономического анализа и прогнозирования Администрации Кожевниковского района</w:t>
            </w:r>
          </w:p>
          <w:p w:rsidR="00E909AE" w:rsidRDefault="00E909AE">
            <w:pPr>
              <w:pStyle w:val="ConsPlusNormal"/>
            </w:pPr>
            <w:r>
              <w:t>Глава Кожевниковского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Вороновского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Новопокровского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Песочнодубровского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Староювалинского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Уртамского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Чилинского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Кожевниковского сельского поселения по вопросам жизнеобеспечения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Кожевниковского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муниципальному имуществу Администрации Кожевниковского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управлению делами Администрации Вороновского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по управлению муниципальным имуществом и землей Администрации Вороновского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 xml:space="preserve">Специалист 2-й категории Администрации Вороновского сельского </w:t>
            </w:r>
            <w:r>
              <w:lastRenderedPageBreak/>
              <w:t>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управлению делами Администрации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управлению муниципальным имуществом и землей Администрации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Борзуновка Администрации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Новосергеевка Администрации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Тека Администрации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делами Администрации Староювалинского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земельным и имущественным вопросам Администрации Староювалинского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административной работе с. Елгай Администрации Староювалинского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делами Администрации Чилинского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по управлению муниципальным имуществом и земельным отношениям Администрации Чилинского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Специалист-администратор с. Батурино Администрации Чилинского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Специалист-администратор с. Базой Администрации Чилинского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делами Администрации Песочнодубровского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вопросам жизнеобеспечения, управлению муниципальной собственностью и землей Администрации Песочнодубровского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делами Администрации Уртамского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имущественным и земельным отношениям Администрации Уртамского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делами Администрации Новопокровского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муниципальному имуществу и земельным отношениям Администрации Новопокровского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70" w:history="1">
              <w:r>
                <w:rPr>
                  <w:color w:val="0000FF"/>
                </w:rPr>
                <w:t>N 165-р</w:t>
              </w:r>
            </w:hyperlink>
            <w:r>
              <w:t xml:space="preserve">, от 29.03.2018 </w:t>
            </w:r>
            <w:hyperlink r:id="rId171" w:history="1">
              <w:r>
                <w:rPr>
                  <w:color w:val="0000FF"/>
                </w:rPr>
                <w:t>N 84-р</w:t>
              </w:r>
            </w:hyperlink>
            <w:r>
              <w:t xml:space="preserve">, от 30.04.2021 </w:t>
            </w:r>
            <w:hyperlink r:id="rId172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"Молчановский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Ведущий специалист по градостроительной документации управления по вопросам жизнеобеспечения и безопасности Администрации Молчановского района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земельным отношениям управления по вопросам жизнеобеспечения и безопасности Администрации Молчановского района</w:t>
            </w:r>
          </w:p>
          <w:p w:rsidR="00E909AE" w:rsidRDefault="00E909AE">
            <w:pPr>
              <w:pStyle w:val="ConsPlusNormal"/>
            </w:pPr>
            <w:r>
              <w:t xml:space="preserve">Главный специалист по торговле, общественному питанию и социально-трудовым отношениям отдела экономического анализа и прогнозирования Администрации Молчановского </w:t>
            </w:r>
            <w:r>
              <w:lastRenderedPageBreak/>
              <w:t>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физической культуре и спорту, молодежной политике управления по социальной политике Администрации Молчановского района</w:t>
            </w:r>
          </w:p>
          <w:p w:rsidR="00E909AE" w:rsidRDefault="00E909AE">
            <w:pPr>
              <w:pStyle w:val="ConsPlusNormal"/>
            </w:pPr>
            <w:r>
              <w:t>Первый заместитель Главы Молчановского сельского поселения по ЖКХ, муниципальному имуществу и дорожному хозяйству</w:t>
            </w:r>
          </w:p>
          <w:p w:rsidR="00E909AE" w:rsidRDefault="00E909AE">
            <w:pPr>
              <w:pStyle w:val="ConsPlusNormal"/>
            </w:pPr>
            <w:r>
              <w:t>Главный специалист по ЖКХ и управлению муниципальным имуществом отдела по архитектуре, ЖКХ и муниципальному имуществу Администрации Молчановского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архитектуре и градостроительству отдела по архитектуре, ЖКХ и муниципальному имуществу Администрации Молчановского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вопросам благоустройства и безопасности отдела по архитектуре, ЖКХ и муниципальному имуществу Администрации Молчановского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Тунгусовского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Тунгусовского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земельным отношениям и управлению муниципальным имуществом Администрации Тунгусовского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Колбинка Тунгусовского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Наргинского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Наргинского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Сарафановка Наргинского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Могочинского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Могочинского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Сулзат Могочинского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Суйгинского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Суйгинского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Администрации Суйгинского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29.03.2018 </w:t>
            </w:r>
            <w:hyperlink r:id="rId173" w:history="1">
              <w:r>
                <w:rPr>
                  <w:color w:val="0000FF"/>
                </w:rPr>
                <w:t>N 84-р</w:t>
              </w:r>
            </w:hyperlink>
            <w:r>
              <w:t xml:space="preserve">, от 17.03.2020 </w:t>
            </w:r>
            <w:hyperlink r:id="rId174" w:history="1">
              <w:r>
                <w:rPr>
                  <w:color w:val="0000FF"/>
                </w:rPr>
                <w:t>N 49-р</w:t>
              </w:r>
            </w:hyperlink>
            <w:r>
              <w:t xml:space="preserve">, от 30.04.2021 </w:t>
            </w:r>
            <w:hyperlink r:id="rId175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"Парабельский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Заместитель Главы Парабельского района по ЖКХ, строительству, промышленности, транспорту, связи - Архитектор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Заместитель Главы Парабельского района по вопросам безопасности и правовому обеспечению</w:t>
            </w:r>
          </w:p>
          <w:p w:rsidR="00E909AE" w:rsidRDefault="00E909AE">
            <w:pPr>
              <w:pStyle w:val="ConsPlusNormal"/>
              <w:jc w:val="both"/>
            </w:pPr>
            <w:r>
              <w:t>Заместитель Главы Парабельского района - Управляющий делами</w:t>
            </w:r>
          </w:p>
          <w:p w:rsidR="00E909AE" w:rsidRDefault="00E909AE">
            <w:pPr>
              <w:pStyle w:val="ConsPlusNormal"/>
              <w:jc w:val="both"/>
            </w:pPr>
            <w:r>
              <w:t>Заместитель Главы Парабельского района по социальным вопросам</w:t>
            </w:r>
          </w:p>
          <w:p w:rsidR="00E909AE" w:rsidRDefault="00E909AE">
            <w:pPr>
              <w:pStyle w:val="ConsPlusNormal"/>
              <w:jc w:val="both"/>
            </w:pPr>
            <w:r>
              <w:t>Руководитель отдела по обеспечению инфраструктуры муниципального хозяйства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ГО и ЧС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архитектуре и градостроительству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- юрист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 xml:space="preserve">Главный специалист по торговле, развитию товарных рынков и </w:t>
            </w:r>
            <w:r>
              <w:lastRenderedPageBreak/>
              <w:t>услуг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управлению муниципальным имуществом Администрации Парабельского района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Главный специалист по газификации, энергосбережению, экологии и благоустройству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работе с недропользователями и земельному контролю Администрации Парабельского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Глава Заводского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1-й категории Администрации Заводского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Глава Нарымского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Администрации Нарымского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Глава Новосельцевского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1-й категории Администрации Новосельцевского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Глава Парабельского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Заместитель Главы Администрации Парабельского сельского поселения по ЖКХ, транспорту и дорожному хозяйству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благоустройству Администрации Парабельского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Глава Старицинского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Старицинского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21.10.2015 </w:t>
            </w:r>
            <w:hyperlink r:id="rId176" w:history="1">
              <w:r>
                <w:rPr>
                  <w:color w:val="0000FF"/>
                </w:rPr>
                <w:t>N 306-р</w:t>
              </w:r>
            </w:hyperlink>
            <w:r>
              <w:t xml:space="preserve">, от 30.04.2021 </w:t>
            </w:r>
            <w:hyperlink r:id="rId177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"Первомайский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Главы Первомайского района по Управлению делами</w:t>
            </w:r>
          </w:p>
          <w:p w:rsidR="00E909AE" w:rsidRDefault="00E909AE">
            <w:pPr>
              <w:pStyle w:val="ConsPlusNormal"/>
            </w:pPr>
            <w:r>
              <w:t>Заместитель Главы Первомайского района по социальной политике</w:t>
            </w:r>
          </w:p>
          <w:p w:rsidR="00E909AE" w:rsidRDefault="00E909AE">
            <w:pPr>
              <w:pStyle w:val="ConsPlusNormal"/>
            </w:pPr>
            <w:r>
              <w:t>Заместитель Главы Первомайского района по строительству, ЖКХ, дорожному комплексу, ГО и ЧС</w:t>
            </w:r>
          </w:p>
          <w:p w:rsidR="00E909AE" w:rsidRDefault="00E909AE">
            <w:pPr>
              <w:pStyle w:val="ConsPlusNormal"/>
            </w:pPr>
            <w:r>
              <w:t>Заместитель Главы Первомайского района по экономике, финансам и инвестициям</w:t>
            </w:r>
          </w:p>
          <w:p w:rsidR="00E909AE" w:rsidRDefault="00E909AE">
            <w:pPr>
              <w:pStyle w:val="ConsPlusNormal"/>
            </w:pPr>
            <w:r>
              <w:t>Начальник отдела строительства, архитектуры и ЖКХ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экономического развития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ГО и ЧС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экономического развития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финансовому контролю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ЖКХ отдела строительства, архитектуры и ЖКХ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экономического развития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строительства, архитектуры и ЖКХ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 xml:space="preserve">Главный специалист по растениеводству и землепользованию Управления сельского хозяйства Администрации Первомайского </w:t>
            </w:r>
            <w:r>
              <w:lastRenderedPageBreak/>
              <w:t>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производству продукции животноводства и племенной работе Управления сельского хозяйства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эксплуатации машинно-тракторного парка Управления сельского хозяйства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Руководитель Управления имущественных отношений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земельным отношениям Управления имущественных отношений Администрации Первомайского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Начальник - главный бухгалтер отдела бухгалтерского учета и отчетности Администрации Первомайского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Начальник отдела по опеке и попечительству Администрации Первомайского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отдела по опеке и попечительству Администрации Первомайского района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Первомайского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администрации Первомайского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Первомайского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Первомайского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Куяновского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администрации Куяновского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Куяновского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Куяновского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Новомариинского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администрации Новомариинского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Новомариинского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Новомариинского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Сергеевского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администрации Сергеевского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Сергеевского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Комсомольского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Ведущий специалист администрации Комсомольского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Комсомольского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Комсомольского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Улу-Юльского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администрации Улу-Юльского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Улу-Юльского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Улу-Юльского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17.10.2018 </w:t>
            </w:r>
            <w:hyperlink r:id="rId178" w:history="1">
              <w:r>
                <w:rPr>
                  <w:color w:val="0000FF"/>
                </w:rPr>
                <w:t>N 279-р</w:t>
              </w:r>
            </w:hyperlink>
            <w:r>
              <w:t xml:space="preserve">, от 30.04.2021 </w:t>
            </w:r>
            <w:hyperlink r:id="rId179" w:history="1">
              <w:r>
                <w:rPr>
                  <w:color w:val="0000FF"/>
                </w:rPr>
                <w:t>N 96-р</w:t>
              </w:r>
            </w:hyperlink>
            <w:r>
              <w:t xml:space="preserve">, от 03.12.2021 </w:t>
            </w:r>
            <w:hyperlink r:id="rId180" w:history="1">
              <w:r>
                <w:rPr>
                  <w:color w:val="0000FF"/>
                </w:rPr>
                <w:t>N 274-р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"Тегульдетский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Первый заместитель Главы Тегульдетского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строительству и ЖКХ Администрации Тегульдетского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ГО и ЧС Администрации Тегульдетского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землепользованию Администрации Тегульдетского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Администрации Тегульдетского района по управлению муниципальным имуществом</w:t>
            </w:r>
          </w:p>
          <w:p w:rsidR="00E909AE" w:rsidRDefault="00E909AE">
            <w:pPr>
              <w:pStyle w:val="ConsPlusNormal"/>
              <w:jc w:val="both"/>
            </w:pPr>
            <w:r>
              <w:t>Юрисконсульт Администрации Тегульдетского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Глава Берегаевского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Управляющий делами Администрации Берегаевского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Глава Белоярского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Управляющий делами Администрации Белоярского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Заместитель Главы Тегульдетского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Управляющий делами Администрации Тегульдетского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ЖКХ, благоустройству и строительству Администрации Тегульдетского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управлению муниципальным имуществом и жилищной политике Администрации Тегульдетского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1-й категории по землепользованию Администрации Тегульдетского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Глава Черноярского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Управляющий делами Администрации Черноярского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по экономическим вопросам Администрации Черноярского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(п. 13 в ред. </w:t>
            </w:r>
            <w:hyperlink r:id="rId1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27.11.2014 N 285-р)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Муниципальное образование </w:t>
            </w:r>
            <w:r>
              <w:lastRenderedPageBreak/>
              <w:t>"Томский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lastRenderedPageBreak/>
              <w:t xml:space="preserve">Председатель комитета архитектуры и территориального развития Управления территориального развития Администрации Томского </w:t>
            </w:r>
            <w:r>
              <w:lastRenderedPageBreak/>
              <w:t>района</w:t>
            </w:r>
          </w:p>
          <w:p w:rsidR="00E909AE" w:rsidRDefault="00E909AE">
            <w:pPr>
              <w:pStyle w:val="ConsPlusNormal"/>
            </w:pPr>
            <w:r>
              <w:t>Заместитель председателя комитета архитектуры и территориального развития Управления территориального развития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Заместитель начальника управления - председатель производственно-экономического комитета Управления ЖКХ, ГО и ЧС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по гражданской обороне и чрезвычайным ситуациям Управления ЖКХ, ГО и ЧС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Председатель комитета по экономике Управления по экономической политике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комитета по экономике Управления по экономической политике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специалист-юрисконсульт комитета по экономике Управления по экономической политике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делам несовершеннолетних Управления по социальной политике Администрации Томского района</w:t>
            </w:r>
          </w:p>
          <w:p w:rsidR="00E909AE" w:rsidRDefault="00E909AE">
            <w:pPr>
              <w:pStyle w:val="ConsPlusNormal"/>
            </w:pPr>
            <w:r>
              <w:t>Глава Богашевского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Богашевского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(юрист) Администрации Богашевского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Воронинского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Заречного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Управляющей делами Администрации Заречного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специалист-юрист Администрации Заречного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работе с населением Администрации Заречного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Администрации Заречного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Зональненского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Зональненского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работе с населением Администрации Зональненского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управлению земельными и лесными ресурсами Администрации Зональненского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управлению муниципальным имуществом Администрации Зональненского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Зоркальцевского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Зоркальцевского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Зоркальцевского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социальной работе Администрации Зоркальцевского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вопросам градостроительства и землепользования Администрации Зоркальцевского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Итатского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Специалист по работе с населением Администрации Итатского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Калтайского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Калтайского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Калтайского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Калтайского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д. Кандинка Администрации Калтайского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- юрисконсульт Администрации Копыловского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по регистрации граждан Администрации Копыловского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Корниловского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Корниловского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Корниловского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Администрации Корниловского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Администрации Малиновского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Межениновского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Межениновского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Межениновского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по общим вопросам Администрации Мирненского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п. Мирный Администрации Мирненского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Моряковского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Первый заместитель главы - начальник отдела по обеспечению жизнедеятельности населения Администрации Моряковского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Моряковский Затон и д. Козюлино Администрации Моряковского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Наумовского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Наумовского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Наумовского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Новорождественского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Новорождественского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Октябрьского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работе с населением Администрации Октябрьского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Рыбаловского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Администрации Рыбаловского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Рыбаловского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Специалист Администрации Рыбаловского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Спасского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Спасского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Администрации Спасского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Турунтаевского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Турунтаевского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Турунтаевского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Администрации Турунтаевского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30.04.2021 N 96-р)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"Город Кедровый"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Первый заместитель Мэра города Кедрового</w:t>
            </w:r>
          </w:p>
          <w:p w:rsidR="00E909AE" w:rsidRDefault="00E909AE">
            <w:pPr>
              <w:pStyle w:val="ConsPlusNormal"/>
            </w:pPr>
            <w:r>
              <w:t>Руководитель отдела по управлению муниципальной собственностью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Заместитель руководителя отдела по управлению муниципальной собственностью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по управлению муниципальной собственностью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Специалист 1-й категории отдела по управлению муниципальной собственностью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Руководитель отдела по труду и социальной политике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по труду и социальной политике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Ведущий специалист отдела по труду и социальной политике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Главный специалист отдела ГО, ЧС и обеспечения Администрации города Кедрового</w:t>
            </w:r>
          </w:p>
          <w:p w:rsidR="00E909AE" w:rsidRDefault="00E909AE">
            <w:pPr>
              <w:pStyle w:val="ConsPlusNormal"/>
            </w:pPr>
            <w:r>
              <w:t>Руководитель отдела опеки и попечительства Администрации города Кедрового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26.04.2016 </w:t>
            </w:r>
            <w:hyperlink r:id="rId183" w:history="1">
              <w:r>
                <w:rPr>
                  <w:color w:val="0000FF"/>
                </w:rPr>
                <w:t>N 104-р</w:t>
              </w:r>
            </w:hyperlink>
            <w:r>
              <w:t xml:space="preserve">, от 17.06.2016 </w:t>
            </w:r>
            <w:hyperlink r:id="rId184" w:history="1">
              <w:r>
                <w:rPr>
                  <w:color w:val="0000FF"/>
                </w:rPr>
                <w:t>N 165-р</w:t>
              </w:r>
            </w:hyperlink>
            <w:r>
              <w:t xml:space="preserve">, от 30.07.2019 </w:t>
            </w:r>
            <w:hyperlink r:id="rId185" w:history="1">
              <w:r>
                <w:rPr>
                  <w:color w:val="0000FF"/>
                </w:rPr>
                <w:t>N 163-р</w:t>
              </w:r>
            </w:hyperlink>
            <w:r>
              <w:t xml:space="preserve">, от 31.08.2021 </w:t>
            </w:r>
            <w:hyperlink r:id="rId186" w:history="1">
              <w:r>
                <w:rPr>
                  <w:color w:val="0000FF"/>
                </w:rPr>
                <w:t>N 207-р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"Бакчарский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Главы Бакчарского района - управляющий делами Администрации Бакчарского района</w:t>
            </w:r>
          </w:p>
          <w:p w:rsidR="00E909AE" w:rsidRDefault="00E909AE">
            <w:pPr>
              <w:pStyle w:val="ConsPlusNormal"/>
            </w:pPr>
            <w:r>
              <w:t>Заместитель начальника отдела по вопросам безопасности, ГО и ЧС Администрации Бакчарского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управлению муниципальным имуществом Администрации Бакчарского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потребительскому рынку и предпринимательству Администрации Бакчарского района</w:t>
            </w:r>
          </w:p>
          <w:p w:rsidR="00E909AE" w:rsidRDefault="00E909AE">
            <w:pPr>
              <w:pStyle w:val="ConsPlusNormal"/>
            </w:pPr>
            <w:r>
              <w:t>Глава 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Вавиловского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Высокоярского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Парбигского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Плотниковского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Поротниковского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Управляющий делами администрации Вавиловского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Высокоярского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Парбигского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Плотниковского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Поротниковского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29.03.2018 </w:t>
            </w:r>
            <w:hyperlink r:id="rId187" w:history="1">
              <w:r>
                <w:rPr>
                  <w:color w:val="0000FF"/>
                </w:rPr>
                <w:t>N 84-р</w:t>
              </w:r>
            </w:hyperlink>
            <w:r>
              <w:t xml:space="preserve">, от 30.04.2021 </w:t>
            </w:r>
            <w:hyperlink r:id="rId188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"Колпашевский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Первый заместитель Главы Колпашевского района</w:t>
            </w:r>
          </w:p>
          <w:p w:rsidR="00E909AE" w:rsidRDefault="00E909AE">
            <w:pPr>
              <w:pStyle w:val="ConsPlusNormal"/>
            </w:pPr>
            <w:r>
              <w:t>Заместитель Главы Колпашевского района по управлению делами</w:t>
            </w:r>
          </w:p>
          <w:p w:rsidR="00E909AE" w:rsidRDefault="00E909AE">
            <w:pPr>
              <w:pStyle w:val="ConsPlusNormal"/>
            </w:pPr>
            <w:r>
              <w:t>Заместитель Главы Колпашевского района по строительству и инфраструктуре</w:t>
            </w:r>
          </w:p>
          <w:p w:rsidR="00E909AE" w:rsidRDefault="00E909AE">
            <w:pPr>
              <w:pStyle w:val="ConsPlusNormal"/>
            </w:pPr>
            <w:r>
              <w:t>Начальник организационного отдела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муниципального хозяйства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предпринимательства и агропромышленного комплекса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Начальник отдела ГОЧС и безопасности населения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Начальник правового отдела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Заместитель начальника правового отдела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юридическим вопросам Администрации Колпашевского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потребительскому рынку Администрации Колпашевского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Главный специалист по землеустройству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юридическим вопросам Администрации Колпашевского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экологии Администрации Колпашевского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дорожному хозяйству, транспортному обслуживанию и связи Администрации Колпашевского района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по ГО ЧС и безопасности населения Администрации Колпашевского района</w:t>
            </w:r>
          </w:p>
          <w:p w:rsidR="00E909AE" w:rsidRDefault="00E909AE">
            <w:pPr>
              <w:pStyle w:val="ConsPlusNormal"/>
            </w:pPr>
            <w:r>
              <w:t>Глава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Первый заместитель Главы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Начальник отдела управления муниципальным хозяйством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Начальник финансово-экономического отдела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Начальник отдела бухгалтерского учета и отчетности, главный бухгалтер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lastRenderedPageBreak/>
              <w:t>Начальник организационного отдела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специалист, экономист отдела управления муниципальным хозяйством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вопросам молодежной политики и спорта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вопросам гражданской обороны, чрезвычайным ситуациям и безопасности населения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юридическим вопросам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реализации вопросов местного значения в населенных пунктах и микрорайонах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земельному контролю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землеустройству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землеустройству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Инженер по благоустройству Администрации Колпашевского городского поселения</w:t>
            </w:r>
          </w:p>
          <w:p w:rsidR="00E909AE" w:rsidRDefault="00E909AE">
            <w:pPr>
              <w:pStyle w:val="ConsPlusNormal"/>
            </w:pPr>
            <w:r>
              <w:t>Уполномоченный по вопросам жизнеобеспечения населения с. Север Администрации Колпашевского городского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Специалист 1-й категории Администрации Новоселовского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Ведущий специалист Администрации Новоселовского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Инкинского сельского поселения</w:t>
            </w:r>
          </w:p>
          <w:p w:rsidR="00E909AE" w:rsidRDefault="00E909AE">
            <w:pPr>
              <w:pStyle w:val="ConsPlusNormal"/>
              <w:jc w:val="both"/>
            </w:pPr>
            <w:r>
              <w:t>Заместитель Главы Инкинского сельского поселения-управляющий делами</w:t>
            </w:r>
          </w:p>
          <w:p w:rsidR="00E909AE" w:rsidRDefault="00E909AE">
            <w:pPr>
              <w:pStyle w:val="ConsPlusNormal"/>
              <w:jc w:val="both"/>
            </w:pPr>
            <w:r>
              <w:t>Администратор с. Копыловка Администрации Инкинского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Чажемтовского сельского поселения по вопросам ЖКХ, строительства, землепользования, благоустройства и хозяйственной деятельности</w:t>
            </w:r>
          </w:p>
          <w:p w:rsidR="00E909AE" w:rsidRDefault="00E909AE">
            <w:pPr>
              <w:pStyle w:val="ConsPlusNormal"/>
            </w:pPr>
            <w:r>
              <w:t>Специалист 2-й категории по благоустройству, строительству и землепользованию Администрации Чажемтовского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связям с общественностью Администрации Чажемтовского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Новогоренского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Новогоренского сельского поселения - управляющий делами</w:t>
            </w:r>
          </w:p>
          <w:p w:rsidR="00E909AE" w:rsidRDefault="00E909AE">
            <w:pPr>
              <w:pStyle w:val="ConsPlusNormal"/>
            </w:pPr>
            <w:r>
              <w:t>Инженер по благоустройству Администрации Новогоренского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Саровского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Саровского сельского поселения по вопросам ЖКХ, благоустройства, имущественных и земельных отношений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29.03.2018 </w:t>
            </w:r>
            <w:hyperlink r:id="rId189" w:history="1">
              <w:r>
                <w:rPr>
                  <w:color w:val="0000FF"/>
                </w:rPr>
                <w:t>N 84-р</w:t>
              </w:r>
            </w:hyperlink>
            <w:r>
              <w:t xml:space="preserve">, от 16.12.2019 </w:t>
            </w:r>
            <w:hyperlink r:id="rId190" w:history="1">
              <w:r>
                <w:rPr>
                  <w:color w:val="0000FF"/>
                </w:rPr>
                <w:t>N 289-р</w:t>
              </w:r>
            </w:hyperlink>
            <w:r>
              <w:t xml:space="preserve">, от 30.04.2021 </w:t>
            </w:r>
            <w:hyperlink r:id="rId191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"Кривошеинский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Заместитель Главы Кривошеинского района по социально-экономическим вопросам</w:t>
            </w:r>
          </w:p>
          <w:p w:rsidR="00E909AE" w:rsidRDefault="00E909AE">
            <w:pPr>
              <w:pStyle w:val="ConsPlusNormal"/>
            </w:pPr>
            <w:r>
              <w:t>Первый заместитель Главы Кривошеинского района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делам архитектуры и строительства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Руководитель Управления образования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Руководитель Управления финансов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развитию отраслей растениеводства, новым технологиям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Руководитель отдела социально-экономического развития села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ГО и ЧС Администрации Кривошеинского района</w:t>
            </w:r>
          </w:p>
          <w:p w:rsidR="00E909AE" w:rsidRDefault="00E909AE">
            <w:pPr>
              <w:pStyle w:val="ConsPlusNormal"/>
            </w:pPr>
            <w:r>
              <w:t>Глава 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юридическим вопросам, взаимодействию с общественностью Администрации 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вопросам ЖКХ, ГО и ЧС Администрации 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благоустройству, охране окружающей среды, технике безопасности Администрации 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по социальным вопросам, развитию ЛПХ и делопроизводству Администрации Кривошеинского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909AE" w:rsidRDefault="00E909AE">
            <w:pPr>
              <w:pStyle w:val="ConsPlusNormal"/>
            </w:pPr>
            <w:r>
              <w:t>Ведущий специалист по экономическим вопросам, управлению и контролю муниципальным имуществом Администрации 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Новокривошеинского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- управляющий делами Администрации Новокривошеинского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муниципальной собственности и земельным ресурсам Администрации Новокривошеинского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Петровского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социально-экономическим вопросам, муниципальной собственности и земельным ресурсам Администрации Петровского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Володинского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Администрации Володинского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Красноярского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Красноярского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муниципальной собственности и земельным ресурсам Администрации Красноярского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 xml:space="preserve">Специалист по работе с населением Администрации </w:t>
            </w:r>
            <w:r>
              <w:lastRenderedPageBreak/>
              <w:t>Красноярского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Пудовского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Пудовского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Главный специалист по муниципальному имуществу и земельным ресурсам Администрации Пудовского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ЖКХ, ГО и ЧС, благоустройству Администрации Пудовского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Иштанского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Иштанского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по земельным ресурсам и муниципальной собственности Администрации Иштанского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92" w:history="1">
              <w:r>
                <w:rPr>
                  <w:color w:val="0000FF"/>
                </w:rPr>
                <w:t>N 165-р</w:t>
              </w:r>
            </w:hyperlink>
            <w:r>
              <w:t xml:space="preserve">, от 29.03.2018 </w:t>
            </w:r>
            <w:hyperlink r:id="rId193" w:history="1">
              <w:r>
                <w:rPr>
                  <w:color w:val="0000FF"/>
                </w:rPr>
                <w:t>N 84-р</w:t>
              </w:r>
            </w:hyperlink>
            <w:r>
              <w:t xml:space="preserve">, от 30.04.2021 </w:t>
            </w:r>
            <w:hyperlink r:id="rId194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"Чаинский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Начальник отдела по земельным, имущественным и градостроительным вопросам Администрации Чаинского района</w:t>
            </w:r>
          </w:p>
          <w:p w:rsidR="00E909AE" w:rsidRDefault="00E909AE">
            <w:pPr>
              <w:pStyle w:val="ConsPlusNormal"/>
            </w:pPr>
            <w:r>
              <w:t>Главный специалист по управлению муниципальным имуществом отдела по земельным, имущественным и градостроительным вопросам Администрации Чаинского района</w:t>
            </w:r>
          </w:p>
          <w:p w:rsidR="00E909AE" w:rsidRDefault="00E909AE">
            <w:pPr>
              <w:pStyle w:val="ConsPlusNormal"/>
            </w:pPr>
            <w:r>
              <w:t>Глава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Администрации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Администрации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Делопроизводитель Администрации Подгорнского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Коломинского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Коломинского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Леботер Коломинского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Новоколомино Коломинского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Обское Коломинского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Усть-Бакчарского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Усть-Бакчарского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2-й категории Администрации Усть-Бакчарского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Бундюр Усть-Бакчарского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Варгатер Усть-Бакчарского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Администратор с. Гореловка Усть-Бакчарского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Чаинского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Управляющий делами Администрации Чаинского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(п. 19 в ред. </w:t>
            </w:r>
            <w:hyperlink r:id="rId1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14.08.2015 N 258-р)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  <w:jc w:val="both"/>
            </w:pPr>
            <w:r>
              <w:lastRenderedPageBreak/>
              <w:t>20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Муниципальное образование "Шегарский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909AE" w:rsidRDefault="00E909AE">
            <w:pPr>
              <w:pStyle w:val="ConsPlusNormal"/>
            </w:pPr>
            <w:r>
              <w:t>Первый заместитель Главы Шегарского района</w:t>
            </w:r>
          </w:p>
          <w:p w:rsidR="00E909AE" w:rsidRDefault="00E909AE">
            <w:pPr>
              <w:pStyle w:val="ConsPlusNormal"/>
            </w:pPr>
            <w:r>
              <w:t>Заместитель Главы Шегарского района по социальной сфере</w:t>
            </w:r>
          </w:p>
          <w:p w:rsidR="00E909AE" w:rsidRDefault="00E909AE">
            <w:pPr>
              <w:pStyle w:val="ConsPlusNormal"/>
            </w:pPr>
            <w:r>
              <w:t>Заместитель Главы Шегарского района по вопросам жизнеобеспечения и безопасности</w:t>
            </w:r>
          </w:p>
          <w:p w:rsidR="00E909AE" w:rsidRDefault="00E909AE">
            <w:pPr>
              <w:pStyle w:val="ConsPlusNormal"/>
            </w:pPr>
            <w:r>
              <w:t>Ведущий специалист по работе с несовершеннолетними Администрации Шегарского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ГО и ЧС и безопасности Администрации Шегарского района</w:t>
            </w:r>
          </w:p>
          <w:p w:rsidR="00E909AE" w:rsidRDefault="00E909AE">
            <w:pPr>
              <w:pStyle w:val="ConsPlusNormal"/>
            </w:pPr>
            <w:r>
              <w:t>Ведущий специалист по земельному контролю Администрации Шегарского района</w:t>
            </w:r>
          </w:p>
          <w:p w:rsidR="00E909AE" w:rsidRDefault="00E909AE">
            <w:pPr>
              <w:pStyle w:val="ConsPlusNormal"/>
            </w:pPr>
            <w:r>
              <w:t>Глава Анастасьевского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Баткатского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Побединского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Северного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Трубачевского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Глава Шегарского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Заместитель Главы Администрации Шегарского сельского поселения по ЖКХ и безопасности</w:t>
            </w:r>
          </w:p>
          <w:p w:rsidR="00E909AE" w:rsidRDefault="00E909AE">
            <w:pPr>
              <w:pStyle w:val="ConsPlusNormal"/>
            </w:pPr>
            <w:r>
              <w:t>Ведущий специалист по благоустройству, ЖКХ и экологии Администрации Шегарского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имуществу и ЖКХ Администрации Шегарского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управлению земельными ресурсами и муниципальной собственностью Администрации Побединского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вопросам ЖКХ, благоустройства и экологии Администрации Побединского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(обеспечивающие специалисты) Администрации Анастасьевского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Администрации Анастасьевского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- администратор Каргалинской территории Баткатского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- администратор Бабарыкинской территории Баткатского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вопросам ЖКХ Администрации Баткатского сельского поселения</w:t>
            </w:r>
          </w:p>
          <w:p w:rsidR="00E909AE" w:rsidRDefault="00E909AE">
            <w:pPr>
              <w:pStyle w:val="ConsPlusNormal"/>
            </w:pPr>
            <w:r>
              <w:t>Ведущий специалист по благоустройству, ЖКХ и экологии Администрации Трубачевского сельского поселения</w:t>
            </w:r>
          </w:p>
          <w:p w:rsidR="00E909AE" w:rsidRDefault="00E909AE">
            <w:pPr>
              <w:pStyle w:val="ConsPlusNormal"/>
            </w:pPr>
            <w:r>
              <w:t>Специалист 1-й категории по вопросам ЖКХ, благоустройству и управлению муниципальным имуществом Администрации Северного сельского поселения</w:t>
            </w:r>
          </w:p>
        </w:tc>
      </w:tr>
      <w:tr w:rsidR="00E909A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E909AE" w:rsidRDefault="00E909AE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02.07.2018 </w:t>
            </w:r>
            <w:hyperlink r:id="rId196" w:history="1">
              <w:r>
                <w:rPr>
                  <w:color w:val="0000FF"/>
                </w:rPr>
                <w:t>N 188-р</w:t>
              </w:r>
            </w:hyperlink>
            <w:r>
              <w:t xml:space="preserve">, от 17.03.2020 </w:t>
            </w:r>
            <w:hyperlink r:id="rId197" w:history="1">
              <w:r>
                <w:rPr>
                  <w:color w:val="0000FF"/>
                </w:rPr>
                <w:t>N 49-р</w:t>
              </w:r>
            </w:hyperlink>
            <w:r>
              <w:t>)</w:t>
            </w:r>
          </w:p>
        </w:tc>
      </w:tr>
    </w:tbl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jc w:val="both"/>
      </w:pPr>
    </w:p>
    <w:p w:rsidR="00E909AE" w:rsidRDefault="00E90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9E" w:rsidRDefault="00F12C9E">
      <w:bookmarkStart w:id="1" w:name="_GoBack"/>
      <w:bookmarkEnd w:id="1"/>
    </w:p>
    <w:sectPr w:rsidR="00F12C9E" w:rsidSect="007F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AE"/>
    <w:rsid w:val="00E909AE"/>
    <w:rsid w:val="00F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0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9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0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9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B4DD585446E064B07DB148DC52E830B39B71364CB81AB2EDBCD594EF72786866A1862AA239BFFB964591201777978FBA63B48E9C5AB7EB13805EP6K5E" TargetMode="External"/><Relationship Id="rId21" Type="http://schemas.openxmlformats.org/officeDocument/2006/relationships/hyperlink" Target="consultantplus://offline/ref=36B4DD585446E064B07DB148DC52E830B39B713642BC19B9E9BCD594EF72786866A1862AA239BFFB964591211777978FBA63B48E9C5AB7EB13805EP6K5E" TargetMode="External"/><Relationship Id="rId42" Type="http://schemas.openxmlformats.org/officeDocument/2006/relationships/hyperlink" Target="consultantplus://offline/ref=36B4DD585446E064B07DB148DC52E830B39B71364CB81AB2EDBCD594EF72786866A1862AA239BFFB964591211777978FBA63B48E9C5AB7EB13805EP6K5E" TargetMode="External"/><Relationship Id="rId63" Type="http://schemas.openxmlformats.org/officeDocument/2006/relationships/hyperlink" Target="consultantplus://offline/ref=36B4DD585446E064B07DB148DC52E830B39B713645BE1EB3EEB6889EE72B746A61AED93DA570B3FA964591251828929AAB3BBA8C8344B4F60F825C65P7K6E" TargetMode="External"/><Relationship Id="rId84" Type="http://schemas.openxmlformats.org/officeDocument/2006/relationships/hyperlink" Target="consultantplus://offline/ref=36B4DD585446E064B07DB148DC52E830B39B713640B41EB2ECBCD594EF72786866A1862AA239BFFB964591201777978FBA63B48E9C5AB7EB13805EP6K5E" TargetMode="External"/><Relationship Id="rId138" Type="http://schemas.openxmlformats.org/officeDocument/2006/relationships/hyperlink" Target="consultantplus://offline/ref=36B4DD585446E064B07DB148DC52E830B39B713645BE1EB3EEB6889EE72B746A61AED93DA570B3FA964591251A28929AAB3BBA8C8344B4F60F825C65P7K6E" TargetMode="External"/><Relationship Id="rId159" Type="http://schemas.openxmlformats.org/officeDocument/2006/relationships/hyperlink" Target="consultantplus://offline/ref=36B4DD585446E064B07DB148DC52E830B39B713645B81CB2E8B2889EE72B746A61AED93DA570B3FA964591241A28929AAB3BBA8C8344B4F60F825C65P7K6E" TargetMode="External"/><Relationship Id="rId170" Type="http://schemas.openxmlformats.org/officeDocument/2006/relationships/hyperlink" Target="consultantplus://offline/ref=36B4DD585446E064B07DB148DC52E830B39B713645BC1EB3EEB3889EE72B746A61AED93DA570B3FA964591241F28929AAB3BBA8C8344B4F60F825C65P7K6E" TargetMode="External"/><Relationship Id="rId191" Type="http://schemas.openxmlformats.org/officeDocument/2006/relationships/hyperlink" Target="consultantplus://offline/ref=36B4DD585446E064B07DB148DC52E830B39B713645B91CB2EFB0889EE72B746A61AED93DA570B3FA964591201A28929AAB3BBA8C8344B4F60F825C65P7K6E" TargetMode="External"/><Relationship Id="rId196" Type="http://schemas.openxmlformats.org/officeDocument/2006/relationships/hyperlink" Target="consultantplus://offline/ref=36B4DD585446E064B07DB148DC52E830B39B713645BE1CB5ECB5889EE72B746A61AED93DA570B3FA964591261D28929AAB3BBA8C8344B4F60F825C65P7K6E" TargetMode="External"/><Relationship Id="rId16" Type="http://schemas.openxmlformats.org/officeDocument/2006/relationships/hyperlink" Target="consultantplus://offline/ref=36B4DD585446E064B07DB148DC52E830B39B713641BA18B4EABCD594EF72786866A1862AA239BFFB964591211777978FBA63B48E9C5AB7EB13805EP6K5E" TargetMode="External"/><Relationship Id="rId107" Type="http://schemas.openxmlformats.org/officeDocument/2006/relationships/hyperlink" Target="consultantplus://offline/ref=36B4DD585446E064B07DB148DC52E830B39B713643B91EB9EEBCD594EF72786866A1862AA239BFFB964591211777978FBA63B48E9C5AB7EB13805EP6K5E" TargetMode="External"/><Relationship Id="rId11" Type="http://schemas.openxmlformats.org/officeDocument/2006/relationships/hyperlink" Target="consultantplus://offline/ref=36B4DD585446E064B07DB148DC52E830B39B713641BE16B2E9BCD594EF72786866A1862AA239BFFB964591211777978FBA63B48E9C5AB7EB13805EP6K5E" TargetMode="External"/><Relationship Id="rId32" Type="http://schemas.openxmlformats.org/officeDocument/2006/relationships/hyperlink" Target="consultantplus://offline/ref=36B4DD585446E064B07DB148DC52E830B39B713643B91EB9E1BCD594EF72786866A1862AA239BFFB964591211777978FBA63B48E9C5AB7EB13805EP6K5E" TargetMode="External"/><Relationship Id="rId37" Type="http://schemas.openxmlformats.org/officeDocument/2006/relationships/hyperlink" Target="consultantplus://offline/ref=36B4DD585446E064B07DB148DC52E830B39B71364CBE1AB5E8BCD594EF72786866A1862AA239BFFB964591211777978FBA63B48E9C5AB7EB13805EP6K5E" TargetMode="External"/><Relationship Id="rId53" Type="http://schemas.openxmlformats.org/officeDocument/2006/relationships/hyperlink" Target="consultantplus://offline/ref=36B4DD585446E064B07DB148DC52E830B39B71364DB81DB7E0BCD594EF72786866A1862AA239BFFB964591211777978FBA63B48E9C5AB7EB13805EP6K5E" TargetMode="External"/><Relationship Id="rId58" Type="http://schemas.openxmlformats.org/officeDocument/2006/relationships/hyperlink" Target="consultantplus://offline/ref=36B4DD585446E064B07DB148DC52E830B39B713645BC1EB3EEB3889EE72B746A61AED93DA570B3FA964591251828929AAB3BBA8C8344B4F60F825C65P7K6E" TargetMode="External"/><Relationship Id="rId74" Type="http://schemas.openxmlformats.org/officeDocument/2006/relationships/hyperlink" Target="consultantplus://offline/ref=36B4DD585446E064B07DB148DC52E830B39B713645B916B1EBB0889EE72B746A61AED93DA570B3FA964591251828929AAB3BBA8C8344B4F60F825C65P7K6E" TargetMode="External"/><Relationship Id="rId79" Type="http://schemas.openxmlformats.org/officeDocument/2006/relationships/hyperlink" Target="consultantplus://offline/ref=36B4DD585446E064B07DB148DC52E830B39B71364DBA1EB0EEBCD594EF72786866A1862AA239BFFB964591201777978FBA63B48E9C5AB7EB13805EP6K5E" TargetMode="External"/><Relationship Id="rId102" Type="http://schemas.openxmlformats.org/officeDocument/2006/relationships/hyperlink" Target="consultantplus://offline/ref=36B4DD585446E064B07DB148DC52E830B39B713643BC1AB9EDBCD594EF72786866A1862AA239BFFB964591211777978FBA63B48E9C5AB7EB13805EP6K5E" TargetMode="External"/><Relationship Id="rId123" Type="http://schemas.openxmlformats.org/officeDocument/2006/relationships/hyperlink" Target="consultantplus://offline/ref=36B4DD585446E064B07DB148DC52E830B39B71364DBC18B8EEBCD594EF72786866A1862AA239BFFB964591211777978FBA63B48E9C5AB7EB13805EP6K5E" TargetMode="External"/><Relationship Id="rId128" Type="http://schemas.openxmlformats.org/officeDocument/2006/relationships/hyperlink" Target="consultantplus://offline/ref=36B4DD585446E064B07DB148DC52E830B39B71364DB81DB7E0BCD594EF72786866A1862AA239BFFB964591201777978FBA63B48E9C5AB7EB13805EP6K5E" TargetMode="External"/><Relationship Id="rId144" Type="http://schemas.openxmlformats.org/officeDocument/2006/relationships/hyperlink" Target="consultantplus://offline/ref=36B4DD585446E064B07DB148DC52E830B39B713645B81EB0E1B6889EE72B746A61AED93DA570B3FA964591251928929AAB3BBA8C8344B4F60F825C65P7K6E" TargetMode="External"/><Relationship Id="rId149" Type="http://schemas.openxmlformats.org/officeDocument/2006/relationships/hyperlink" Target="consultantplus://offline/ref=36B4DD585446E064B07DB148DC52E830B39B713645B916B1EBB0889EE72B746A61AED93DA570B3FA964591251928929AAB3BBA8C8344B4F60F825C65P7K6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6B4DD585446E064B07DB148DC52E830B39B713641B819B1EABCD594EF72786866A1862AA239BFFB964591211777978FBA63B48E9C5AB7EB13805EP6K5E" TargetMode="External"/><Relationship Id="rId95" Type="http://schemas.openxmlformats.org/officeDocument/2006/relationships/hyperlink" Target="consultantplus://offline/ref=36B4DD585446E064B07DB148DC52E830B39B713641B41AB5E9BCD594EF72786866A1862AA239BFFB964591201777978FBA63B48E9C5AB7EB13805EP6K5E" TargetMode="External"/><Relationship Id="rId160" Type="http://schemas.openxmlformats.org/officeDocument/2006/relationships/hyperlink" Target="consultantplus://offline/ref=36B4DD585446E064B07DB148DC52E830B39B713645B91CB2EFB0889EE72B746A61AED93DA570B3FA964591241F28929AAB3BBA8C8344B4F60F825C65P7K6E" TargetMode="External"/><Relationship Id="rId165" Type="http://schemas.openxmlformats.org/officeDocument/2006/relationships/hyperlink" Target="consultantplus://offline/ref=36B4DD585446E064B07DB148DC52E830B39B713645B91CB2EFB0889EE72B746A61AED93DA570B3FA964591271D28929AAB3BBA8C8344B4F60F825C65P7K6E" TargetMode="External"/><Relationship Id="rId181" Type="http://schemas.openxmlformats.org/officeDocument/2006/relationships/hyperlink" Target="consultantplus://offline/ref=36B4DD585446E064B07DB148DC52E830B39B71364CB81EB5E1BCD594EF72786866A1862AA239BFFB964591211777978FBA63B48E9C5AB7EB13805EP6K5E" TargetMode="External"/><Relationship Id="rId186" Type="http://schemas.openxmlformats.org/officeDocument/2006/relationships/hyperlink" Target="consultantplus://offline/ref=36B4DD585446E064B07DB148DC52E830B39B713645B91BB3EBB0889EE72B746A61AED93DA570B3FA964591251828929AAB3BBA8C8344B4F60F825C65P7K6E" TargetMode="External"/><Relationship Id="rId22" Type="http://schemas.openxmlformats.org/officeDocument/2006/relationships/hyperlink" Target="consultantplus://offline/ref=36B4DD585446E064B07DB148DC52E830B39B713642BE19B4EDBCD594EF72786866A1862AA239BFFB964591211777978FBA63B48E9C5AB7EB13805EP6K5E" TargetMode="External"/><Relationship Id="rId27" Type="http://schemas.openxmlformats.org/officeDocument/2006/relationships/hyperlink" Target="consultantplus://offline/ref=36B4DD585446E064B07DB148DC52E830B39B713643BD17B3E8BCD594EF72786866A1862AA239BFFB964591211777978FBA63B48E9C5AB7EB13805EP6K5E" TargetMode="External"/><Relationship Id="rId43" Type="http://schemas.openxmlformats.org/officeDocument/2006/relationships/hyperlink" Target="consultantplus://offline/ref=36B4DD585446E064B07DB148DC52E830B39B71364CB91AB9EBBCD594EF72786866A1862AA239BFFB964591211777978FBA63B48E9C5AB7EB13805EP6K5E" TargetMode="External"/><Relationship Id="rId48" Type="http://schemas.openxmlformats.org/officeDocument/2006/relationships/hyperlink" Target="consultantplus://offline/ref=36B4DD585446E064B07DB148DC52E830B39B71364DBC18B8EEBCD594EF72786866A1862AA239BFFB964591211777978FBA63B48E9C5AB7EB13805EP6K5E" TargetMode="External"/><Relationship Id="rId64" Type="http://schemas.openxmlformats.org/officeDocument/2006/relationships/hyperlink" Target="consultantplus://offline/ref=36B4DD585446E064B07DB148DC52E830B39B713645BE1CB5ECB5889EE72B746A61AED93DA570B3FA964591251828929AAB3BBA8C8344B4F60F825C65P7K6E" TargetMode="External"/><Relationship Id="rId69" Type="http://schemas.openxmlformats.org/officeDocument/2006/relationships/hyperlink" Target="consultantplus://offline/ref=36B4DD585446E064B07DB148DC52E830B39B713645B81EB0E1B6889EE72B746A61AED93DA570B3FA964591251828929AAB3BBA8C8344B4F60F825C65P7K6E" TargetMode="External"/><Relationship Id="rId113" Type="http://schemas.openxmlformats.org/officeDocument/2006/relationships/hyperlink" Target="consultantplus://offline/ref=36B4DD585446E064B07DB148DC52E830B39B71364CBF1EB0EBBCD594EF72786866A1862AA239BFFB964591211777978FBA63B48E9C5AB7EB13805EP6K5E" TargetMode="External"/><Relationship Id="rId118" Type="http://schemas.openxmlformats.org/officeDocument/2006/relationships/hyperlink" Target="consultantplus://offline/ref=36B4DD585446E064B07DB148DC52E830B39B71364CB91AB9EBBCD594EF72786866A1862AA239BFFB964591211777978FBA63B48E9C5AB7EB13805EP6K5E" TargetMode="External"/><Relationship Id="rId134" Type="http://schemas.openxmlformats.org/officeDocument/2006/relationships/hyperlink" Target="consultantplus://offline/ref=36B4DD585446E064B07DB148DC52E830B39B713645BC1EB1EEB6889EE72B746A61AED93DA570B3FA964591251828929AAB3BBA8C8344B4F60F825C65P7K6E" TargetMode="External"/><Relationship Id="rId139" Type="http://schemas.openxmlformats.org/officeDocument/2006/relationships/hyperlink" Target="consultantplus://offline/ref=36B4DD585446E064B07DB148DC52E830B39B713645BE1CB5ECB5889EE72B746A61AED93DA570B3FA964591251928929AAB3BBA8C8344B4F60F825C65P7K6E" TargetMode="External"/><Relationship Id="rId80" Type="http://schemas.openxmlformats.org/officeDocument/2006/relationships/hyperlink" Target="consultantplus://offline/ref=36B4DD585446E064B07DB148DC52E830B39B713645BE1EB3EEB6889EE72B746A61AED93DA570B3FA964591251928929AAB3BBA8C8344B4F60F825C65P7K6E" TargetMode="External"/><Relationship Id="rId85" Type="http://schemas.openxmlformats.org/officeDocument/2006/relationships/hyperlink" Target="consultantplus://offline/ref=36B4DD585446E064B07DB148DC52E830B39B713641BD1EB8E0BCD594EF72786866A1862AA239BFFB964591201777978FBA63B48E9C5AB7EB13805EP6K5E" TargetMode="External"/><Relationship Id="rId150" Type="http://schemas.openxmlformats.org/officeDocument/2006/relationships/hyperlink" Target="consultantplus://offline/ref=36B4DD585446E064B07DB148DC52E830B39B713645B81AB2E8B5889EE72B746A61AED93DA570B3FA964591251A28929AAB3BBA8C8344B4F60F825C65P7K6E" TargetMode="External"/><Relationship Id="rId155" Type="http://schemas.openxmlformats.org/officeDocument/2006/relationships/hyperlink" Target="consultantplus://offline/ref=36B4DD585446E064B07DB148DC52E830B39B713645B91CB2EFB0889EE72B746A61AED93DA570B3FA964591241C28929AAB3BBA8C8344B4F60F825C65P7K6E" TargetMode="External"/><Relationship Id="rId171" Type="http://schemas.openxmlformats.org/officeDocument/2006/relationships/hyperlink" Target="consultantplus://offline/ref=36B4DD585446E064B07DB148DC52E830B39B713645BD17B7E0BE889EE72B746A61AED93DA570B3FA964591251428929AAB3BBA8C8344B4F60F825C65P7K6E" TargetMode="External"/><Relationship Id="rId176" Type="http://schemas.openxmlformats.org/officeDocument/2006/relationships/hyperlink" Target="consultantplus://offline/ref=36B4DD585446E064B07DB148DC52E830B39B71364DBF1FB0EEBCD594EF72786866A1862AA239BFFB9645912C1777978FBA63B48E9C5AB7EB13805EP6K5E" TargetMode="External"/><Relationship Id="rId192" Type="http://schemas.openxmlformats.org/officeDocument/2006/relationships/hyperlink" Target="consultantplus://offline/ref=36B4DD585446E064B07DB148DC52E830B39B713645BC1EB3EEB3889EE72B746A61AED93DA570B3FA964591241528929AAB3BBA8C8344B4F60F825C65P7K6E" TargetMode="External"/><Relationship Id="rId197" Type="http://schemas.openxmlformats.org/officeDocument/2006/relationships/hyperlink" Target="consultantplus://offline/ref=36B4DD585446E064B07DB148DC52E830B39B713645B81EB0E1B6889EE72B746A61AED93DA570B3FA964591241F28929AAB3BBA8C8344B4F60F825C65P7K6E" TargetMode="External"/><Relationship Id="rId12" Type="http://schemas.openxmlformats.org/officeDocument/2006/relationships/hyperlink" Target="consultantplus://offline/ref=36B4DD585446E064B07DB148DC52E830B39B713641BF1AB1EDBCD594EF72786866A1862AA239BFFB964591211777978FBA63B48E9C5AB7EB13805EP6K5E" TargetMode="External"/><Relationship Id="rId17" Type="http://schemas.openxmlformats.org/officeDocument/2006/relationships/hyperlink" Target="consultantplus://offline/ref=36B4DD585446E064B07DB148DC52E830B39B713641BB1EB8E1BCD594EF72786866A1862AA239BFFB964591211777978FBA63B48E9C5AB7EB13805EP6K5E" TargetMode="External"/><Relationship Id="rId33" Type="http://schemas.openxmlformats.org/officeDocument/2006/relationships/hyperlink" Target="consultantplus://offline/ref=36B4DD585446E064B07DB148DC52E830B39B713643BB1DB2ECBCD594EF72786866A1862AA239BFFB964591211777978FBA63B48E9C5AB7EB13805EP6K5E" TargetMode="External"/><Relationship Id="rId38" Type="http://schemas.openxmlformats.org/officeDocument/2006/relationships/hyperlink" Target="consultantplus://offline/ref=36B4DD585446E064B07DB148DC52E830B39B71364CBF1EB0EBBCD594EF72786866A1862AA239BFFB964591211777978FBA63B48E9C5AB7EB13805EP6K5E" TargetMode="External"/><Relationship Id="rId59" Type="http://schemas.openxmlformats.org/officeDocument/2006/relationships/hyperlink" Target="consultantplus://offline/ref=36B4DD585446E064B07DB148DC52E830B39B713645BC1EB1EEB6889EE72B746A61AED93DA570B3FA964591251828929AAB3BBA8C8344B4F60F825C65P7K6E" TargetMode="External"/><Relationship Id="rId103" Type="http://schemas.openxmlformats.org/officeDocument/2006/relationships/hyperlink" Target="consultantplus://offline/ref=36B4DD585446E064B07DB148DC52E830B39B713643BD17B3E8BCD594EF72786866A1862AA239BFFB964591201777978FBA63B48E9C5AB7EB13805EP6K5E" TargetMode="External"/><Relationship Id="rId108" Type="http://schemas.openxmlformats.org/officeDocument/2006/relationships/hyperlink" Target="consultantplus://offline/ref=36B4DD585446E064B07DB148DC52E830B39B713643B91EB9E1BCD594EF72786866A1862AA239BFFB964591201777978FBA63B48E9C5AB7EB13805EP6K5E" TargetMode="External"/><Relationship Id="rId124" Type="http://schemas.openxmlformats.org/officeDocument/2006/relationships/hyperlink" Target="consultantplus://offline/ref=36B4DD585446E064B07DB148DC52E830B39B71364DBD19B6ECBCD594EF72786866A1862AA239BFFB964591211777978FBA63B48E9C5AB7EB13805EP6K5E" TargetMode="External"/><Relationship Id="rId129" Type="http://schemas.openxmlformats.org/officeDocument/2006/relationships/hyperlink" Target="consultantplus://offline/ref=36B4DD585446E064B07DB148DC52E830B39B71364DBA1EB0EEBCD594EF72786866A1862AA239BFFB964591221777978FBA63B48E9C5AB7EB13805EP6K5E" TargetMode="External"/><Relationship Id="rId54" Type="http://schemas.openxmlformats.org/officeDocument/2006/relationships/hyperlink" Target="consultantplus://offline/ref=36B4DD585446E064B07DB148DC52E830B39B71364DBA1EB0EEBCD594EF72786866A1862AA239BFFB964591211777978FBA63B48E9C5AB7EB13805EP6K5E" TargetMode="External"/><Relationship Id="rId70" Type="http://schemas.openxmlformats.org/officeDocument/2006/relationships/hyperlink" Target="consultantplus://offline/ref=36B4DD585446E064B07DB148DC52E830B39B713645B81CB2E8B2889EE72B746A61AED93DA570B3FA964591251828929AAB3BBA8C8344B4F60F825C65P7K6E" TargetMode="External"/><Relationship Id="rId75" Type="http://schemas.openxmlformats.org/officeDocument/2006/relationships/hyperlink" Target="consultantplus://offline/ref=36B4DD585446E064B07DB148DC52E830B39B713645BA1FB3E9B1889EE72B746A61AED93DA570B3FA964591251828929AAB3BBA8C8344B4F60F825C65P7K6E" TargetMode="External"/><Relationship Id="rId91" Type="http://schemas.openxmlformats.org/officeDocument/2006/relationships/hyperlink" Target="consultantplus://offline/ref=36B4DD585446E064B07DB148DC52E830B39B713641B91AB6ECBCD594EF72786866A1862AA239BFFB964591201777978FBA63B48E9C5AB7EB13805EP6K5E" TargetMode="External"/><Relationship Id="rId96" Type="http://schemas.openxmlformats.org/officeDocument/2006/relationships/hyperlink" Target="consultantplus://offline/ref=36B4DD585446E064B07DB148DC52E830B39B713641B51EB1E9BCD594EF72786866A1862AA239BFFB964591211777978FBA63B48E9C5AB7EB13805EP6K5E" TargetMode="External"/><Relationship Id="rId140" Type="http://schemas.openxmlformats.org/officeDocument/2006/relationships/hyperlink" Target="consultantplus://offline/ref=36B4DD585446E064B07DB148DC52E830B39B713645BE1BB1EBBF889EE72B746A61AED93DA570B3FA964591251928929AAB3BBA8C8344B4F60F825C65P7K6E" TargetMode="External"/><Relationship Id="rId145" Type="http://schemas.openxmlformats.org/officeDocument/2006/relationships/hyperlink" Target="consultantplus://offline/ref=36B4DD585446E064B07DB148DC52E830B39B713645B81CB2E8B2889EE72B746A61AED93DA570B3FA964591251928929AAB3BBA8C8344B4F60F825C65P7K6E" TargetMode="External"/><Relationship Id="rId161" Type="http://schemas.openxmlformats.org/officeDocument/2006/relationships/hyperlink" Target="consultantplus://offline/ref=36B4DD585446E064B07DB148DC52E830B39B713645B916B1EBB0889EE72B746A61AED93DA570B3FA964591251A28929AAB3BBA8C8344B4F60F825C65P7K6E" TargetMode="External"/><Relationship Id="rId166" Type="http://schemas.openxmlformats.org/officeDocument/2006/relationships/hyperlink" Target="consultantplus://offline/ref=36B4DD585446E064B07DB148DC52E830B39B713645BC1EB3EEB3889EE72B746A61AED93DA570B3FA964591241E28929AAB3BBA8C8344B4F60F825C65P7K6E" TargetMode="External"/><Relationship Id="rId182" Type="http://schemas.openxmlformats.org/officeDocument/2006/relationships/hyperlink" Target="consultantplus://offline/ref=36B4DD585446E064B07DB148DC52E830B39B713645B91CB2EFB0889EE72B746A61AED93DA570B3FA964591201828929AAB3BBA8C8344B4F60F825C65P7K6E" TargetMode="External"/><Relationship Id="rId187" Type="http://schemas.openxmlformats.org/officeDocument/2006/relationships/hyperlink" Target="consultantplus://offline/ref=36B4DD585446E064B07DB148DC52E830B39B713645BD17B7E0BE889EE72B746A61AED93DA570B3FA964591241D28929AAB3BBA8C8344B4F60F825C65P7K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4DD585446E064B07DB148DC52E830B39B713640B81BB5EEBCD594EF72786866A1862AA239BFFB964591211777978FBA63B48E9C5AB7EB13805EP6K5E" TargetMode="External"/><Relationship Id="rId23" Type="http://schemas.openxmlformats.org/officeDocument/2006/relationships/hyperlink" Target="consultantplus://offline/ref=36B4DD585446E064B07DB148DC52E830B39B713642BF1FB0E0BCD594EF72786866A1862AA239BFFB964591211777978FBA63B48E9C5AB7EB13805EP6K5E" TargetMode="External"/><Relationship Id="rId28" Type="http://schemas.openxmlformats.org/officeDocument/2006/relationships/hyperlink" Target="consultantplus://offline/ref=36B4DD585446E064B07DB148DC52E830B39B713643BE1DB2E9BCD594EF72786866A1862AA239BFFB964591211777978FBA63B48E9C5AB7EB13805EP6K5E" TargetMode="External"/><Relationship Id="rId49" Type="http://schemas.openxmlformats.org/officeDocument/2006/relationships/hyperlink" Target="consultantplus://offline/ref=36B4DD585446E064B07DB148DC52E830B39B71364DBD19B6ECBCD594EF72786866A1862AA239BFFB964591211777978FBA63B48E9C5AB7EB13805EP6K5E" TargetMode="External"/><Relationship Id="rId114" Type="http://schemas.openxmlformats.org/officeDocument/2006/relationships/hyperlink" Target="consultantplus://offline/ref=36B4DD585446E064B07DB148DC52E830B39B71364CBF1DB3EBBCD594EF72786866A1862AA239BFFB964591221777978FBA63B48E9C5AB7EB13805EP6K5E" TargetMode="External"/><Relationship Id="rId119" Type="http://schemas.openxmlformats.org/officeDocument/2006/relationships/hyperlink" Target="consultantplus://offline/ref=36B4DD585446E064B07DB148DC52E830B39B71364CB91EB9EDBCD594EF72786866A1862AA239BFFB964591211777978FBA63B48E9C5AB7EB13805EP6K5E" TargetMode="External"/><Relationship Id="rId44" Type="http://schemas.openxmlformats.org/officeDocument/2006/relationships/hyperlink" Target="consultantplus://offline/ref=36B4DD585446E064B07DB148DC52E830B39B71364CB91EB9EDBCD594EF72786866A1862AA239BFFB964591211777978FBA63B48E9C5AB7EB13805EP6K5E" TargetMode="External"/><Relationship Id="rId60" Type="http://schemas.openxmlformats.org/officeDocument/2006/relationships/hyperlink" Target="consultantplus://offline/ref=36B4DD585446E064B07DB148DC52E830B39B713645BC1CB5EBB6889EE72B746A61AED93DA570B3FA964591251828929AAB3BBA8C8344B4F60F825C65P7K6E" TargetMode="External"/><Relationship Id="rId65" Type="http://schemas.openxmlformats.org/officeDocument/2006/relationships/hyperlink" Target="consultantplus://offline/ref=36B4DD585446E064B07DB148DC52E830B39B713645BE1BB1EBBF889EE72B746A61AED93DA570B3FA964591251828929AAB3BBA8C8344B4F60F825C65P7K6E" TargetMode="External"/><Relationship Id="rId81" Type="http://schemas.openxmlformats.org/officeDocument/2006/relationships/hyperlink" Target="consultantplus://offline/ref=36B4DD585446E064B07DB148DC52E830B39B713645BA1FB3E9B1889EE72B746A61AED93DA570B3FA964591251828929AAB3BBA8C8344B4F60F825C65P7K6E" TargetMode="External"/><Relationship Id="rId86" Type="http://schemas.openxmlformats.org/officeDocument/2006/relationships/hyperlink" Target="consultantplus://offline/ref=36B4DD585446E064B07DB148DC52E830B39B713641BD16B2E0BCD594EF72786866A1862AA239BFFB964591201777978FBA63B48E9C5AB7EB13805EP6K5E" TargetMode="External"/><Relationship Id="rId130" Type="http://schemas.openxmlformats.org/officeDocument/2006/relationships/hyperlink" Target="consultantplus://offline/ref=36B4DD585446E064B07DB148DC52E830B39B71364DBA17B5EBBCD594EF72786866A1862AA239BFFB964591211777978FBA63B48E9C5AB7EB13805EP6K5E" TargetMode="External"/><Relationship Id="rId135" Type="http://schemas.openxmlformats.org/officeDocument/2006/relationships/hyperlink" Target="consultantplus://offline/ref=36B4DD585446E064B07DB148DC52E830B39B713645BC1CB5EBB6889EE72B746A61AED93DA570B3FA964591251828929AAB3BBA8C8344B4F60F825C65P7K6E" TargetMode="External"/><Relationship Id="rId151" Type="http://schemas.openxmlformats.org/officeDocument/2006/relationships/hyperlink" Target="consultantplus://offline/ref=36B4DD585446E064B07DB148DC52E830B39B713645B91CB2EFB0889EE72B746A61AED93DA570B3FA964591251A28929AAB3BBA8C8344B4F60F825C65P7K6E" TargetMode="External"/><Relationship Id="rId156" Type="http://schemas.openxmlformats.org/officeDocument/2006/relationships/hyperlink" Target="consultantplus://offline/ref=36B4DD585446E064B07DB148DC52E830B39B713645BC1EB3EEB3889EE72B746A61AED93DA570B3FA964591251528929AAB3BBA8C8344B4F60F825C65P7K6E" TargetMode="External"/><Relationship Id="rId177" Type="http://schemas.openxmlformats.org/officeDocument/2006/relationships/hyperlink" Target="consultantplus://offline/ref=36B4DD585446E064B07DB148DC52E830B39B713645B91CB2EFB0889EE72B746A61AED93DA570B3FA964591211F28929AAB3BBA8C8344B4F60F825C65P7K6E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36B4DD585446E064B07DB148DC52E830B39B713645B91CB2EFB0889EE72B746A61AED93DA570B3FA964591261D28929AAB3BBA8C8344B4F60F825C65P7K6E" TargetMode="External"/><Relationship Id="rId193" Type="http://schemas.openxmlformats.org/officeDocument/2006/relationships/hyperlink" Target="consultantplus://offline/ref=36B4DD585446E064B07DB148DC52E830B39B713645BD17B7E0BE889EE72B746A61AED93DA570B3FA964591241F28929AAB3BBA8C8344B4F60F825C65P7K6E" TargetMode="External"/><Relationship Id="rId13" Type="http://schemas.openxmlformats.org/officeDocument/2006/relationships/hyperlink" Target="consultantplus://offline/ref=36B4DD585446E064B07DB148DC52E830B39B713641B81CB2EEBCD594EF72786866A1862AA239BFFB964591211777978FBA63B48E9C5AB7EB13805EP6K5E" TargetMode="External"/><Relationship Id="rId18" Type="http://schemas.openxmlformats.org/officeDocument/2006/relationships/hyperlink" Target="consultantplus://offline/ref=36B4DD585446E064B07DB148DC52E830B39B713641B41EB8E1BCD594EF72786866A1862AA239BFFB964591211777978FBA63B48E9C5AB7EB13805EP6K5E" TargetMode="External"/><Relationship Id="rId39" Type="http://schemas.openxmlformats.org/officeDocument/2006/relationships/hyperlink" Target="consultantplus://offline/ref=36B4DD585446E064B07DB148DC52E830B39B71364CBF1DB3EBBCD594EF72786866A1862AA239BFFB964591211777978FBA63B48E9C5AB7EB13805EP6K5E" TargetMode="External"/><Relationship Id="rId109" Type="http://schemas.openxmlformats.org/officeDocument/2006/relationships/hyperlink" Target="consultantplus://offline/ref=36B4DD585446E064B07DB148DC52E830B39B713643BB1DB2ECBCD594EF72786866A1862AA239BFFB964591201777978FBA63B48E9C5AB7EB13805EP6K5E" TargetMode="External"/><Relationship Id="rId34" Type="http://schemas.openxmlformats.org/officeDocument/2006/relationships/hyperlink" Target="consultantplus://offline/ref=36B4DD585446E064B07DB148DC52E830B39B713643B41EB4EEBCD594EF72786866A1862AA239BFFB964591211777978FBA63B48E9C5AB7EB13805EP6K5E" TargetMode="External"/><Relationship Id="rId50" Type="http://schemas.openxmlformats.org/officeDocument/2006/relationships/hyperlink" Target="consultantplus://offline/ref=36B4DD585446E064B07DB148DC52E830B39B71364DBE17B8EABCD594EF72786866A1862AA239BFFB964591211777978FBA63B48E9C5AB7EB13805EP6K5E" TargetMode="External"/><Relationship Id="rId55" Type="http://schemas.openxmlformats.org/officeDocument/2006/relationships/hyperlink" Target="consultantplus://offline/ref=36B4DD585446E064B07DB148DC52E830B39B71364DBA17B5EBBCD594EF72786866A1862AA239BFFB964591211777978FBA63B48E9C5AB7EB13805EP6K5E" TargetMode="External"/><Relationship Id="rId76" Type="http://schemas.openxmlformats.org/officeDocument/2006/relationships/hyperlink" Target="consultantplus://offline/ref=36B4DD585446E064B07DB148DC52E830B39B713645B91BB0EDB4889EE72B746A61AED93DA570B3FA9645962C1828929AAB3BBA8C8344B4F60F825C65P7K6E" TargetMode="External"/><Relationship Id="rId97" Type="http://schemas.openxmlformats.org/officeDocument/2006/relationships/hyperlink" Target="consultantplus://offline/ref=36B4DD585446E064B07DB148DC52E830B39B713642BC19B9E9BCD594EF72786866A1862AA239BFFB964591201777978FBA63B48E9C5AB7EB13805EP6K5E" TargetMode="External"/><Relationship Id="rId104" Type="http://schemas.openxmlformats.org/officeDocument/2006/relationships/hyperlink" Target="consultantplus://offline/ref=36B4DD585446E064B07DB148DC52E830B39B713643BE1DB2E9BCD594EF72786866A1862AA239BFFB964591201777978FBA63B48E9C5AB7EB13805EP6K5E" TargetMode="External"/><Relationship Id="rId120" Type="http://schemas.openxmlformats.org/officeDocument/2006/relationships/hyperlink" Target="consultantplus://offline/ref=36B4DD585446E064B07DB148DC52E830B39B71364CBB1CB3E0BCD594EF72786866A1862AA239BFFB964591211777978FBA63B48E9C5AB7EB13805EP6K5E" TargetMode="External"/><Relationship Id="rId125" Type="http://schemas.openxmlformats.org/officeDocument/2006/relationships/hyperlink" Target="consultantplus://offline/ref=36B4DD585446E064B07DB148DC52E830B39B71364DBE17B8EABCD594EF72786866A1862AA239BFFB964591211777978FBA63B48E9C5AB7EB13805EP6K5E" TargetMode="External"/><Relationship Id="rId141" Type="http://schemas.openxmlformats.org/officeDocument/2006/relationships/hyperlink" Target="consultantplus://offline/ref=36B4DD585446E064B07DB148DC52E830B39B713645BE1BB4E0B5889EE72B746A61AED93DA570B3FA964591251828929AAB3BBA8C8344B4F60F825C65P7K6E" TargetMode="External"/><Relationship Id="rId146" Type="http://schemas.openxmlformats.org/officeDocument/2006/relationships/hyperlink" Target="consultantplus://offline/ref=36B4DD585446E064B07DB148DC52E830B39B713645B81AB2E8B5889EE72B746A61AED93DA570B3FA964591251928929AAB3BBA8C8344B4F60F825C65P7K6E" TargetMode="External"/><Relationship Id="rId167" Type="http://schemas.openxmlformats.org/officeDocument/2006/relationships/hyperlink" Target="consultantplus://offline/ref=36B4DD585446E064B07DB148DC52E830B39B713645BE1EB3EEB6889EE72B746A61AED93DA570B3FA964591241C28929AAB3BBA8C8344B4F60F825C65P7K6E" TargetMode="External"/><Relationship Id="rId188" Type="http://schemas.openxmlformats.org/officeDocument/2006/relationships/hyperlink" Target="consultantplus://offline/ref=36B4DD585446E064B07DB148DC52E830B39B713645B91CB2EFB0889EE72B746A61AED93DA570B3FA964591201928929AAB3BBA8C8344B4F60F825C65P7K6E" TargetMode="External"/><Relationship Id="rId7" Type="http://schemas.openxmlformats.org/officeDocument/2006/relationships/hyperlink" Target="consultantplus://offline/ref=36B4DD585446E064B07DB148DC52E830B39B713640B917B5E8BCD594EF72786866A1862AA239BFFB964591211777978FBA63B48E9C5AB7EB13805EP6K5E" TargetMode="External"/><Relationship Id="rId71" Type="http://schemas.openxmlformats.org/officeDocument/2006/relationships/hyperlink" Target="consultantplus://offline/ref=36B4DD585446E064B07DB148DC52E830B39B713645B81AB2E8B5889EE72B746A61AED93DA570B3FA964591251828929AAB3BBA8C8344B4F60F825C65P7K6E" TargetMode="External"/><Relationship Id="rId92" Type="http://schemas.openxmlformats.org/officeDocument/2006/relationships/hyperlink" Target="consultantplus://offline/ref=36B4DD585446E064B07DB148DC52E830B39B713641BA18B4EABCD594EF72786866A1862AA239BFFB964591211777978FBA63B48E9C5AB7EB13805EP6K5E" TargetMode="External"/><Relationship Id="rId162" Type="http://schemas.openxmlformats.org/officeDocument/2006/relationships/hyperlink" Target="consultantplus://offline/ref=36B4DD585446E064B07DB148DC52E830B39B71364DB81DB7E0BCD594EF72786866A1862AA239BFFB964591201777978FBA63B48E9C5AB7EB13805EP6K5E" TargetMode="External"/><Relationship Id="rId183" Type="http://schemas.openxmlformats.org/officeDocument/2006/relationships/hyperlink" Target="consultantplus://offline/ref=36B4DD585446E064B07DB148DC52E830B39B71364DB419B2EBBCD594EF72786866A1862AA239BFFB964591201777978FBA63B48E9C5AB7EB13805EP6K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B4DD585446E064B07DB148DC52E830B39B713643BF1CB6E0BCD594EF72786866A1862AA239BFFB964591211777978FBA63B48E9C5AB7EB13805EP6K5E" TargetMode="External"/><Relationship Id="rId24" Type="http://schemas.openxmlformats.org/officeDocument/2006/relationships/hyperlink" Target="consultantplus://offline/ref=36B4DD585446E064B07DB148DC52E830B39B713642BB1FB3EBBCD594EF72786866A1862AA239BFFB964591211777978FBA63B48E9C5AB7EB13805EP6K5E" TargetMode="External"/><Relationship Id="rId40" Type="http://schemas.openxmlformats.org/officeDocument/2006/relationships/hyperlink" Target="consultantplus://offline/ref=36B4DD585446E064B07DB148DC52E830B39B71364CB81EB5E1BCD594EF72786866A1862AA239BFFB964591211777978FBA63B48E9C5AB7EB13805EP6K5E" TargetMode="External"/><Relationship Id="rId45" Type="http://schemas.openxmlformats.org/officeDocument/2006/relationships/hyperlink" Target="consultantplus://offline/ref=36B4DD585446E064B07DB148DC52E830B39B71364CBB1CB3E0BCD594EF72786866A1862AA239BFFB964591211777978FBA63B48E9C5AB7EB13805EP6K5E" TargetMode="External"/><Relationship Id="rId66" Type="http://schemas.openxmlformats.org/officeDocument/2006/relationships/hyperlink" Target="consultantplus://offline/ref=36B4DD585446E064B07DB148DC52E830B39B713645BE1BB4E0B5889EE72B746A61AED93DA570B3FA964591251828929AAB3BBA8C8344B4F60F825C65P7K6E" TargetMode="External"/><Relationship Id="rId87" Type="http://schemas.openxmlformats.org/officeDocument/2006/relationships/hyperlink" Target="consultantplus://offline/ref=36B4DD585446E064B07DB148DC52E830B39B713641BE16B2E9BCD594EF72786866A1862AA239BFFB964591211777978FBA63B48E9C5AB7EB13805EP6K5E" TargetMode="External"/><Relationship Id="rId110" Type="http://schemas.openxmlformats.org/officeDocument/2006/relationships/hyperlink" Target="consultantplus://offline/ref=36B4DD585446E064B07DB148DC52E830B39B713643B41EB4EEBCD594EF72786866A1862AA239BFFB964591211777978FBA63B48E9C5AB7EB13805EP6K5E" TargetMode="External"/><Relationship Id="rId115" Type="http://schemas.openxmlformats.org/officeDocument/2006/relationships/hyperlink" Target="consultantplus://offline/ref=36B4DD585446E064B07DB148DC52E830B39B71364CB81EB5E1BCD594EF72786866A1862AA239BFFB964591211777978FBA63B48E9C5AB7EB13805EP6K5E" TargetMode="External"/><Relationship Id="rId131" Type="http://schemas.openxmlformats.org/officeDocument/2006/relationships/hyperlink" Target="consultantplus://offline/ref=36B4DD585446E064B07DB148DC52E830B39B71364DB419B2EBBCD594EF72786866A1862AA239BFFB964591201777978FBA63B48E9C5AB7EB13805EP6K5E" TargetMode="External"/><Relationship Id="rId136" Type="http://schemas.openxmlformats.org/officeDocument/2006/relationships/hyperlink" Target="consultantplus://offline/ref=36B4DD585446E064B07DB148DC52E830B39B713645BC19B8E0B4889EE72B746A61AED93DA570B3FA964591251828929AAB3BBA8C8344B4F60F825C65P7K6E" TargetMode="External"/><Relationship Id="rId157" Type="http://schemas.openxmlformats.org/officeDocument/2006/relationships/hyperlink" Target="consultantplus://offline/ref=36B4DD585446E064B07DB148DC52E830B39B713645BC1EB3EEB3889EE72B746A61AED93DA570B3FA964591241C28929AAB3BBA8C8344B4F60F825C65P7K6E" TargetMode="External"/><Relationship Id="rId178" Type="http://schemas.openxmlformats.org/officeDocument/2006/relationships/hyperlink" Target="consultantplus://offline/ref=36B4DD585446E064B07DB148DC52E830B39B713645BE1BB1EBBF889EE72B746A61AED93DA570B3FA964591241B28929AAB3BBA8C8344B4F60F825C65P7K6E" TargetMode="External"/><Relationship Id="rId61" Type="http://schemas.openxmlformats.org/officeDocument/2006/relationships/hyperlink" Target="consultantplus://offline/ref=36B4DD585446E064B07DB148DC52E830B39B713645BC19B8E0B4889EE72B746A61AED93DA570B3FA964591251828929AAB3BBA8C8344B4F60F825C65P7K6E" TargetMode="External"/><Relationship Id="rId82" Type="http://schemas.openxmlformats.org/officeDocument/2006/relationships/hyperlink" Target="consultantplus://offline/ref=36B4DD585446E064B07DB148DC52E830B39B713640B81BB5EEBCD594EF72786866A1862AA239BFFB964591201777978FBA63B48E9C5AB7EB13805EP6K5E" TargetMode="External"/><Relationship Id="rId152" Type="http://schemas.openxmlformats.org/officeDocument/2006/relationships/hyperlink" Target="consultantplus://offline/ref=36B4DD585446E064B07DB148DC52E830B39B713645BC1EB3EEB3889EE72B746A61AED93DA570B3FA964591251B28929AAB3BBA8C8344B4F60F825C65P7K6E" TargetMode="External"/><Relationship Id="rId173" Type="http://schemas.openxmlformats.org/officeDocument/2006/relationships/hyperlink" Target="consultantplus://offline/ref=36B4DD585446E064B07DB148DC52E830B39B713645BD17B7E0BE889EE72B746A61AED93DA570B3FA964591251528929AAB3BBA8C8344B4F60F825C65P7K6E" TargetMode="External"/><Relationship Id="rId194" Type="http://schemas.openxmlformats.org/officeDocument/2006/relationships/hyperlink" Target="consultantplus://offline/ref=36B4DD585446E064B07DB148DC52E830B39B713645B91CB2EFB0889EE72B746A61AED93DA570B3FA964591221B28929AAB3BBA8C8344B4F60F825C65P7K6E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36B4DD585446E064B07DB148DC52E830B39B713641B41AB5E9BCD594EF72786866A1862AA239BFFB964591211777978FBA63B48E9C5AB7EB13805EP6K5E" TargetMode="External"/><Relationship Id="rId14" Type="http://schemas.openxmlformats.org/officeDocument/2006/relationships/hyperlink" Target="consultantplus://offline/ref=36B4DD585446E064B07DB148DC52E830B39B713641B819B1EABCD594EF72786866A1862AA239BFFB964591211777978FBA63B48E9C5AB7EB13805EP6K5E" TargetMode="External"/><Relationship Id="rId30" Type="http://schemas.openxmlformats.org/officeDocument/2006/relationships/hyperlink" Target="consultantplus://offline/ref=36B4DD585446E064B07DB148DC52E830B39B713643B91CB4E9BCD594EF72786866A1862AA239BFFB964591211777978FBA63B48E9C5AB7EB13805EP6K5E" TargetMode="External"/><Relationship Id="rId35" Type="http://schemas.openxmlformats.org/officeDocument/2006/relationships/hyperlink" Target="consultantplus://offline/ref=36B4DD585446E064B07DB148DC52E830B39B713643B41FB1E0BCD594EF72786866A1862AA239BFFB964591211777978FBA63B48E9C5AB7EB13805EP6K5E" TargetMode="External"/><Relationship Id="rId56" Type="http://schemas.openxmlformats.org/officeDocument/2006/relationships/hyperlink" Target="consultantplus://offline/ref=36B4DD585446E064B07DB148DC52E830B39B71364DB419B2EBBCD594EF72786866A1862AA239BFFB964591211777978FBA63B48E9C5AB7EB13805EP6K5E" TargetMode="External"/><Relationship Id="rId77" Type="http://schemas.openxmlformats.org/officeDocument/2006/relationships/hyperlink" Target="consultantplus://offline/ref=36B4DD585446E064B07DB148DC52E830B39B713643B41FB1E0BCD594EF72786866A1862AA239BFFB964591201777978FBA63B48E9C5AB7EB13805EP6K5E" TargetMode="External"/><Relationship Id="rId100" Type="http://schemas.openxmlformats.org/officeDocument/2006/relationships/hyperlink" Target="consultantplus://offline/ref=36B4DD585446E064B07DB148DC52E830B39B713642BB1FB3EBBCD594EF72786866A1862AA239BFFB964591211777978FBA63B48E9C5AB7EB13805EP6K5E" TargetMode="External"/><Relationship Id="rId105" Type="http://schemas.openxmlformats.org/officeDocument/2006/relationships/hyperlink" Target="consultantplus://offline/ref=36B4DD585446E064B07DB148DC52E830B39B713643BF1CB6E0BCD594EF72786866A1862AA239BFFB964591211777978FBA63B48E9C5AB7EB13805EP6K5E" TargetMode="External"/><Relationship Id="rId126" Type="http://schemas.openxmlformats.org/officeDocument/2006/relationships/hyperlink" Target="consultantplus://offline/ref=36B4DD585446E064B07DB148DC52E830B39B71364DBF1FB0EEBCD594EF72786866A1862AA239BFFB964591201777978FBA63B48E9C5AB7EB13805EP6K5E" TargetMode="External"/><Relationship Id="rId147" Type="http://schemas.openxmlformats.org/officeDocument/2006/relationships/hyperlink" Target="consultantplus://offline/ref=36B4DD585446E064B07DB148DC52E830B39B713645B91CB2EFB0889EE72B746A61AED93DA570B3FA964591251928929AAB3BBA8C8344B4F60F825C65P7K6E" TargetMode="External"/><Relationship Id="rId168" Type="http://schemas.openxmlformats.org/officeDocument/2006/relationships/hyperlink" Target="consultantplus://offline/ref=36B4DD585446E064B07DB148DC52E830B39B713645BE1BB1EBBF889EE72B746A61AED93DA570B3FA964591241A28929AAB3BBA8C8344B4F60F825C65P7K6E" TargetMode="External"/><Relationship Id="rId8" Type="http://schemas.openxmlformats.org/officeDocument/2006/relationships/hyperlink" Target="consultantplus://offline/ref=36B4DD585446E064B07DB148DC52E830B39B713640B41EB2ECBCD594EF72786866A1862AA239BFFB964591211777978FBA63B48E9C5AB7EB13805EP6K5E" TargetMode="External"/><Relationship Id="rId51" Type="http://schemas.openxmlformats.org/officeDocument/2006/relationships/hyperlink" Target="consultantplus://offline/ref=36B4DD585446E064B07DB148DC52E830B39B71364DBF1FB0EEBCD594EF72786866A1862AA239BFFB964591211777978FBA63B48E9C5AB7EB13805EP6K5E" TargetMode="External"/><Relationship Id="rId72" Type="http://schemas.openxmlformats.org/officeDocument/2006/relationships/hyperlink" Target="consultantplus://offline/ref=36B4DD585446E064B07DB148DC52E830B39B713645B91CB2EFB0889EE72B746A61AED93DA570B3FA964591251828929AAB3BBA8C8344B4F60F825C65P7K6E" TargetMode="External"/><Relationship Id="rId93" Type="http://schemas.openxmlformats.org/officeDocument/2006/relationships/hyperlink" Target="consultantplus://offline/ref=36B4DD585446E064B07DB148DC52E830B39B713641BB1EB8E1BCD594EF72786866A1862AA239BFFB964591201777978FBA63B48E9C5AB7EB13805EP6K5E" TargetMode="External"/><Relationship Id="rId98" Type="http://schemas.openxmlformats.org/officeDocument/2006/relationships/hyperlink" Target="consultantplus://offline/ref=36B4DD585446E064B07DB148DC52E830B39B713642BE19B4EDBCD594EF72786866A1862AA239BFFB964591201777978FBA63B48E9C5AB7EB13805EP6K5E" TargetMode="External"/><Relationship Id="rId121" Type="http://schemas.openxmlformats.org/officeDocument/2006/relationships/hyperlink" Target="consultantplus://offline/ref=36B4DD585446E064B07DB148DC52E830B39B71364CB419B9ECBCD594EF72786866A1862AA239BFFB964591211777978FBA63B48E9C5AB7EB13805EP6K5E" TargetMode="External"/><Relationship Id="rId142" Type="http://schemas.openxmlformats.org/officeDocument/2006/relationships/hyperlink" Target="consultantplus://offline/ref=36B4DD585446E064B07DB148DC52E830B39B713645BF1DB1E1B1889EE72B746A61AED93DA570B3FA964591251928929AAB3BBA8C8344B4F60F825C65P7K6E" TargetMode="External"/><Relationship Id="rId163" Type="http://schemas.openxmlformats.org/officeDocument/2006/relationships/hyperlink" Target="consultantplus://offline/ref=36B4DD585446E064B07DB148DC52E830B39B713645BF1DB1E1B1889EE72B746A61AED93DA570B3FA964591251B28929AAB3BBA8C8344B4F60F825C65P7K6E" TargetMode="External"/><Relationship Id="rId184" Type="http://schemas.openxmlformats.org/officeDocument/2006/relationships/hyperlink" Target="consultantplus://offline/ref=36B4DD585446E064B07DB148DC52E830B39B713645BC1EB3EEB3889EE72B746A61AED93DA570B3FA964591251A28929AAB3BBA8C8344B4F60F825C65P7K6E" TargetMode="External"/><Relationship Id="rId189" Type="http://schemas.openxmlformats.org/officeDocument/2006/relationships/hyperlink" Target="consultantplus://offline/ref=36B4DD585446E064B07DB148DC52E830B39B713645BD17B7E0BE889EE72B746A61AED93DA570B3FA964591241E28929AAB3BBA8C8344B4F60F825C65P7K6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6B4DD585446E064B07DB148DC52E830B39B713642B51DB0ECBCD594EF72786866A1862AA239BFFB964591211777978FBA63B48E9C5AB7EB13805EP6K5E" TargetMode="External"/><Relationship Id="rId46" Type="http://schemas.openxmlformats.org/officeDocument/2006/relationships/hyperlink" Target="consultantplus://offline/ref=36B4DD585446E064B07DB148DC52E830B39B71364CB419B9ECBCD594EF72786866A1862AA239BFFB964591211777978FBA63B48E9C5AB7EB13805EP6K5E" TargetMode="External"/><Relationship Id="rId67" Type="http://schemas.openxmlformats.org/officeDocument/2006/relationships/hyperlink" Target="consultantplus://offline/ref=36B4DD585446E064B07DB148DC52E830B39B713645BF1DB1E1B1889EE72B746A61AED93DA570B3FA964591251828929AAB3BBA8C8344B4F60F825C65P7K6E" TargetMode="External"/><Relationship Id="rId116" Type="http://schemas.openxmlformats.org/officeDocument/2006/relationships/hyperlink" Target="consultantplus://offline/ref=36B4DD585446E064B07DB148DC52E830B39B71364CB81EB8ECBCD594EF72786866A1862AA239BFFB964591201777978FBA63B48E9C5AB7EB13805EP6K5E" TargetMode="External"/><Relationship Id="rId137" Type="http://schemas.openxmlformats.org/officeDocument/2006/relationships/hyperlink" Target="consultantplus://offline/ref=36B4DD585446E064B07DB148DC52E830B39B713645BD17B7E0BE889EE72B746A61AED93DA570B3FA964591251928929AAB3BBA8C8344B4F60F825C65P7K6E" TargetMode="External"/><Relationship Id="rId158" Type="http://schemas.openxmlformats.org/officeDocument/2006/relationships/hyperlink" Target="consultantplus://offline/ref=36B4DD585446E064B07DB148DC52E830B39B713645BE1BB1EBBF889EE72B746A61AED93DA570B3FA964591251A28929AAB3BBA8C8344B4F60F825C65P7K6E" TargetMode="External"/><Relationship Id="rId20" Type="http://schemas.openxmlformats.org/officeDocument/2006/relationships/hyperlink" Target="consultantplus://offline/ref=36B4DD585446E064B07DB148DC52E830B39B713641B51EB1E9BCD594EF72786866A1862AA239BFFB964591211777978FBA63B48E9C5AB7EB13805EP6K5E" TargetMode="External"/><Relationship Id="rId41" Type="http://schemas.openxmlformats.org/officeDocument/2006/relationships/hyperlink" Target="consultantplus://offline/ref=36B4DD585446E064B07DB148DC52E830B39B71364CB81EB8ECBCD594EF72786866A1862AA239BFFB964591211777978FBA63B48E9C5AB7EB13805EP6K5E" TargetMode="External"/><Relationship Id="rId62" Type="http://schemas.openxmlformats.org/officeDocument/2006/relationships/hyperlink" Target="consultantplus://offline/ref=36B4DD585446E064B07DB148DC52E830B39B713645BD17B7E0BE889EE72B746A61AED93DA570B3FA964591251828929AAB3BBA8C8344B4F60F825C65P7K6E" TargetMode="External"/><Relationship Id="rId83" Type="http://schemas.openxmlformats.org/officeDocument/2006/relationships/hyperlink" Target="consultantplus://offline/ref=36B4DD585446E064B07DB148DC52E830B39B713640B917B5E8BCD594EF72786866A1862AA239BFFB964591201777978FBA63B48E9C5AB7EB13805EP6K5E" TargetMode="External"/><Relationship Id="rId88" Type="http://schemas.openxmlformats.org/officeDocument/2006/relationships/hyperlink" Target="consultantplus://offline/ref=36B4DD585446E064B07DB148DC52E830B39B713641BF1AB1EDBCD594EF72786866A1862AA239BFFB964591201777978FBA63B48E9C5AB7EB13805EP6K5E" TargetMode="External"/><Relationship Id="rId111" Type="http://schemas.openxmlformats.org/officeDocument/2006/relationships/hyperlink" Target="consultantplus://offline/ref=36B4DD585446E064B07DB148DC52E830B39B71364CBC16B4E0BCD594EF72786866A1862AA239BFFB964591211777978FBA63B48E9C5AB7EB13805EP6K5E" TargetMode="External"/><Relationship Id="rId132" Type="http://schemas.openxmlformats.org/officeDocument/2006/relationships/hyperlink" Target="consultantplus://offline/ref=36B4DD585446E064B07DB148DC52E830B39B71364DB518B0EFBCD594EF72786866A1862AA239BFFB964591201777978FBA63B48E9C5AB7EB13805EP6K5E" TargetMode="External"/><Relationship Id="rId153" Type="http://schemas.openxmlformats.org/officeDocument/2006/relationships/hyperlink" Target="consultantplus://offline/ref=36B4DD585446E064B07DB148DC52E830B39B713645B91CB2EFB0889EE72B746A61AED93DA570B3FA964591251528929AAB3BBA8C8344B4F60F825C65P7K6E" TargetMode="External"/><Relationship Id="rId174" Type="http://schemas.openxmlformats.org/officeDocument/2006/relationships/hyperlink" Target="consultantplus://offline/ref=36B4DD585446E064B07DB148DC52E830B39B713645B81EB0E1B6889EE72B746A61AED93DA570B3FA964591251B28929AAB3BBA8C8344B4F60F825C65P7K6E" TargetMode="External"/><Relationship Id="rId179" Type="http://schemas.openxmlformats.org/officeDocument/2006/relationships/hyperlink" Target="consultantplus://offline/ref=36B4DD585446E064B07DB148DC52E830B39B713645B91CB2EFB0889EE72B746A61AED93DA570B3FA964591211A28929AAB3BBA8C8344B4F60F825C65P7K6E" TargetMode="External"/><Relationship Id="rId195" Type="http://schemas.openxmlformats.org/officeDocument/2006/relationships/hyperlink" Target="consultantplus://offline/ref=36B4DD585446E064B07DB148DC52E830B39B71364DBD19B6ECBCD594EF72786866A1862AA239BFFB964591211777978FBA63B48E9C5AB7EB13805EP6K5E" TargetMode="External"/><Relationship Id="rId190" Type="http://schemas.openxmlformats.org/officeDocument/2006/relationships/hyperlink" Target="consultantplus://offline/ref=36B4DD585446E064B07DB148DC52E830B39B713645BF19B5E1B2889EE72B746A61AED93DA570B3FA964591251B28929AAB3BBA8C8344B4F60F825C65P7K6E" TargetMode="External"/><Relationship Id="rId15" Type="http://schemas.openxmlformats.org/officeDocument/2006/relationships/hyperlink" Target="consultantplus://offline/ref=36B4DD585446E064B07DB148DC52E830B39B713641B91AB6ECBCD594EF72786866A1862AA239BFFB964591211777978FBA63B48E9C5AB7EB13805EP6K5E" TargetMode="External"/><Relationship Id="rId36" Type="http://schemas.openxmlformats.org/officeDocument/2006/relationships/hyperlink" Target="consultantplus://offline/ref=36B4DD585446E064B07DB148DC52E830B39B71364CBC16B4E0BCD594EF72786866A1862AA239BFFB964591211777978FBA63B48E9C5AB7EB13805EP6K5E" TargetMode="External"/><Relationship Id="rId57" Type="http://schemas.openxmlformats.org/officeDocument/2006/relationships/hyperlink" Target="consultantplus://offline/ref=36B4DD585446E064B07DB148DC52E830B39B71364DB518B0EFBCD594EF72786866A1862AA239BFFB964591211777978FBA63B48E9C5AB7EB13805EP6K5E" TargetMode="External"/><Relationship Id="rId106" Type="http://schemas.openxmlformats.org/officeDocument/2006/relationships/hyperlink" Target="consultantplus://offline/ref=36B4DD585446E064B07DB148DC52E830B39B713643B91CB4E9BCD594EF72786866A1862AA239BFFB964591211777978FBA63B48E9C5AB7EB13805EP6K5E" TargetMode="External"/><Relationship Id="rId127" Type="http://schemas.openxmlformats.org/officeDocument/2006/relationships/hyperlink" Target="consultantplus://offline/ref=36B4DD585446E064B07DB148DC52E830B39B71364DBF18B3EBBCD594EF72786866A1862AA239BFFB964591201777978FBA63B48E9C5AB7EB13805EP6K5E" TargetMode="External"/><Relationship Id="rId10" Type="http://schemas.openxmlformats.org/officeDocument/2006/relationships/hyperlink" Target="consultantplus://offline/ref=36B4DD585446E064B07DB148DC52E830B39B713641BD16B2E0BCD594EF72786866A1862AA239BFFB964591211777978FBA63B48E9C5AB7EB13805EP6K5E" TargetMode="External"/><Relationship Id="rId31" Type="http://schemas.openxmlformats.org/officeDocument/2006/relationships/hyperlink" Target="consultantplus://offline/ref=36B4DD585446E064B07DB148DC52E830B39B713643B91EB9EEBCD594EF72786866A1862AA239BFFB964591211777978FBA63B48E9C5AB7EB13805EP6K5E" TargetMode="External"/><Relationship Id="rId52" Type="http://schemas.openxmlformats.org/officeDocument/2006/relationships/hyperlink" Target="consultantplus://offline/ref=36B4DD585446E064B07DB148DC52E830B39B71364DBF18B3EBBCD594EF72786866A1862AA239BFFB964591211777978FBA63B48E9C5AB7EB13805EP6K5E" TargetMode="External"/><Relationship Id="rId73" Type="http://schemas.openxmlformats.org/officeDocument/2006/relationships/hyperlink" Target="consultantplus://offline/ref=36B4DD585446E064B07DB148DC52E830B39B713645B91BB3EBB0889EE72B746A61AED93DA570B3FA964591251828929AAB3BBA8C8344B4F60F825C65P7K6E" TargetMode="External"/><Relationship Id="rId78" Type="http://schemas.openxmlformats.org/officeDocument/2006/relationships/hyperlink" Target="consultantplus://offline/ref=36B4DD585446E064B07DB148DC52E830B39B713640BF16B5E1BCD594EF72786866A18638A261B3F8975B91260221C6C9PEKDE" TargetMode="External"/><Relationship Id="rId94" Type="http://schemas.openxmlformats.org/officeDocument/2006/relationships/hyperlink" Target="consultantplus://offline/ref=36B4DD585446E064B07DB148DC52E830B39B713641B41EB8E1BCD594EF72786866A1862AA239BFFB964591231777978FBA63B48E9C5AB7EB13805EP6K5E" TargetMode="External"/><Relationship Id="rId99" Type="http://schemas.openxmlformats.org/officeDocument/2006/relationships/hyperlink" Target="consultantplus://offline/ref=36B4DD585446E064B07DB148DC52E830B39B713642BF1FB0E0BCD594EF72786866A1862AA239BFFB964591201777978FBA63B48E9C5AB7EB13805EP6K5E" TargetMode="External"/><Relationship Id="rId101" Type="http://schemas.openxmlformats.org/officeDocument/2006/relationships/hyperlink" Target="consultantplus://offline/ref=36B4DD585446E064B07DB148DC52E830B39B713642B51DB0ECBCD594EF72786866A1862AA239BFFB964591211777978FBA63B48E9C5AB7EB13805EP6K5E" TargetMode="External"/><Relationship Id="rId122" Type="http://schemas.openxmlformats.org/officeDocument/2006/relationships/hyperlink" Target="consultantplus://offline/ref=36B4DD585446E064B07DB148DC52E830B39B71364CB51BB7EEBCD594EF72786866A1862AA239BFFB964591201777978FBA63B48E9C5AB7EB13805EP6K5E" TargetMode="External"/><Relationship Id="rId143" Type="http://schemas.openxmlformats.org/officeDocument/2006/relationships/hyperlink" Target="consultantplus://offline/ref=36B4DD585446E064B07DB148DC52E830B39B713645BF19B5E1B2889EE72B746A61AED93DA570B3FA964591251928929AAB3BBA8C8344B4F60F825C65P7K6E" TargetMode="External"/><Relationship Id="rId148" Type="http://schemas.openxmlformats.org/officeDocument/2006/relationships/hyperlink" Target="consultantplus://offline/ref=36B4DD585446E064B07DB148DC52E830B39B713645B91BB3EBB0889EE72B746A61AED93DA570B3FA964591251828929AAB3BBA8C8344B4F60F825C65P7K6E" TargetMode="External"/><Relationship Id="rId164" Type="http://schemas.openxmlformats.org/officeDocument/2006/relationships/hyperlink" Target="consultantplus://offline/ref=36B4DD585446E064B07DB148DC52E830B39B713645B91CB2EFB0889EE72B746A61AED93DA570B3FA964591241428929AAB3BBA8C8344B4F60F825C65P7K6E" TargetMode="External"/><Relationship Id="rId169" Type="http://schemas.openxmlformats.org/officeDocument/2006/relationships/hyperlink" Target="consultantplus://offline/ref=36B4DD585446E064B07DB148DC52E830B39B713645B91CB2EFB0889EE72B746A61AED93DA570B3FA964591271E28929AAB3BBA8C8344B4F60F825C65P7K6E" TargetMode="External"/><Relationship Id="rId185" Type="http://schemas.openxmlformats.org/officeDocument/2006/relationships/hyperlink" Target="consultantplus://offline/ref=36B4DD585446E064B07DB148DC52E830B39B713645BF1DB1E1B1889EE72B746A61AED93DA570B3FA964591251428929AAB3BBA8C8344B4F60F825C65P7K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D585446E064B07DB148DC52E830B39B713641BD1EB8E0BCD594EF72786866A1862AA239BFFB964591211777978FBA63B48E9C5AB7EB13805EP6K5E" TargetMode="External"/><Relationship Id="rId180" Type="http://schemas.openxmlformats.org/officeDocument/2006/relationships/hyperlink" Target="consultantplus://offline/ref=36B4DD585446E064B07DB148DC52E830B39B713645B916B1EBB0889EE72B746A61AED93DA570B3FA964591251B28929AAB3BBA8C8344B4F60F825C65P7K6E" TargetMode="External"/><Relationship Id="rId26" Type="http://schemas.openxmlformats.org/officeDocument/2006/relationships/hyperlink" Target="consultantplus://offline/ref=36B4DD585446E064B07DB148DC52E830B39B713643BC1AB9EDBCD594EF72786866A1862AA239BFFB964591211777978FBA63B48E9C5AB7EB13805EP6K5E" TargetMode="External"/><Relationship Id="rId47" Type="http://schemas.openxmlformats.org/officeDocument/2006/relationships/hyperlink" Target="consultantplus://offline/ref=36B4DD585446E064B07DB148DC52E830B39B71364CB51BB7EEBCD594EF72786866A1862AA239BFFB964591211777978FBA63B48E9C5AB7EB13805EP6K5E" TargetMode="External"/><Relationship Id="rId68" Type="http://schemas.openxmlformats.org/officeDocument/2006/relationships/hyperlink" Target="consultantplus://offline/ref=36B4DD585446E064B07DB148DC52E830B39B713645BF19B5E1B2889EE72B746A61AED93DA570B3FA964591251828929AAB3BBA8C8344B4F60F825C65P7K6E" TargetMode="External"/><Relationship Id="rId89" Type="http://schemas.openxmlformats.org/officeDocument/2006/relationships/hyperlink" Target="consultantplus://offline/ref=36B4DD585446E064B07DB148DC52E830B39B713641B81CB2EEBCD594EF72786866A1862AA239BFFB964591221777978FBA63B48E9C5AB7EB13805EP6K5E" TargetMode="External"/><Relationship Id="rId112" Type="http://schemas.openxmlformats.org/officeDocument/2006/relationships/hyperlink" Target="consultantplus://offline/ref=36B4DD585446E064B07DB148DC52E830B39B71364CBE1AB5E8BCD594EF72786866A1862AA239BFFB964591211777978FBA63B48E9C5AB7EB13805EP6K5E" TargetMode="External"/><Relationship Id="rId133" Type="http://schemas.openxmlformats.org/officeDocument/2006/relationships/hyperlink" Target="consultantplus://offline/ref=36B4DD585446E064B07DB148DC52E830B39B713645BC1EB3EEB3889EE72B746A61AED93DA570B3FA964591251928929AAB3BBA8C8344B4F60F825C65P7K6E" TargetMode="External"/><Relationship Id="rId154" Type="http://schemas.openxmlformats.org/officeDocument/2006/relationships/hyperlink" Target="consultantplus://offline/ref=36B4DD585446E064B07DB148DC52E830B39B713645B81AB2E8B5889EE72B746A61AED93DA570B3FA964591251B28929AAB3BBA8C8344B4F60F825C65P7K6E" TargetMode="External"/><Relationship Id="rId175" Type="http://schemas.openxmlformats.org/officeDocument/2006/relationships/hyperlink" Target="consultantplus://offline/ref=36B4DD585446E064B07DB148DC52E830B39B713645B91CB2EFB0889EE72B746A61AED93DA570B3FA964591211C28929AAB3BBA8C8344B4F60F825C65P7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14575</Words>
  <Characters>83081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97462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2022-03-31T04:10:00Z</dcterms:created>
  <dcterms:modified xsi:type="dcterms:W3CDTF">2022-03-31T04:10:00Z</dcterms:modified>
</cp:coreProperties>
</file>